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6E13" w14:textId="52BC7950" w:rsidR="0005023D" w:rsidRPr="008537A5" w:rsidRDefault="00F647FF" w:rsidP="00F6476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537A5">
        <w:rPr>
          <w:rFonts w:ascii="Arial" w:hAnsi="Arial" w:cs="Arial"/>
          <w:b/>
          <w:sz w:val="36"/>
          <w:szCs w:val="36"/>
        </w:rPr>
        <w:t>W</w:t>
      </w:r>
      <w:r w:rsidR="008537A5" w:rsidRPr="008537A5">
        <w:rPr>
          <w:rFonts w:ascii="Arial" w:hAnsi="Arial" w:cs="Arial"/>
          <w:b/>
          <w:sz w:val="36"/>
          <w:szCs w:val="36"/>
        </w:rPr>
        <w:t>exford County Council</w:t>
      </w:r>
    </w:p>
    <w:p w14:paraId="0E097BA3" w14:textId="4F496E0F" w:rsidR="00F647FF" w:rsidRPr="008537A5" w:rsidRDefault="00F647FF" w:rsidP="00F64766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537A5">
        <w:rPr>
          <w:rFonts w:ascii="Arial" w:hAnsi="Arial" w:cs="Arial"/>
          <w:b/>
          <w:sz w:val="36"/>
          <w:szCs w:val="36"/>
          <w:u w:val="single"/>
        </w:rPr>
        <w:t>T</w:t>
      </w:r>
      <w:r w:rsidR="008537A5" w:rsidRPr="008537A5">
        <w:rPr>
          <w:rFonts w:ascii="Arial" w:hAnsi="Arial" w:cs="Arial"/>
          <w:b/>
          <w:sz w:val="36"/>
          <w:szCs w:val="36"/>
          <w:u w:val="single"/>
        </w:rPr>
        <w:t>raffic Fine Offence Form</w:t>
      </w:r>
    </w:p>
    <w:p w14:paraId="1CD8E08D" w14:textId="77777777" w:rsidR="00D77947" w:rsidRPr="008537A5" w:rsidRDefault="00D77947" w:rsidP="00F64766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537A5">
        <w:rPr>
          <w:rFonts w:ascii="Arial" w:hAnsi="Arial" w:cs="Arial"/>
          <w:b/>
          <w:color w:val="FF0000"/>
          <w:sz w:val="28"/>
          <w:szCs w:val="28"/>
          <w:u w:val="single"/>
        </w:rPr>
        <w:t>Wexford / Gorey / Enniscorthy / New Ross</w:t>
      </w:r>
    </w:p>
    <w:p w14:paraId="472B4DE0" w14:textId="77777777" w:rsidR="00F64766" w:rsidRPr="00D73C10" w:rsidRDefault="00F64766" w:rsidP="00F64766">
      <w:pPr>
        <w:spacing w:after="0"/>
        <w:jc w:val="center"/>
        <w:rPr>
          <w:b/>
          <w:i/>
          <w:sz w:val="20"/>
          <w:szCs w:val="20"/>
        </w:rPr>
      </w:pPr>
    </w:p>
    <w:p w14:paraId="63575D3E" w14:textId="1C079DA9" w:rsidR="00D77947" w:rsidRPr="00CC05F3" w:rsidRDefault="00D77947" w:rsidP="00F6476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C05F3">
        <w:rPr>
          <w:rFonts w:ascii="Arial" w:hAnsi="Arial" w:cs="Arial"/>
          <w:b/>
          <w:i/>
          <w:sz w:val="24"/>
          <w:szCs w:val="24"/>
        </w:rPr>
        <w:t>(</w:t>
      </w:r>
      <w:r w:rsidR="001A68DD" w:rsidRPr="00CC05F3">
        <w:rPr>
          <w:rFonts w:ascii="Arial" w:hAnsi="Arial" w:cs="Arial"/>
          <w:b/>
          <w:i/>
          <w:sz w:val="24"/>
          <w:szCs w:val="24"/>
        </w:rPr>
        <w:t>M</w:t>
      </w:r>
      <w:r w:rsidR="00CC05F3" w:rsidRPr="00CC05F3">
        <w:rPr>
          <w:rFonts w:ascii="Arial" w:hAnsi="Arial" w:cs="Arial"/>
          <w:b/>
          <w:i/>
          <w:sz w:val="24"/>
          <w:szCs w:val="24"/>
        </w:rPr>
        <w:t>ark</w:t>
      </w:r>
      <w:r w:rsidR="001A68DD" w:rsidRPr="00CC05F3">
        <w:rPr>
          <w:rFonts w:ascii="Arial" w:hAnsi="Arial" w:cs="Arial"/>
          <w:b/>
          <w:i/>
          <w:sz w:val="24"/>
          <w:szCs w:val="24"/>
        </w:rPr>
        <w:t xml:space="preserve"> </w:t>
      </w:r>
      <w:r w:rsidR="000627AC" w:rsidRPr="00CC05F3">
        <w:rPr>
          <w:rFonts w:ascii="Arial" w:hAnsi="Arial" w:cs="Arial"/>
          <w:b/>
          <w:i/>
          <w:sz w:val="24"/>
          <w:szCs w:val="24"/>
        </w:rPr>
        <w:t>A</w:t>
      </w:r>
      <w:r w:rsidR="00CC05F3" w:rsidRPr="00CC05F3">
        <w:rPr>
          <w:rFonts w:ascii="Arial" w:hAnsi="Arial" w:cs="Arial"/>
          <w:b/>
          <w:i/>
          <w:sz w:val="24"/>
          <w:szCs w:val="24"/>
        </w:rPr>
        <w:t>ppropriate</w:t>
      </w:r>
      <w:r w:rsidR="001A68DD" w:rsidRPr="00CC05F3">
        <w:rPr>
          <w:rFonts w:ascii="Arial" w:hAnsi="Arial" w:cs="Arial"/>
          <w:b/>
          <w:i/>
          <w:sz w:val="24"/>
          <w:szCs w:val="24"/>
        </w:rPr>
        <w:t xml:space="preserve"> D</w:t>
      </w:r>
      <w:r w:rsidR="00CC05F3" w:rsidRPr="00CC05F3">
        <w:rPr>
          <w:rFonts w:ascii="Arial" w:hAnsi="Arial" w:cs="Arial"/>
          <w:b/>
          <w:i/>
          <w:sz w:val="24"/>
          <w:szCs w:val="24"/>
        </w:rPr>
        <w:t>istrict</w:t>
      </w:r>
      <w:r w:rsidRPr="00CC05F3">
        <w:rPr>
          <w:rFonts w:ascii="Arial" w:hAnsi="Arial" w:cs="Arial"/>
          <w:b/>
          <w:i/>
          <w:sz w:val="24"/>
          <w:szCs w:val="24"/>
        </w:rPr>
        <w:t>)</w:t>
      </w:r>
    </w:p>
    <w:p w14:paraId="29A10FAE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22E35F3A" w14:textId="37C38EFB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Ticket Number:</w:t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</w:t>
      </w:r>
      <w:r w:rsidR="0003450B" w:rsidRPr="008537A5">
        <w:rPr>
          <w:rFonts w:ascii="Arial" w:hAnsi="Arial" w:cs="Arial"/>
          <w:b/>
          <w:sz w:val="20"/>
          <w:szCs w:val="20"/>
        </w:rPr>
        <w:t>_______</w:t>
      </w:r>
    </w:p>
    <w:p w14:paraId="07C905D2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45F10349" w14:textId="1AA97C6F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Registration Number:</w:t>
      </w:r>
      <w:r w:rsidR="00D77947" w:rsidRPr="00CC05F3">
        <w:rPr>
          <w:rFonts w:ascii="Arial" w:hAnsi="Arial" w:cs="Arial"/>
          <w:b/>
          <w:sz w:val="24"/>
          <w:szCs w:val="24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14:paraId="4A17D1A0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0ED1B341" w14:textId="7777777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proofErr w:type="gramStart"/>
      <w:r w:rsidRPr="00CC05F3">
        <w:rPr>
          <w:rFonts w:ascii="Arial" w:hAnsi="Arial" w:cs="Arial"/>
          <w:b/>
          <w:sz w:val="24"/>
          <w:szCs w:val="24"/>
        </w:rPr>
        <w:t>Location :</w:t>
      </w:r>
      <w:proofErr w:type="gramEnd"/>
      <w:r w:rsidRPr="00CC05F3">
        <w:rPr>
          <w:rFonts w:ascii="Arial" w:hAnsi="Arial" w:cs="Arial"/>
          <w:b/>
          <w:sz w:val="24"/>
          <w:szCs w:val="24"/>
        </w:rPr>
        <w:t xml:space="preserve"> </w:t>
      </w:r>
      <w:r w:rsidR="00D77947" w:rsidRPr="00CC05F3">
        <w:rPr>
          <w:rFonts w:ascii="Arial" w:hAnsi="Arial" w:cs="Arial"/>
          <w:b/>
          <w:sz w:val="24"/>
          <w:szCs w:val="24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1DD68D12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4AEEB7D1" w14:textId="02E3236F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Date of Fine:</w:t>
      </w:r>
      <w:r w:rsidR="00D77947" w:rsidRPr="00CC05F3">
        <w:rPr>
          <w:rFonts w:ascii="Arial" w:hAnsi="Arial" w:cs="Arial"/>
          <w:b/>
          <w:sz w:val="24"/>
          <w:szCs w:val="24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430EA351" w14:textId="7777777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239C44D3" w14:textId="1420B4B1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Name:</w:t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3D0929CB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2395341A" w14:textId="7777777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Address:</w:t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2DFC9DBE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4F3C42C3" w14:textId="77777777" w:rsidR="00F647FF" w:rsidRPr="008537A5" w:rsidRDefault="00D77947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55DA0A48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28C94506" w14:textId="14F77E9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Contact Phone No.:</w:t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4C69BAFD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0F376483" w14:textId="6F371361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Reason for Appeal:</w:t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5B17BEF1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39051D16" w14:textId="77777777" w:rsidR="00F647FF" w:rsidRPr="008537A5" w:rsidRDefault="00A535F9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</w:p>
    <w:p w14:paraId="1439A04C" w14:textId="77777777" w:rsidR="00F64766" w:rsidRPr="008537A5" w:rsidRDefault="00A535F9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</w:p>
    <w:p w14:paraId="01C74C25" w14:textId="77777777" w:rsidR="00F64766" w:rsidRPr="008537A5" w:rsidRDefault="00D77947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</w:p>
    <w:p w14:paraId="55C0D453" w14:textId="77777777" w:rsidR="00A535F9" w:rsidRPr="008537A5" w:rsidRDefault="00A535F9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</w:p>
    <w:p w14:paraId="619E466D" w14:textId="77777777" w:rsidR="00F64766" w:rsidRPr="008537A5" w:rsidRDefault="00A535F9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</w:t>
      </w:r>
      <w:r w:rsidR="00F64766" w:rsidRPr="008537A5">
        <w:rPr>
          <w:rFonts w:ascii="Arial" w:hAnsi="Arial" w:cs="Arial"/>
          <w:b/>
          <w:sz w:val="20"/>
          <w:szCs w:val="20"/>
        </w:rPr>
        <w:t>_________________________________________________</w:t>
      </w:r>
      <w:r w:rsidRPr="008537A5">
        <w:rPr>
          <w:rFonts w:ascii="Arial" w:hAnsi="Arial" w:cs="Arial"/>
          <w:b/>
          <w:sz w:val="20"/>
          <w:szCs w:val="20"/>
        </w:rPr>
        <w:t>____________________________</w:t>
      </w:r>
    </w:p>
    <w:p w14:paraId="10009F03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02E100A6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_________________________________________________</w:t>
      </w:r>
      <w:r w:rsidR="00A535F9" w:rsidRPr="008537A5">
        <w:rPr>
          <w:rFonts w:ascii="Arial" w:hAnsi="Arial" w:cs="Arial"/>
          <w:b/>
          <w:sz w:val="20"/>
          <w:szCs w:val="20"/>
        </w:rPr>
        <w:t>_____________________________</w:t>
      </w:r>
    </w:p>
    <w:p w14:paraId="0CE28985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</w:p>
    <w:p w14:paraId="69C2630C" w14:textId="77777777" w:rsidR="00F647FF" w:rsidRPr="008537A5" w:rsidRDefault="00D77947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Signature:</w:t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615EA8E0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07818F04" w14:textId="7777777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Date:</w:t>
      </w:r>
      <w:r w:rsidR="00D77947" w:rsidRPr="00CC05F3">
        <w:rPr>
          <w:rFonts w:ascii="Arial" w:hAnsi="Arial" w:cs="Arial"/>
          <w:b/>
          <w:sz w:val="24"/>
          <w:szCs w:val="24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105846AD" w14:textId="77777777" w:rsidR="00E96C9A" w:rsidRPr="008537A5" w:rsidRDefault="00E96C9A" w:rsidP="00F6476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59C137F" w14:textId="77777777" w:rsidR="00213232" w:rsidRDefault="00F647FF" w:rsidP="00F6476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C05F3">
        <w:rPr>
          <w:rFonts w:ascii="Arial" w:hAnsi="Arial" w:cs="Arial"/>
          <w:b/>
          <w:sz w:val="24"/>
          <w:szCs w:val="24"/>
          <w:u w:val="single"/>
        </w:rPr>
        <w:t xml:space="preserve">To be Returned </w:t>
      </w:r>
      <w:proofErr w:type="gramStart"/>
      <w:r w:rsidRPr="00CC05F3">
        <w:rPr>
          <w:rFonts w:ascii="Arial" w:hAnsi="Arial" w:cs="Arial"/>
          <w:b/>
          <w:sz w:val="24"/>
          <w:szCs w:val="24"/>
          <w:u w:val="single"/>
        </w:rPr>
        <w:t>to :</w:t>
      </w:r>
      <w:proofErr w:type="gramEnd"/>
    </w:p>
    <w:p w14:paraId="7B5BD8F1" w14:textId="77777777" w:rsidR="00BB626F" w:rsidRPr="00CC05F3" w:rsidRDefault="00BB626F" w:rsidP="00F6476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FA4AEE6" w14:textId="6EBA7BDA" w:rsidR="00D065D4" w:rsidRPr="00CC05F3" w:rsidRDefault="00332C7E" w:rsidP="00F64766">
      <w:pPr>
        <w:spacing w:after="0"/>
        <w:rPr>
          <w:rFonts w:ascii="Arial" w:hAnsi="Arial" w:cs="Arial"/>
          <w:b/>
          <w:sz w:val="24"/>
          <w:szCs w:val="24"/>
        </w:rPr>
      </w:pPr>
      <w:r w:rsidRPr="00CC05F3">
        <w:rPr>
          <w:rFonts w:ascii="Arial" w:hAnsi="Arial" w:cs="Arial"/>
          <w:b/>
          <w:sz w:val="24"/>
          <w:szCs w:val="24"/>
        </w:rPr>
        <w:t>T</w:t>
      </w:r>
      <w:r w:rsidR="008537A5" w:rsidRPr="00CC05F3">
        <w:rPr>
          <w:rFonts w:ascii="Arial" w:hAnsi="Arial" w:cs="Arial"/>
          <w:b/>
          <w:sz w:val="24"/>
          <w:szCs w:val="24"/>
        </w:rPr>
        <w:t>he Roads Department</w:t>
      </w:r>
      <w:r w:rsidR="00F647FF" w:rsidRPr="00CC05F3">
        <w:rPr>
          <w:rFonts w:ascii="Arial" w:hAnsi="Arial" w:cs="Arial"/>
          <w:b/>
          <w:sz w:val="24"/>
          <w:szCs w:val="24"/>
        </w:rPr>
        <w:t>, W</w:t>
      </w:r>
      <w:r w:rsidR="008537A5" w:rsidRPr="00CC05F3">
        <w:rPr>
          <w:rFonts w:ascii="Arial" w:hAnsi="Arial" w:cs="Arial"/>
          <w:b/>
          <w:sz w:val="24"/>
          <w:szCs w:val="24"/>
        </w:rPr>
        <w:t>exford County Council</w:t>
      </w:r>
      <w:r w:rsidR="00F647FF" w:rsidRPr="00CC05F3">
        <w:rPr>
          <w:rFonts w:ascii="Arial" w:hAnsi="Arial" w:cs="Arial"/>
          <w:b/>
          <w:sz w:val="24"/>
          <w:szCs w:val="24"/>
        </w:rPr>
        <w:t>, C</w:t>
      </w:r>
      <w:r w:rsidR="008537A5" w:rsidRPr="00CC05F3">
        <w:rPr>
          <w:rFonts w:ascii="Arial" w:hAnsi="Arial" w:cs="Arial"/>
          <w:b/>
          <w:sz w:val="24"/>
          <w:szCs w:val="24"/>
        </w:rPr>
        <w:t>arricklawn</w:t>
      </w:r>
      <w:r w:rsidR="00F647FF" w:rsidRPr="00CC05F3">
        <w:rPr>
          <w:rFonts w:ascii="Arial" w:hAnsi="Arial" w:cs="Arial"/>
          <w:b/>
          <w:sz w:val="24"/>
          <w:szCs w:val="24"/>
        </w:rPr>
        <w:t>, W</w:t>
      </w:r>
      <w:r w:rsidR="008537A5" w:rsidRPr="00CC05F3">
        <w:rPr>
          <w:rFonts w:ascii="Arial" w:hAnsi="Arial" w:cs="Arial"/>
          <w:b/>
          <w:sz w:val="24"/>
          <w:szCs w:val="24"/>
        </w:rPr>
        <w:t>exford</w:t>
      </w:r>
    </w:p>
    <w:p w14:paraId="5FAEA76E" w14:textId="77777777" w:rsidR="00BB626F" w:rsidRDefault="00BB626F" w:rsidP="00F64766">
      <w:pPr>
        <w:spacing w:after="0"/>
        <w:rPr>
          <w:rFonts w:ascii="Arial" w:hAnsi="Arial" w:cs="Arial"/>
          <w:b/>
          <w:sz w:val="24"/>
          <w:szCs w:val="24"/>
        </w:rPr>
      </w:pPr>
    </w:p>
    <w:p w14:paraId="1364F95D" w14:textId="41B1DE6C" w:rsidR="00F64766" w:rsidRPr="00CC05F3" w:rsidRDefault="00F64766" w:rsidP="00F64766">
      <w:pPr>
        <w:spacing w:after="0"/>
        <w:rPr>
          <w:rFonts w:ascii="Arial" w:hAnsi="Arial" w:cs="Arial"/>
          <w:b/>
          <w:sz w:val="24"/>
          <w:szCs w:val="24"/>
        </w:rPr>
      </w:pPr>
      <w:r w:rsidRPr="00CC05F3">
        <w:rPr>
          <w:rFonts w:ascii="Arial" w:hAnsi="Arial" w:cs="Arial"/>
          <w:b/>
          <w:sz w:val="24"/>
          <w:szCs w:val="24"/>
        </w:rPr>
        <w:t>Queries to:</w:t>
      </w:r>
      <w:r w:rsidRPr="00CC05F3">
        <w:rPr>
          <w:rFonts w:ascii="Arial" w:hAnsi="Arial" w:cs="Arial"/>
          <w:b/>
          <w:sz w:val="24"/>
          <w:szCs w:val="24"/>
        </w:rPr>
        <w:tab/>
        <w:t>Ph. No. (053) 91-96920</w:t>
      </w:r>
    </w:p>
    <w:p w14:paraId="23BF31AA" w14:textId="77777777" w:rsidR="00082782" w:rsidRPr="008537A5" w:rsidRDefault="00082782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78E1082B" w14:textId="17F16689" w:rsidR="001D7DAD" w:rsidRPr="00CC05F3" w:rsidRDefault="00082782" w:rsidP="00F647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P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lease see reverse of form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– W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hich clearly outlines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situations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which will</w:t>
      </w:r>
      <w:r w:rsidR="001204FA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Not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be considered as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valid grounds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for appeal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</w:p>
    <w:p w14:paraId="22F7437A" w14:textId="7C6A8FEF" w:rsidR="00CC05F3" w:rsidRPr="00CC05F3" w:rsidRDefault="00CC05F3" w:rsidP="00CC05F3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F20CBBF" w14:textId="4835250B" w:rsidR="00CC05F3" w:rsidRDefault="00CC05F3" w:rsidP="00CC05F3">
      <w:pPr>
        <w:spacing w:after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9DAFBDA" w14:textId="77777777" w:rsidR="00CC05F3" w:rsidRPr="00CC05F3" w:rsidRDefault="00CC05F3" w:rsidP="00CC05F3">
      <w:pPr>
        <w:spacing w:after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C034969" w14:textId="77777777" w:rsidR="000F0B7D" w:rsidRPr="008537A5" w:rsidRDefault="000F0B7D" w:rsidP="007631E9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552441A5" w14:textId="77777777" w:rsidR="009610C8" w:rsidRPr="008D2754" w:rsidRDefault="009610C8" w:rsidP="007631E9">
      <w:pPr>
        <w:pStyle w:val="ListParagraph"/>
        <w:spacing w:after="0"/>
        <w:rPr>
          <w:b/>
          <w:sz w:val="20"/>
          <w:szCs w:val="20"/>
        </w:rPr>
      </w:pPr>
    </w:p>
    <w:p w14:paraId="6AF7448F" w14:textId="77777777" w:rsidR="009610C8" w:rsidRPr="002278BC" w:rsidRDefault="009610C8" w:rsidP="007631E9">
      <w:pPr>
        <w:pStyle w:val="ListParagraph"/>
        <w:spacing w:after="0"/>
        <w:rPr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610C8" w:rsidRPr="002278BC" w14:paraId="582E872D" w14:textId="77777777" w:rsidTr="00114198">
        <w:trPr>
          <w:jc w:val="center"/>
        </w:trPr>
        <w:tc>
          <w:tcPr>
            <w:tcW w:w="9242" w:type="dxa"/>
          </w:tcPr>
          <w:p w14:paraId="2B0E1830" w14:textId="77777777" w:rsidR="009610C8" w:rsidRPr="002278BC" w:rsidRDefault="009610C8" w:rsidP="009610C8">
            <w:pPr>
              <w:pStyle w:val="ListParagraph"/>
              <w:rPr>
                <w:b/>
                <w:sz w:val="32"/>
                <w:szCs w:val="32"/>
              </w:rPr>
            </w:pPr>
          </w:p>
          <w:p w14:paraId="56C2B530" w14:textId="77777777" w:rsidR="009610C8" w:rsidRPr="00CC05F3" w:rsidRDefault="009610C8" w:rsidP="009610C8">
            <w:pPr>
              <w:pStyle w:val="ListParagraph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C05F3">
              <w:rPr>
                <w:rFonts w:ascii="Arial" w:hAnsi="Arial" w:cs="Arial"/>
                <w:b/>
                <w:color w:val="FF0000"/>
                <w:sz w:val="32"/>
                <w:szCs w:val="32"/>
              </w:rPr>
              <w:t>The following reasons WILL NOT be accepted as Grounds for Appeal:</w:t>
            </w:r>
          </w:p>
          <w:p w14:paraId="06ADE4C8" w14:textId="77777777" w:rsidR="009610C8" w:rsidRPr="002278BC" w:rsidRDefault="009610C8" w:rsidP="009610C8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</w:tr>
      <w:tr w:rsidR="009610C8" w:rsidRPr="00CC05F3" w14:paraId="4A97FB2F" w14:textId="77777777" w:rsidTr="00114198">
        <w:trPr>
          <w:jc w:val="center"/>
        </w:trPr>
        <w:tc>
          <w:tcPr>
            <w:tcW w:w="9242" w:type="dxa"/>
          </w:tcPr>
          <w:p w14:paraId="0C049DDF" w14:textId="77777777" w:rsidR="009610C8" w:rsidRPr="00CC05F3" w:rsidRDefault="009610C8" w:rsidP="009610C8">
            <w:pPr>
              <w:pStyle w:val="ListParagrap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29234B" w14:textId="77777777" w:rsidR="009610C8" w:rsidRPr="00CC05F3" w:rsidRDefault="009610C8" w:rsidP="009610C8">
            <w:pPr>
              <w:pStyle w:val="ListParagrap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E469CD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6ABBABEC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>Lack of coins/correct change for ticket machine</w:t>
            </w:r>
          </w:p>
          <w:p w14:paraId="3CBF5D64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146EAB4F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>Ticket not visible in front of windscreen</w:t>
            </w:r>
          </w:p>
          <w:p w14:paraId="74AEB157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6CD646EC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>Delays (meetings, doctor’s appointments, etc.)</w:t>
            </w:r>
          </w:p>
          <w:p w14:paraId="736BB05C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0559B788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 xml:space="preserve">Failure to see / read </w:t>
            </w:r>
            <w:proofErr w:type="gramStart"/>
            <w:r w:rsidRPr="002278BC">
              <w:rPr>
                <w:b/>
                <w:sz w:val="32"/>
                <w:szCs w:val="32"/>
              </w:rPr>
              <w:t>signs</w:t>
            </w:r>
            <w:proofErr w:type="gramEnd"/>
          </w:p>
          <w:p w14:paraId="5DE2847E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5601B66E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 xml:space="preserve">Failure to find ticket </w:t>
            </w:r>
            <w:proofErr w:type="gramStart"/>
            <w:r w:rsidRPr="002278BC">
              <w:rPr>
                <w:b/>
                <w:sz w:val="32"/>
                <w:szCs w:val="32"/>
              </w:rPr>
              <w:t>machine</w:t>
            </w:r>
            <w:proofErr w:type="gramEnd"/>
          </w:p>
          <w:p w14:paraId="1AC07FF1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65F8FC31" w14:textId="77777777" w:rsidR="00A70BAF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Parking in Loading Bay in Privately Taxed Vehicle (Loading Bay reserved for Commercial Vehicles Only – for </w:t>
            </w:r>
            <w:r w:rsidRPr="002278BC">
              <w:rPr>
                <w:b/>
                <w:sz w:val="32"/>
                <w:szCs w:val="32"/>
              </w:rPr>
              <w:t>Delivery of goods</w:t>
            </w:r>
            <w:r>
              <w:rPr>
                <w:b/>
                <w:sz w:val="32"/>
                <w:szCs w:val="32"/>
              </w:rPr>
              <w:t>)</w:t>
            </w:r>
          </w:p>
          <w:p w14:paraId="1BEFD41F" w14:textId="77777777" w:rsidR="00A70BAF" w:rsidRPr="00E27A7A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5AA96773" w14:textId="77777777" w:rsidR="00A70BAF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Parking on Double Yellow Lines </w:t>
            </w:r>
          </w:p>
          <w:p w14:paraId="2FF29DD7" w14:textId="77777777" w:rsidR="00A70BAF" w:rsidRPr="00E27A7A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099E0CA3" w14:textId="77777777" w:rsidR="00A70BAF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Parking in </w:t>
            </w:r>
            <w:proofErr w:type="gramStart"/>
            <w:r>
              <w:rPr>
                <w:b/>
                <w:sz w:val="32"/>
                <w:szCs w:val="32"/>
              </w:rPr>
              <w:t>a  Disability</w:t>
            </w:r>
            <w:proofErr w:type="gramEnd"/>
            <w:r>
              <w:rPr>
                <w:b/>
                <w:sz w:val="32"/>
                <w:szCs w:val="32"/>
              </w:rPr>
              <w:t xml:space="preserve"> Parking Space without displaying a valid Disability Parking Permit</w:t>
            </w:r>
          </w:p>
          <w:p w14:paraId="0F57804A" w14:textId="77777777" w:rsidR="00A70BAF" w:rsidRPr="00E27A7A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2AE15DC4" w14:textId="77777777" w:rsidR="00A70BAF" w:rsidRPr="00E27A7A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Parking a Vehicle on a Clearway</w:t>
            </w:r>
          </w:p>
          <w:p w14:paraId="10A3BFB3" w14:textId="77777777" w:rsidR="009610C8" w:rsidRPr="00CC05F3" w:rsidRDefault="009610C8" w:rsidP="009610C8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4FDE06F" w14:textId="77777777" w:rsidR="009610C8" w:rsidRPr="00CC05F3" w:rsidRDefault="009610C8" w:rsidP="009610C8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38C1377" w14:textId="77777777" w:rsidR="009610C8" w:rsidRPr="008D2754" w:rsidRDefault="009610C8" w:rsidP="009610C8">
      <w:pPr>
        <w:pStyle w:val="ListParagraph"/>
        <w:spacing w:after="0"/>
        <w:rPr>
          <w:b/>
          <w:sz w:val="20"/>
          <w:szCs w:val="20"/>
        </w:rPr>
      </w:pPr>
    </w:p>
    <w:p w14:paraId="6FD38A74" w14:textId="77777777" w:rsidR="00D73C10" w:rsidRPr="008D2754" w:rsidRDefault="001772C9">
      <w:pPr>
        <w:pStyle w:val="ListParagraph"/>
        <w:spacing w:after="0"/>
        <w:rPr>
          <w:b/>
          <w:sz w:val="20"/>
          <w:szCs w:val="20"/>
        </w:rPr>
      </w:pPr>
      <w:r w:rsidRPr="008D2754">
        <w:rPr>
          <w:b/>
          <w:sz w:val="20"/>
          <w:szCs w:val="20"/>
        </w:rPr>
        <w:t xml:space="preserve"> </w:t>
      </w:r>
    </w:p>
    <w:sectPr w:rsidR="00D73C10" w:rsidRPr="008D2754" w:rsidSect="00082782">
      <w:headerReference w:type="default" r:id="rId8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8788" w14:textId="77777777" w:rsidR="000661DC" w:rsidRDefault="000661DC" w:rsidP="00F647FF">
      <w:pPr>
        <w:spacing w:after="0" w:line="240" w:lineRule="auto"/>
      </w:pPr>
      <w:r>
        <w:separator/>
      </w:r>
    </w:p>
  </w:endnote>
  <w:endnote w:type="continuationSeparator" w:id="0">
    <w:p w14:paraId="6177DC11" w14:textId="77777777" w:rsidR="000661DC" w:rsidRDefault="000661DC" w:rsidP="00F6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E4FF" w14:textId="77777777" w:rsidR="000661DC" w:rsidRDefault="000661DC" w:rsidP="00F647FF">
      <w:pPr>
        <w:spacing w:after="0" w:line="240" w:lineRule="auto"/>
      </w:pPr>
      <w:r>
        <w:separator/>
      </w:r>
    </w:p>
  </w:footnote>
  <w:footnote w:type="continuationSeparator" w:id="0">
    <w:p w14:paraId="3F8ED1E3" w14:textId="77777777" w:rsidR="000661DC" w:rsidRDefault="000661DC" w:rsidP="00F6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2AB4" w14:textId="16B38053" w:rsidR="00D34099" w:rsidRDefault="00114198" w:rsidP="008D2754">
    <w:pPr>
      <w:pStyle w:val="Header"/>
      <w:jc w:val="center"/>
    </w:pPr>
    <w:r>
      <w:rPr>
        <w:noProof/>
      </w:rPr>
      <w:drawing>
        <wp:inline distT="0" distB="0" distL="0" distR="0" wp14:anchorId="7F4EB755" wp14:editId="09DC3585">
          <wp:extent cx="148590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D4F010" w14:textId="5BABB579" w:rsidR="00F647FF" w:rsidRDefault="00F647FF" w:rsidP="001141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C5C"/>
    <w:multiLevelType w:val="hybridMultilevel"/>
    <w:tmpl w:val="14882652"/>
    <w:lvl w:ilvl="0" w:tplc="796E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99D"/>
    <w:multiLevelType w:val="hybridMultilevel"/>
    <w:tmpl w:val="F30A511A"/>
    <w:lvl w:ilvl="0" w:tplc="FC200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86604">
    <w:abstractNumId w:val="0"/>
  </w:num>
  <w:num w:numId="2" w16cid:durableId="47638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F"/>
    <w:rsid w:val="0003450B"/>
    <w:rsid w:val="0005023D"/>
    <w:rsid w:val="000627AC"/>
    <w:rsid w:val="000661DC"/>
    <w:rsid w:val="00082782"/>
    <w:rsid w:val="000F0B7D"/>
    <w:rsid w:val="000F7697"/>
    <w:rsid w:val="00114198"/>
    <w:rsid w:val="001204FA"/>
    <w:rsid w:val="00175D1E"/>
    <w:rsid w:val="001772C9"/>
    <w:rsid w:val="001876E1"/>
    <w:rsid w:val="001A435D"/>
    <w:rsid w:val="001A68DD"/>
    <w:rsid w:val="001D7DAD"/>
    <w:rsid w:val="00213232"/>
    <w:rsid w:val="002278BC"/>
    <w:rsid w:val="002F2EAB"/>
    <w:rsid w:val="00307532"/>
    <w:rsid w:val="00332C7E"/>
    <w:rsid w:val="0038770B"/>
    <w:rsid w:val="00430EF0"/>
    <w:rsid w:val="00444F25"/>
    <w:rsid w:val="00452FE6"/>
    <w:rsid w:val="00491115"/>
    <w:rsid w:val="004C136D"/>
    <w:rsid w:val="005162D6"/>
    <w:rsid w:val="005B2C79"/>
    <w:rsid w:val="005B4AAC"/>
    <w:rsid w:val="0067135B"/>
    <w:rsid w:val="007631E9"/>
    <w:rsid w:val="007A1372"/>
    <w:rsid w:val="007F7625"/>
    <w:rsid w:val="00847B47"/>
    <w:rsid w:val="008537A5"/>
    <w:rsid w:val="008A6D1D"/>
    <w:rsid w:val="008D2754"/>
    <w:rsid w:val="008F24E6"/>
    <w:rsid w:val="00927D97"/>
    <w:rsid w:val="009610C8"/>
    <w:rsid w:val="00A424C6"/>
    <w:rsid w:val="00A535F9"/>
    <w:rsid w:val="00A70BAF"/>
    <w:rsid w:val="00AC7915"/>
    <w:rsid w:val="00B4425A"/>
    <w:rsid w:val="00B55832"/>
    <w:rsid w:val="00B91A06"/>
    <w:rsid w:val="00BB626F"/>
    <w:rsid w:val="00BB6E59"/>
    <w:rsid w:val="00C21868"/>
    <w:rsid w:val="00CA57D9"/>
    <w:rsid w:val="00CC05F3"/>
    <w:rsid w:val="00D065D4"/>
    <w:rsid w:val="00D34099"/>
    <w:rsid w:val="00D73C10"/>
    <w:rsid w:val="00D77947"/>
    <w:rsid w:val="00D92E21"/>
    <w:rsid w:val="00D94AA2"/>
    <w:rsid w:val="00DC3ED6"/>
    <w:rsid w:val="00E96C9A"/>
    <w:rsid w:val="00EC5349"/>
    <w:rsid w:val="00F16927"/>
    <w:rsid w:val="00F17076"/>
    <w:rsid w:val="00F62331"/>
    <w:rsid w:val="00F64766"/>
    <w:rsid w:val="00F647FF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75DA"/>
  <w15:docId w15:val="{DA0A00B2-F105-4147-8AAC-762CC9E0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7FF"/>
  </w:style>
  <w:style w:type="paragraph" w:styleId="Footer">
    <w:name w:val="footer"/>
    <w:basedOn w:val="Normal"/>
    <w:link w:val="FooterChar"/>
    <w:uiPriority w:val="99"/>
    <w:unhideWhenUsed/>
    <w:rsid w:val="00F64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7FF"/>
  </w:style>
  <w:style w:type="paragraph" w:styleId="BalloonText">
    <w:name w:val="Balloon Text"/>
    <w:basedOn w:val="Normal"/>
    <w:link w:val="BalloonTextChar"/>
    <w:uiPriority w:val="99"/>
    <w:semiHidden/>
    <w:unhideWhenUsed/>
    <w:rsid w:val="00F6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7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1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D20498-9F1A-4CAC-92E0-265D31F2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susanff</dc:creator>
  <cp:lastModifiedBy>Siobhan Lynn</cp:lastModifiedBy>
  <cp:revision>3</cp:revision>
  <dcterms:created xsi:type="dcterms:W3CDTF">2024-06-13T16:07:00Z</dcterms:created>
  <dcterms:modified xsi:type="dcterms:W3CDTF">2024-06-13T16:08:00Z</dcterms:modified>
</cp:coreProperties>
</file>