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B8B3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74A094C0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13AB0DCE" w14:textId="77777777" w:rsidR="00527EE1" w:rsidRDefault="00527EE1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5DCCD5C0" w14:textId="77777777" w:rsidR="00527EE1" w:rsidRDefault="00527EE1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6A4BCA1C" w14:textId="77777777" w:rsidR="00317F51" w:rsidRDefault="00317F51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195F271B" w14:textId="77777777" w:rsidR="00317F51" w:rsidRDefault="00317F51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33E67626" w14:textId="3C2744E8" w:rsidR="00831A50" w:rsidRDefault="00285674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28567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527EE1">
        <w:rPr>
          <w:rFonts w:ascii="Arial" w:hAnsi="Arial" w:cs="Arial"/>
          <w:sz w:val="24"/>
          <w:szCs w:val="24"/>
        </w:rPr>
        <w:t>June 2022</w:t>
      </w:r>
    </w:p>
    <w:p w14:paraId="2B4F6EAA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5FB60719" w14:textId="11166838" w:rsidR="00831A50" w:rsidRDefault="00831A50" w:rsidP="00831A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76504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</w:t>
      </w:r>
      <w:r w:rsidR="00B76504">
        <w:rPr>
          <w:rFonts w:ascii="Arial" w:hAnsi="Arial" w:cs="Arial"/>
          <w:sz w:val="24"/>
          <w:szCs w:val="24"/>
        </w:rPr>
        <w:t>Annual Meeting</w:t>
      </w:r>
      <w:r>
        <w:rPr>
          <w:rFonts w:ascii="Arial" w:hAnsi="Arial" w:cs="Arial"/>
          <w:sz w:val="24"/>
          <w:szCs w:val="24"/>
        </w:rPr>
        <w:t xml:space="preserve"> of New Ross Municipal District will take place on </w:t>
      </w:r>
      <w:r w:rsidR="00285674">
        <w:rPr>
          <w:rFonts w:ascii="Arial" w:hAnsi="Arial" w:cs="Arial"/>
          <w:sz w:val="24"/>
          <w:szCs w:val="24"/>
        </w:rPr>
        <w:t>Mon</w:t>
      </w:r>
      <w:r>
        <w:rPr>
          <w:rFonts w:ascii="Arial" w:hAnsi="Arial" w:cs="Arial"/>
          <w:sz w:val="24"/>
          <w:szCs w:val="24"/>
        </w:rPr>
        <w:t xml:space="preserve">day </w:t>
      </w:r>
      <w:r w:rsidR="00CB13EE">
        <w:rPr>
          <w:rFonts w:ascii="Arial" w:hAnsi="Arial" w:cs="Arial"/>
          <w:sz w:val="24"/>
          <w:szCs w:val="24"/>
        </w:rPr>
        <w:t>2</w:t>
      </w:r>
      <w:r w:rsidR="00285674">
        <w:rPr>
          <w:rFonts w:ascii="Arial" w:hAnsi="Arial" w:cs="Arial"/>
          <w:sz w:val="24"/>
          <w:szCs w:val="24"/>
        </w:rPr>
        <w:t>7</w:t>
      </w:r>
      <w:r w:rsidR="00CB13EE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June 20</w:t>
      </w:r>
      <w:r w:rsidR="00CB13EE">
        <w:rPr>
          <w:rFonts w:ascii="Arial" w:hAnsi="Arial" w:cs="Arial"/>
          <w:sz w:val="24"/>
          <w:szCs w:val="24"/>
        </w:rPr>
        <w:t>2</w:t>
      </w:r>
      <w:r w:rsidR="00527E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at 1</w:t>
      </w:r>
      <w:r w:rsidR="00CB13E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30hrs in </w:t>
      </w:r>
      <w:r w:rsidR="00527EE1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527EE1">
        <w:rPr>
          <w:rFonts w:ascii="Arial" w:hAnsi="Arial" w:cs="Arial"/>
          <w:sz w:val="24"/>
          <w:szCs w:val="24"/>
        </w:rPr>
        <w:t>Tholsel</w:t>
      </w:r>
      <w:proofErr w:type="spellEnd"/>
      <w:r w:rsidR="00527EE1">
        <w:rPr>
          <w:rFonts w:ascii="Arial" w:hAnsi="Arial" w:cs="Arial"/>
          <w:sz w:val="24"/>
          <w:szCs w:val="24"/>
        </w:rPr>
        <w:t>. Quay St.,</w:t>
      </w:r>
      <w:r>
        <w:rPr>
          <w:rFonts w:ascii="Arial" w:hAnsi="Arial" w:cs="Arial"/>
          <w:sz w:val="24"/>
          <w:szCs w:val="24"/>
        </w:rPr>
        <w:t xml:space="preserve"> New Ross</w:t>
      </w:r>
      <w:r w:rsidR="00B76504">
        <w:rPr>
          <w:rFonts w:ascii="Arial" w:hAnsi="Arial" w:cs="Arial"/>
          <w:sz w:val="24"/>
          <w:szCs w:val="24"/>
        </w:rPr>
        <w:t>, Co Wexford.</w:t>
      </w:r>
    </w:p>
    <w:p w14:paraId="653B3168" w14:textId="77777777" w:rsidR="00831A50" w:rsidRDefault="00831A50" w:rsidP="00831A5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AE34F21" w14:textId="77777777" w:rsidR="00831A50" w:rsidRPr="00831A50" w:rsidRDefault="00831A50" w:rsidP="00831A5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1A50">
        <w:rPr>
          <w:rFonts w:ascii="Arial" w:hAnsi="Arial" w:cs="Arial"/>
          <w:b/>
          <w:sz w:val="32"/>
          <w:szCs w:val="32"/>
        </w:rPr>
        <w:t>AGENDA</w:t>
      </w:r>
    </w:p>
    <w:p w14:paraId="6D5F717D" w14:textId="77777777" w:rsidR="00831A50" w:rsidRDefault="00831A50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of </w:t>
      </w:r>
      <w:proofErr w:type="spellStart"/>
      <w:r>
        <w:rPr>
          <w:rFonts w:ascii="Arial" w:hAnsi="Arial" w:cs="Arial"/>
          <w:sz w:val="24"/>
          <w:szCs w:val="24"/>
        </w:rPr>
        <w:t>Cathaoirleach</w:t>
      </w:r>
      <w:proofErr w:type="spellEnd"/>
    </w:p>
    <w:p w14:paraId="0191B3B6" w14:textId="77777777" w:rsidR="00831A50" w:rsidRDefault="00831A50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of Leas </w:t>
      </w:r>
      <w:proofErr w:type="spellStart"/>
      <w:r>
        <w:rPr>
          <w:rFonts w:ascii="Arial" w:hAnsi="Arial" w:cs="Arial"/>
          <w:sz w:val="24"/>
          <w:szCs w:val="24"/>
        </w:rPr>
        <w:t>Chathaoirleach</w:t>
      </w:r>
      <w:proofErr w:type="spellEnd"/>
    </w:p>
    <w:p w14:paraId="4DA804CA" w14:textId="77777777" w:rsidR="00831A50" w:rsidRDefault="00831A50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Orders</w:t>
      </w:r>
    </w:p>
    <w:p w14:paraId="41CC91A6" w14:textId="77777777" w:rsidR="00831A50" w:rsidRDefault="00831A50" w:rsidP="00831A5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of Meetings</w:t>
      </w:r>
    </w:p>
    <w:p w14:paraId="05CA4013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</w:p>
    <w:p w14:paraId="3B08C689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Mise le </w:t>
      </w:r>
      <w:proofErr w:type="spellStart"/>
      <w:r>
        <w:rPr>
          <w:rFonts w:ascii="Arial" w:hAnsi="Arial" w:cs="Arial"/>
          <w:sz w:val="24"/>
          <w:szCs w:val="24"/>
        </w:rPr>
        <w:t>meas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5AB540FF" w14:textId="1EA73690" w:rsidR="00831A50" w:rsidRDefault="00C210B9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FE4EFE8" wp14:editId="5CD45698">
            <wp:extent cx="166116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" t="57870" r="68594" b="2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B5E8F" w14:textId="77777777" w:rsidR="00831A50" w:rsidRDefault="00831A50" w:rsidP="00831A5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</w:t>
      </w:r>
    </w:p>
    <w:p w14:paraId="5BB791AD" w14:textId="2A6E4410" w:rsidR="00831A50" w:rsidRPr="00831A50" w:rsidRDefault="00CB13EE" w:rsidP="00831A5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Mick McCormack</w:t>
      </w:r>
    </w:p>
    <w:p w14:paraId="2C5C9242" w14:textId="77777777" w:rsidR="00831A50" w:rsidRPr="00831A50" w:rsidRDefault="00831A50" w:rsidP="00831A5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31A50">
        <w:rPr>
          <w:rFonts w:ascii="Arial" w:hAnsi="Arial" w:cs="Arial"/>
          <w:b/>
          <w:sz w:val="24"/>
          <w:szCs w:val="24"/>
        </w:rPr>
        <w:t>District Manager.</w:t>
      </w:r>
    </w:p>
    <w:sectPr w:rsidR="00831A50" w:rsidRPr="00831A50" w:rsidSect="00CD00FD">
      <w:pgSz w:w="11906" w:h="16838" w:code="9"/>
      <w:pgMar w:top="1440" w:right="1440" w:bottom="1440" w:left="1440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7E12"/>
    <w:multiLevelType w:val="hybridMultilevel"/>
    <w:tmpl w:val="81EEE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A50"/>
    <w:rsid w:val="00285674"/>
    <w:rsid w:val="002C6D8D"/>
    <w:rsid w:val="00317F51"/>
    <w:rsid w:val="003A4E19"/>
    <w:rsid w:val="004B7595"/>
    <w:rsid w:val="004C2FB1"/>
    <w:rsid w:val="00527EE1"/>
    <w:rsid w:val="007B13DC"/>
    <w:rsid w:val="00831A50"/>
    <w:rsid w:val="00B76504"/>
    <w:rsid w:val="00C210B9"/>
    <w:rsid w:val="00CB13EE"/>
    <w:rsid w:val="00CD00FD"/>
    <w:rsid w:val="00DB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1573"/>
  <w15:docId w15:val="{F026E776-3472-4A6F-901B-81710147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Casey</dc:creator>
  <cp:lastModifiedBy>Ger Walsh</cp:lastModifiedBy>
  <cp:revision>2</cp:revision>
  <cp:lastPrinted>2019-06-11T15:19:00Z</cp:lastPrinted>
  <dcterms:created xsi:type="dcterms:W3CDTF">2022-06-22T15:12:00Z</dcterms:created>
  <dcterms:modified xsi:type="dcterms:W3CDTF">2022-06-22T15:12:00Z</dcterms:modified>
</cp:coreProperties>
</file>