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8ADD" w14:textId="222FB517" w:rsidR="001856B4" w:rsidRDefault="001856B4" w:rsidP="001856B4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T</w:t>
      </w:r>
      <w:r>
        <w:rPr>
          <w:rFonts w:ascii="Arial" w:hAnsi="Arial" w:cs="Arial"/>
          <w:sz w:val="24"/>
          <w:szCs w:val="24"/>
          <w:lang w:val="en-IE"/>
        </w:rPr>
        <w:t xml:space="preserve">he </w:t>
      </w:r>
      <w:r>
        <w:rPr>
          <w:rFonts w:ascii="Arial" w:hAnsi="Arial" w:cs="Arial"/>
          <w:sz w:val="24"/>
          <w:szCs w:val="24"/>
          <w:lang w:val="en-IE"/>
        </w:rPr>
        <w:t xml:space="preserve">October </w:t>
      </w:r>
      <w:r>
        <w:rPr>
          <w:rFonts w:ascii="Arial" w:hAnsi="Arial" w:cs="Arial"/>
          <w:sz w:val="24"/>
          <w:szCs w:val="24"/>
          <w:lang w:val="en-IE"/>
        </w:rPr>
        <w:t xml:space="preserve">Monthly Meeting of the New Ross Municipal District will be held as </w:t>
      </w:r>
      <w:proofErr w:type="gramStart"/>
      <w:r>
        <w:rPr>
          <w:rFonts w:ascii="Arial" w:hAnsi="Arial" w:cs="Arial"/>
          <w:sz w:val="24"/>
          <w:szCs w:val="24"/>
          <w:lang w:val="en-IE"/>
        </w:rPr>
        <w:t>follows;</w:t>
      </w:r>
      <w:proofErr w:type="gramEnd"/>
      <w:r>
        <w:rPr>
          <w:rFonts w:ascii="Arial" w:hAnsi="Arial" w:cs="Arial"/>
          <w:sz w:val="24"/>
          <w:szCs w:val="24"/>
          <w:lang w:val="en-IE"/>
        </w:rPr>
        <w:t>        </w:t>
      </w:r>
    </w:p>
    <w:p w14:paraId="6DE1E90B" w14:textId="77777777" w:rsidR="001856B4" w:rsidRDefault="001856B4" w:rsidP="001856B4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 </w:t>
      </w:r>
    </w:p>
    <w:p w14:paraId="0EB64402" w14:textId="1B42F06D" w:rsidR="001856B4" w:rsidRDefault="001856B4" w:rsidP="001856B4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Date:        Wednesday 19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 October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2022 </w:t>
      </w:r>
    </w:p>
    <w:p w14:paraId="015BC1B2" w14:textId="77777777" w:rsidR="001856B4" w:rsidRDefault="001856B4" w:rsidP="001856B4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Venue:     The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Tholsel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, Quay St, New Ross/Teams</w:t>
      </w:r>
    </w:p>
    <w:p w14:paraId="38226949" w14:textId="77777777" w:rsidR="001856B4" w:rsidRDefault="001856B4" w:rsidP="001856B4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Time:       14.30 hrs </w:t>
      </w:r>
    </w:p>
    <w:p w14:paraId="1B2DE206" w14:textId="77777777" w:rsidR="001856B4" w:rsidRDefault="001856B4" w:rsidP="001856B4">
      <w:pPr>
        <w:rPr>
          <w:rFonts w:ascii="Arial" w:hAnsi="Arial" w:cs="Arial"/>
          <w:sz w:val="24"/>
          <w:szCs w:val="24"/>
          <w:lang w:val="en-IE"/>
        </w:rPr>
      </w:pPr>
    </w:p>
    <w:p w14:paraId="4A44D094" w14:textId="77777777" w:rsidR="001856B4" w:rsidRDefault="001856B4" w:rsidP="001856B4">
      <w:pPr>
        <w:rPr>
          <w:rFonts w:ascii="Arial" w:hAnsi="Arial" w:cs="Arial"/>
          <w:sz w:val="24"/>
          <w:szCs w:val="24"/>
          <w:lang w:val="en-IE"/>
        </w:rPr>
      </w:pPr>
    </w:p>
    <w:p w14:paraId="4D0293C8" w14:textId="77777777" w:rsidR="001856B4" w:rsidRDefault="001856B4" w:rsidP="001856B4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AGENDA</w:t>
      </w:r>
    </w:p>
    <w:p w14:paraId="76EC4D93" w14:textId="77777777" w:rsidR="001856B4" w:rsidRDefault="001856B4" w:rsidP="001856B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Confirmation of Minutes </w:t>
      </w:r>
    </w:p>
    <w:p w14:paraId="6268EC26" w14:textId="77777777" w:rsidR="001856B4" w:rsidRDefault="001856B4" w:rsidP="001856B4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Ross Municipal District Monthly Meeting 14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2022.</w:t>
      </w:r>
    </w:p>
    <w:p w14:paraId="6E384F6F" w14:textId="77777777" w:rsidR="001856B4" w:rsidRDefault="001856B4" w:rsidP="001856B4">
      <w:pPr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Consideration of Reports &amp; Recommendations</w:t>
      </w:r>
    </w:p>
    <w:p w14:paraId="014C492B" w14:textId="77777777" w:rsidR="001856B4" w:rsidRDefault="001856B4" w:rsidP="001856B4">
      <w:pPr>
        <w:rPr>
          <w:rFonts w:ascii="Arial" w:hAnsi="Arial" w:cs="Arial"/>
          <w:i/>
          <w:iCs/>
          <w:sz w:val="24"/>
          <w:szCs w:val="24"/>
          <w:lang w:val="en-IE"/>
        </w:rPr>
      </w:pPr>
    </w:p>
    <w:p w14:paraId="669FA334" w14:textId="77777777" w:rsidR="001856B4" w:rsidRDefault="001856B4" w:rsidP="001856B4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           2.1 District Manager </w:t>
      </w:r>
    </w:p>
    <w:p w14:paraId="1544DEA8" w14:textId="77777777" w:rsidR="001856B4" w:rsidRDefault="001856B4" w:rsidP="001856B4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2.1a Special Projects Report</w:t>
      </w:r>
    </w:p>
    <w:p w14:paraId="0E1E8D07" w14:textId="77777777" w:rsidR="001856B4" w:rsidRDefault="001856B4" w:rsidP="001856B4">
      <w:pPr>
        <w:ind w:left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2.2 Engineering Report – Roads</w:t>
      </w:r>
    </w:p>
    <w:p w14:paraId="45150FA6" w14:textId="77777777" w:rsidR="001856B4" w:rsidRDefault="001856B4" w:rsidP="001856B4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2.3 Engineering Report – Water</w:t>
      </w:r>
    </w:p>
    <w:p w14:paraId="54061F6E" w14:textId="77777777" w:rsidR="001856B4" w:rsidRDefault="001856B4" w:rsidP="001856B4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2.4 Housing Report</w:t>
      </w:r>
    </w:p>
    <w:p w14:paraId="09F0ADC9" w14:textId="77777777" w:rsidR="001856B4" w:rsidRDefault="001856B4" w:rsidP="001856B4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2.5 Planning Report</w:t>
      </w:r>
    </w:p>
    <w:p w14:paraId="71479DEE" w14:textId="77777777" w:rsidR="001856B4" w:rsidRDefault="001856B4" w:rsidP="001856B4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2.6 Planning – Grants </w:t>
      </w:r>
    </w:p>
    <w:p w14:paraId="6382B037" w14:textId="77777777" w:rsidR="001856B4" w:rsidRDefault="001856B4" w:rsidP="001856B4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2.7 Planning – Refusals</w:t>
      </w:r>
    </w:p>
    <w:p w14:paraId="27AF1875" w14:textId="77777777" w:rsidR="001856B4" w:rsidRDefault="001856B4" w:rsidP="001856B4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2.8 Libraries Archives &amp; Arts Report</w:t>
      </w:r>
    </w:p>
    <w:p w14:paraId="0349F841" w14:textId="77777777" w:rsidR="001856B4" w:rsidRDefault="001856B4" w:rsidP="001856B4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2.9 Community &amp; Development Report</w:t>
      </w:r>
    </w:p>
    <w:p w14:paraId="47C58E7C" w14:textId="77777777" w:rsidR="001856B4" w:rsidRDefault="001856B4" w:rsidP="001856B4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2.10 Environment Report</w:t>
      </w:r>
    </w:p>
    <w:p w14:paraId="00F7FFB9" w14:textId="77777777" w:rsidR="001856B4" w:rsidRDefault="001856B4" w:rsidP="001856B4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2.11 Fire Services Report</w:t>
      </w:r>
    </w:p>
    <w:p w14:paraId="451A0A10" w14:textId="77777777" w:rsidR="001856B4" w:rsidRDefault="001856B4" w:rsidP="001856B4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     2.12 Members Portal</w:t>
      </w:r>
    </w:p>
    <w:p w14:paraId="1300E7F3" w14:textId="77777777" w:rsidR="001856B4" w:rsidRDefault="001856B4" w:rsidP="001856B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Business prescribed by Statute, Standing Orders or Resolutions of the Municipal District Members </w:t>
      </w:r>
    </w:p>
    <w:p w14:paraId="24CF15F1" w14:textId="77777777" w:rsidR="001856B4" w:rsidRDefault="001856B4" w:rsidP="001856B4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Roboto" w:hAnsi="Roboto"/>
          <w:color w:val="161B1C"/>
          <w:sz w:val="24"/>
          <w:szCs w:val="24"/>
          <w:shd w:val="clear" w:color="auto" w:fill="FFFFFF"/>
        </w:rPr>
        <w:t>N/A     </w:t>
      </w:r>
    </w:p>
    <w:p w14:paraId="37898F06" w14:textId="77777777" w:rsidR="001856B4" w:rsidRDefault="001856B4" w:rsidP="001856B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Other Business</w:t>
      </w:r>
    </w:p>
    <w:p w14:paraId="3340B62B" w14:textId="77777777" w:rsidR="001856B4" w:rsidRDefault="001856B4" w:rsidP="001856B4">
      <w:pPr>
        <w:ind w:left="720"/>
        <w:jc w:val="both"/>
        <w:rPr>
          <w:rFonts w:ascii="Arial" w:hAnsi="Arial" w:cs="Arial"/>
          <w:sz w:val="24"/>
          <w:szCs w:val="24"/>
          <w:lang w:val="en-IE"/>
        </w:rPr>
      </w:pPr>
    </w:p>
    <w:p w14:paraId="5499530E" w14:textId="77777777" w:rsidR="001856B4" w:rsidRDefault="001856B4" w:rsidP="001856B4">
      <w:pPr>
        <w:pStyle w:val="NormalWeb"/>
        <w:shd w:val="clear" w:color="auto" w:fill="FFFFFF"/>
        <w:spacing w:before="0" w:beforeAutospacing="0"/>
        <w:rPr>
          <w:rFonts w:ascii="Roboto" w:hAnsi="Roboto"/>
          <w:i/>
          <w:iCs/>
          <w:color w:val="161B1C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IE"/>
        </w:rPr>
        <w:t xml:space="preserve">           </w:t>
      </w:r>
      <w:r>
        <w:rPr>
          <w:rFonts w:ascii="Roboto" w:hAnsi="Roboto"/>
          <w:i/>
          <w:iCs/>
          <w:color w:val="161B1C"/>
          <w:sz w:val="24"/>
          <w:szCs w:val="24"/>
        </w:rPr>
        <w:t>4.1 Presentation by Annette O'Neill, Head of Finance on the Draft Budgetary Plan</w:t>
      </w:r>
    </w:p>
    <w:p w14:paraId="19142C36" w14:textId="77777777" w:rsidR="001856B4" w:rsidRDefault="001856B4" w:rsidP="001856B4">
      <w:pPr>
        <w:pStyle w:val="NormalWeb"/>
        <w:shd w:val="clear" w:color="auto" w:fill="FFFFFF"/>
        <w:spacing w:before="0" w:beforeAutospacing="0"/>
        <w:ind w:firstLine="720"/>
        <w:rPr>
          <w:rFonts w:ascii="Roboto" w:hAnsi="Roboto"/>
          <w:i/>
          <w:iCs/>
          <w:color w:val="161B1C"/>
          <w:sz w:val="24"/>
          <w:szCs w:val="24"/>
        </w:rPr>
      </w:pPr>
      <w:r>
        <w:rPr>
          <w:rFonts w:ascii="Roboto" w:hAnsi="Roboto"/>
          <w:i/>
          <w:iCs/>
          <w:color w:val="161B1C"/>
          <w:sz w:val="24"/>
          <w:szCs w:val="24"/>
        </w:rPr>
        <w:t xml:space="preserve">4.2 Presentation by Tom Fox, Vacant Homes Officer on </w:t>
      </w:r>
      <w:proofErr w:type="spellStart"/>
      <w:r>
        <w:rPr>
          <w:rFonts w:ascii="Roboto" w:hAnsi="Roboto"/>
          <w:i/>
          <w:iCs/>
          <w:color w:val="161B1C"/>
          <w:sz w:val="24"/>
          <w:szCs w:val="24"/>
        </w:rPr>
        <w:t>Croi</w:t>
      </w:r>
      <w:proofErr w:type="spellEnd"/>
      <w:r>
        <w:rPr>
          <w:rFonts w:ascii="Roboto" w:hAnsi="Roboto"/>
          <w:i/>
          <w:iCs/>
          <w:color w:val="161B1C"/>
          <w:sz w:val="24"/>
          <w:szCs w:val="24"/>
        </w:rPr>
        <w:t xml:space="preserve"> </w:t>
      </w:r>
      <w:proofErr w:type="spellStart"/>
      <w:r>
        <w:rPr>
          <w:rFonts w:ascii="Roboto" w:hAnsi="Roboto"/>
          <w:i/>
          <w:iCs/>
          <w:color w:val="161B1C"/>
          <w:sz w:val="24"/>
          <w:szCs w:val="24"/>
        </w:rPr>
        <w:t>Conaithe</w:t>
      </w:r>
      <w:proofErr w:type="spellEnd"/>
      <w:r>
        <w:rPr>
          <w:rFonts w:ascii="Roboto" w:hAnsi="Roboto"/>
          <w:i/>
          <w:iCs/>
          <w:color w:val="161B1C"/>
          <w:sz w:val="24"/>
          <w:szCs w:val="24"/>
        </w:rPr>
        <w:t> </w:t>
      </w:r>
    </w:p>
    <w:p w14:paraId="35F0CB37" w14:textId="77777777" w:rsidR="001856B4" w:rsidRDefault="001856B4" w:rsidP="001856B4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 xml:space="preserve">5. Notice of Motion/s </w:t>
      </w:r>
    </w:p>
    <w:p w14:paraId="71B0CE46" w14:textId="77777777" w:rsidR="001856B4" w:rsidRDefault="001856B4" w:rsidP="001856B4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N/A</w:t>
      </w:r>
    </w:p>
    <w:p w14:paraId="26E656B5" w14:textId="77777777" w:rsidR="001856B4" w:rsidRDefault="001856B4" w:rsidP="001856B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6.Correspondence</w:t>
      </w:r>
    </w:p>
    <w:p w14:paraId="6D991A38" w14:textId="77777777" w:rsidR="001856B4" w:rsidRDefault="001856B4" w:rsidP="001856B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F497D"/>
          <w:sz w:val="24"/>
          <w:szCs w:val="24"/>
          <w:lang w:val="en-IE"/>
        </w:rPr>
      </w:pPr>
      <w:r>
        <w:rPr>
          <w:rFonts w:ascii="Arial" w:hAnsi="Arial" w:cs="Arial"/>
          <w:color w:val="000000"/>
          <w:sz w:val="24"/>
          <w:szCs w:val="24"/>
          <w:lang w:val="en-IE"/>
        </w:rPr>
        <w:t xml:space="preserve">      6.1 </w:t>
      </w:r>
      <w:r>
        <w:rPr>
          <w:rFonts w:ascii="Roboto" w:hAnsi="Roboto"/>
          <w:color w:val="161B1C"/>
          <w:sz w:val="24"/>
          <w:szCs w:val="24"/>
          <w:shd w:val="clear" w:color="auto" w:fill="FFFFFF"/>
        </w:rPr>
        <w:t>Kennedy Summer School letter of thanks</w:t>
      </w:r>
    </w:p>
    <w:p w14:paraId="258FC697" w14:textId="77777777" w:rsidR="001856B4" w:rsidRDefault="001856B4" w:rsidP="001856B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sz w:val="24"/>
          <w:szCs w:val="24"/>
          <w:lang w:val="en-IE"/>
        </w:rPr>
        <w:t>7.AOB</w:t>
      </w:r>
    </w:p>
    <w:p w14:paraId="17C2463B" w14:textId="77777777" w:rsidR="001856B4" w:rsidRDefault="001856B4" w:rsidP="001856B4">
      <w:pPr>
        <w:rPr>
          <w:rFonts w:ascii="Arial" w:hAnsi="Arial" w:cs="Arial"/>
          <w:sz w:val="24"/>
          <w:szCs w:val="24"/>
        </w:rPr>
      </w:pPr>
    </w:p>
    <w:p w14:paraId="130D01D4" w14:textId="724B8086" w:rsidR="001856B4" w:rsidRDefault="001856B4" w:rsidP="001856B4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EB2BB0B" wp14:editId="272C8733">
            <wp:extent cx="165735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E4EC" w14:textId="77777777" w:rsidR="001856B4" w:rsidRDefault="001856B4" w:rsidP="001856B4">
      <w:pPr>
        <w:rPr>
          <w:rFonts w:ascii="Arial" w:hAnsi="Arial" w:cs="Arial"/>
          <w:sz w:val="24"/>
          <w:szCs w:val="24"/>
        </w:rPr>
      </w:pPr>
    </w:p>
    <w:p w14:paraId="645A39CD" w14:textId="77777777" w:rsidR="001856B4" w:rsidRDefault="001856B4" w:rsidP="001856B4">
      <w:pPr>
        <w:rPr>
          <w:rFonts w:ascii="Arial" w:hAnsi="Arial" w:cs="Arial"/>
          <w:color w:val="2F5496"/>
          <w:sz w:val="24"/>
          <w:szCs w:val="24"/>
        </w:rPr>
      </w:pPr>
    </w:p>
    <w:p w14:paraId="7AA375F7" w14:textId="77777777" w:rsidR="00C8728D" w:rsidRDefault="00C8728D"/>
    <w:sectPr w:rsidR="00C8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104701"/>
    <w:multiLevelType w:val="multilevel"/>
    <w:tmpl w:val="83FE374E"/>
    <w:lvl w:ilvl="0">
      <w:start w:val="1"/>
      <w:numFmt w:val="decimal"/>
      <w:lvlText w:val="%1"/>
      <w:lvlJc w:val="left"/>
      <w:pPr>
        <w:ind w:left="408" w:hanging="408"/>
      </w:pPr>
    </w:lvl>
    <w:lvl w:ilvl="1">
      <w:start w:val="1"/>
      <w:numFmt w:val="decimal"/>
      <w:lvlText w:val="%1.%2"/>
      <w:lvlJc w:val="left"/>
      <w:pPr>
        <w:ind w:left="1128" w:hanging="408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373628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544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089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94"/>
    <w:rsid w:val="001856B4"/>
    <w:rsid w:val="006F4994"/>
    <w:rsid w:val="00C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B7AE"/>
  <w15:chartTrackingRefBased/>
  <w15:docId w15:val="{2E8FA8A0-7C01-48CE-98AF-26F491EB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6B4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DFB8.C20259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2</cp:revision>
  <dcterms:created xsi:type="dcterms:W3CDTF">2022-12-09T16:04:00Z</dcterms:created>
  <dcterms:modified xsi:type="dcterms:W3CDTF">2022-12-09T16:22:00Z</dcterms:modified>
</cp:coreProperties>
</file>