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84B" w14:textId="6CDDD692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The Monthly Meeting of the New Ross Municipal District will be held as follows;     </w:t>
      </w:r>
    </w:p>
    <w:p w14:paraId="39EDC677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 </w:t>
      </w:r>
    </w:p>
    <w:p w14:paraId="4B30F089" w14:textId="77777777" w:rsidR="009D6D77" w:rsidRPr="009D6D77" w:rsidRDefault="009D6D77" w:rsidP="009D6D77">
      <w:pPr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</w:pPr>
    </w:p>
    <w:p w14:paraId="2F889176" w14:textId="291B660B" w:rsidR="009D6D77" w:rsidRPr="009D6D77" w:rsidRDefault="009D6D77" w:rsidP="009D6D7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  <w:lang w:val="en-GB"/>
        </w:rPr>
      </w:pPr>
      <w:r w:rsidRPr="009D6D7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Date:        Wednesday </w:t>
      </w:r>
      <w:r w:rsidR="00313472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1</w:t>
      </w:r>
      <w:r w:rsidR="00D865F9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0</w:t>
      </w:r>
      <w:r w:rsidRPr="009D6D7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  <w:vertAlign w:val="superscript"/>
        </w:rPr>
        <w:t>th</w:t>
      </w:r>
      <w:r w:rsidRPr="009D6D7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</w:t>
      </w:r>
      <w:proofErr w:type="gramStart"/>
      <w:r w:rsidR="00D865F9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June,</w:t>
      </w:r>
      <w:proofErr w:type="gramEnd"/>
      <w:r w:rsidRPr="009D6D7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2026 </w:t>
      </w:r>
    </w:p>
    <w:p w14:paraId="25411F9B" w14:textId="77777777" w:rsidR="009D6D77" w:rsidRPr="009D6D77" w:rsidRDefault="009D6D77" w:rsidP="009D6D7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</w:pPr>
      <w:r w:rsidRPr="009D6D7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Venue:     The </w:t>
      </w:r>
      <w:proofErr w:type="spellStart"/>
      <w:r w:rsidRPr="009D6D7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Tholsel</w:t>
      </w:r>
      <w:proofErr w:type="spellEnd"/>
      <w:r w:rsidRPr="009D6D7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, Quay St, New Ross/Teams</w:t>
      </w:r>
    </w:p>
    <w:p w14:paraId="4E663894" w14:textId="77777777" w:rsidR="009D6D77" w:rsidRPr="009D6D77" w:rsidRDefault="009D6D77" w:rsidP="009D6D7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  <w:lang w:val="en-GB"/>
        </w:rPr>
      </w:pPr>
      <w:r w:rsidRPr="009D6D7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Time:       14.30 hrs   </w:t>
      </w:r>
    </w:p>
    <w:p w14:paraId="21EAA4BB" w14:textId="77777777" w:rsidR="00DA5294" w:rsidRPr="00657B67" w:rsidRDefault="00DA5294" w:rsidP="00657B67">
      <w:pPr>
        <w:spacing w:after="0" w:line="240" w:lineRule="auto"/>
        <w:rPr>
          <w:rFonts w:ascii="Arial" w:eastAsia="Times New Roman" w:hAnsi="Arial" w:cs="Times New Roman"/>
          <w:sz w:val="22"/>
          <w:szCs w:val="22"/>
          <w:shd w:val="clear" w:color="auto" w:fill="FFFF00"/>
        </w:rPr>
      </w:pPr>
    </w:p>
    <w:p w14:paraId="41BE6A7B" w14:textId="77777777" w:rsidR="00DA5294" w:rsidRPr="00657B67" w:rsidRDefault="00DA5294" w:rsidP="00657B67">
      <w:pPr>
        <w:spacing w:after="0" w:line="240" w:lineRule="auto"/>
        <w:ind w:left="2880"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657B67">
        <w:rPr>
          <w:rFonts w:ascii="Arial" w:hAnsi="Arial" w:cs="Arial"/>
          <w:b/>
          <w:bCs/>
          <w:sz w:val="22"/>
          <w:szCs w:val="22"/>
          <w:u w:val="single"/>
        </w:rPr>
        <w:t>AGENDA</w:t>
      </w:r>
    </w:p>
    <w:p w14:paraId="4107D4A3" w14:textId="3FACFFB7" w:rsidR="00DA5294" w:rsidRPr="00DE68B5" w:rsidRDefault="00DA5294" w:rsidP="00DE68B5">
      <w:pPr>
        <w:numPr>
          <w:ilvl w:val="0"/>
          <w:numId w:val="3"/>
        </w:numPr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Confirmation of Minutes</w:t>
      </w:r>
      <w:r w:rsidRPr="00DE68B5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32AAAF30" w14:textId="6EC5FB2E" w:rsidR="00DE68B5" w:rsidRPr="00974D2E" w:rsidRDefault="00DE68B5" w:rsidP="00DE68B5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974D2E">
        <w:rPr>
          <w:rFonts w:ascii="Arial" w:eastAsia="Times New Roman" w:hAnsi="Arial" w:cs="Arial"/>
          <w:sz w:val="22"/>
          <w:szCs w:val="22"/>
        </w:rPr>
        <w:t xml:space="preserve"> New Ross Municipal District Monthly Meeting 13</w:t>
      </w:r>
      <w:r w:rsidRPr="00974D2E">
        <w:rPr>
          <w:rFonts w:ascii="Arial" w:eastAsia="Times New Roman" w:hAnsi="Arial" w:cs="Arial"/>
          <w:sz w:val="22"/>
          <w:szCs w:val="22"/>
          <w:vertAlign w:val="superscript"/>
        </w:rPr>
        <w:t>th</w:t>
      </w:r>
      <w:r w:rsidRPr="00974D2E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Pr="00974D2E">
        <w:rPr>
          <w:rFonts w:ascii="Arial" w:eastAsia="Times New Roman" w:hAnsi="Arial" w:cs="Arial"/>
          <w:sz w:val="22"/>
          <w:szCs w:val="22"/>
        </w:rPr>
        <w:t>May,</w:t>
      </w:r>
      <w:proofErr w:type="gramEnd"/>
      <w:r w:rsidRPr="00974D2E">
        <w:rPr>
          <w:rFonts w:ascii="Arial" w:eastAsia="Times New Roman" w:hAnsi="Arial" w:cs="Arial"/>
          <w:sz w:val="22"/>
          <w:szCs w:val="22"/>
        </w:rPr>
        <w:t xml:space="preserve"> 2026</w:t>
      </w:r>
    </w:p>
    <w:p w14:paraId="590F9582" w14:textId="536BEF3E" w:rsidR="00DE68B5" w:rsidRPr="00974D2E" w:rsidRDefault="00DE68B5" w:rsidP="00DE68B5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974D2E">
        <w:rPr>
          <w:rFonts w:ascii="Arial" w:eastAsia="Times New Roman" w:hAnsi="Arial" w:cs="Arial"/>
          <w:sz w:val="22"/>
          <w:szCs w:val="22"/>
        </w:rPr>
        <w:t xml:space="preserve"> Protocol Meeting Minutes 13th </w:t>
      </w:r>
      <w:proofErr w:type="gramStart"/>
      <w:r w:rsidRPr="00974D2E">
        <w:rPr>
          <w:rFonts w:ascii="Arial" w:eastAsia="Times New Roman" w:hAnsi="Arial" w:cs="Arial"/>
          <w:sz w:val="22"/>
          <w:szCs w:val="22"/>
        </w:rPr>
        <w:t>May,</w:t>
      </w:r>
      <w:proofErr w:type="gramEnd"/>
      <w:r w:rsidRPr="00974D2E">
        <w:rPr>
          <w:rFonts w:ascii="Arial" w:eastAsia="Times New Roman" w:hAnsi="Arial" w:cs="Arial"/>
          <w:sz w:val="22"/>
          <w:szCs w:val="22"/>
        </w:rPr>
        <w:t xml:space="preserve"> 2026</w:t>
      </w:r>
    </w:p>
    <w:p w14:paraId="45E78A99" w14:textId="4A0DEF2D" w:rsidR="00DE68B5" w:rsidRPr="00974D2E" w:rsidRDefault="00DE68B5" w:rsidP="00DE68B5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974D2E">
        <w:rPr>
          <w:rFonts w:ascii="Arial" w:eastAsia="Times New Roman" w:hAnsi="Arial" w:cs="Arial"/>
          <w:sz w:val="22"/>
          <w:szCs w:val="22"/>
        </w:rPr>
        <w:t xml:space="preserve">          </w:t>
      </w:r>
      <w:r w:rsidR="00974D2E">
        <w:rPr>
          <w:rFonts w:ascii="Arial" w:eastAsia="Times New Roman" w:hAnsi="Arial" w:cs="Arial"/>
          <w:sz w:val="22"/>
          <w:szCs w:val="22"/>
        </w:rPr>
        <w:t xml:space="preserve"> </w:t>
      </w:r>
      <w:r w:rsidRPr="00974D2E">
        <w:rPr>
          <w:rFonts w:ascii="Arial" w:eastAsia="Times New Roman" w:hAnsi="Arial" w:cs="Arial"/>
          <w:sz w:val="22"/>
          <w:szCs w:val="22"/>
        </w:rPr>
        <w:t xml:space="preserve"> 1.3 Matters Arising</w:t>
      </w:r>
    </w:p>
    <w:p w14:paraId="034066F8" w14:textId="77777777" w:rsidR="00E26B8E" w:rsidRPr="00E26B8E" w:rsidRDefault="00E26B8E" w:rsidP="00E26B8E">
      <w:pPr>
        <w:autoSpaceDN w:val="0"/>
        <w:spacing w:before="100" w:after="0" w:line="240" w:lineRule="auto"/>
        <w:ind w:left="720"/>
        <w:rPr>
          <w:sz w:val="22"/>
          <w:szCs w:val="22"/>
        </w:rPr>
      </w:pPr>
    </w:p>
    <w:p w14:paraId="7CBE22E8" w14:textId="20559817" w:rsidR="00DA5294" w:rsidRPr="00D73ADF" w:rsidRDefault="00DA5294" w:rsidP="00E8653A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D73ADF">
        <w:rPr>
          <w:rFonts w:ascii="Arial" w:eastAsia="Times New Roman" w:hAnsi="Arial" w:cs="Arial"/>
          <w:b/>
          <w:bCs/>
          <w:sz w:val="22"/>
          <w:szCs w:val="22"/>
        </w:rPr>
        <w:t>Consideration of Reports &amp; Recommendations</w:t>
      </w:r>
    </w:p>
    <w:p w14:paraId="1BEBE3DA" w14:textId="77777777" w:rsidR="00D73ADF" w:rsidRPr="00D73ADF" w:rsidRDefault="00D73ADF" w:rsidP="00D73ADF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4390E242" w14:textId="77777777" w:rsidR="00D73ADF" w:rsidRPr="00D73ADF" w:rsidRDefault="00D73ADF" w:rsidP="00D73AD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73ADF">
        <w:rPr>
          <w:rFonts w:ascii="Arial" w:hAnsi="Arial" w:cs="Arial"/>
          <w:sz w:val="22"/>
          <w:szCs w:val="22"/>
        </w:rPr>
        <w:t>            2.1 District Manager Reports</w:t>
      </w:r>
    </w:p>
    <w:p w14:paraId="2844E36E" w14:textId="77777777" w:rsidR="00D73ADF" w:rsidRPr="00D73ADF" w:rsidRDefault="00D73ADF" w:rsidP="00D73AD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73ADF">
        <w:rPr>
          <w:rFonts w:ascii="Arial" w:hAnsi="Arial" w:cs="Arial"/>
          <w:sz w:val="22"/>
          <w:szCs w:val="22"/>
        </w:rPr>
        <w:t xml:space="preserve">            2.2 Roads Reports            </w:t>
      </w:r>
    </w:p>
    <w:p w14:paraId="75D5CA8D" w14:textId="77777777" w:rsidR="00D73ADF" w:rsidRPr="00D73ADF" w:rsidRDefault="00D73ADF" w:rsidP="00D73AD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73ADF">
        <w:rPr>
          <w:rFonts w:ascii="Arial" w:hAnsi="Arial" w:cs="Arial"/>
          <w:sz w:val="22"/>
          <w:szCs w:val="22"/>
        </w:rPr>
        <w:t>            2.3 Housing Reports</w:t>
      </w:r>
    </w:p>
    <w:p w14:paraId="25C86A07" w14:textId="77777777" w:rsidR="00D73ADF" w:rsidRPr="00D73ADF" w:rsidRDefault="00D73ADF" w:rsidP="00D73ADF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D73ADF">
        <w:rPr>
          <w:rFonts w:ascii="Arial" w:hAnsi="Arial" w:cs="Arial"/>
          <w:sz w:val="22"/>
          <w:szCs w:val="22"/>
        </w:rPr>
        <w:t>2.4 Planning Reports</w:t>
      </w:r>
    </w:p>
    <w:p w14:paraId="14984A1D" w14:textId="77777777" w:rsidR="00D73ADF" w:rsidRPr="00D73ADF" w:rsidRDefault="00D73ADF" w:rsidP="00D73ADF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D73ADF">
        <w:rPr>
          <w:rFonts w:ascii="Arial" w:hAnsi="Arial" w:cs="Arial"/>
          <w:sz w:val="22"/>
          <w:szCs w:val="22"/>
        </w:rPr>
        <w:t>2.5 Environment Reports</w:t>
      </w:r>
    </w:p>
    <w:p w14:paraId="315FFD86" w14:textId="77777777" w:rsidR="00D73ADF" w:rsidRPr="00D73ADF" w:rsidRDefault="00D73ADF" w:rsidP="00D73AD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73ADF">
        <w:rPr>
          <w:rFonts w:ascii="Arial" w:hAnsi="Arial" w:cs="Arial"/>
          <w:sz w:val="22"/>
          <w:szCs w:val="22"/>
        </w:rPr>
        <w:t>            2.6 Special Projects Reports</w:t>
      </w:r>
    </w:p>
    <w:p w14:paraId="4A8DBFFE" w14:textId="77777777" w:rsidR="00D73ADF" w:rsidRPr="00D73ADF" w:rsidRDefault="00D73ADF" w:rsidP="00D73ADF">
      <w:pPr>
        <w:numPr>
          <w:ilvl w:val="1"/>
          <w:numId w:val="1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3ADF">
        <w:rPr>
          <w:rFonts w:ascii="Arial" w:hAnsi="Arial" w:cs="Arial"/>
          <w:sz w:val="22"/>
          <w:szCs w:val="22"/>
        </w:rPr>
        <w:t>Libraries Archives &amp; Arts Reports</w:t>
      </w:r>
    </w:p>
    <w:p w14:paraId="3B0B4399" w14:textId="77777777" w:rsidR="00D73ADF" w:rsidRPr="00D73ADF" w:rsidRDefault="00D73ADF" w:rsidP="00D73ADF">
      <w:pPr>
        <w:numPr>
          <w:ilvl w:val="1"/>
          <w:numId w:val="1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3ADF">
        <w:rPr>
          <w:rFonts w:ascii="Arial" w:hAnsi="Arial" w:cs="Arial"/>
          <w:sz w:val="22"/>
          <w:szCs w:val="22"/>
        </w:rPr>
        <w:t>Community &amp; Development Reports</w:t>
      </w:r>
    </w:p>
    <w:p w14:paraId="3A2D13A2" w14:textId="77777777" w:rsidR="00D73ADF" w:rsidRPr="00D73ADF" w:rsidRDefault="00D73ADF" w:rsidP="00D73ADF">
      <w:pPr>
        <w:numPr>
          <w:ilvl w:val="1"/>
          <w:numId w:val="1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3ADF">
        <w:rPr>
          <w:rFonts w:ascii="Arial" w:hAnsi="Arial" w:cs="Arial"/>
          <w:sz w:val="22"/>
          <w:szCs w:val="22"/>
        </w:rPr>
        <w:t>Fire Services Reports</w:t>
      </w:r>
    </w:p>
    <w:p w14:paraId="6E56F987" w14:textId="77777777" w:rsidR="00D73ADF" w:rsidRPr="00D73ADF" w:rsidRDefault="00D73ADF" w:rsidP="00D73ADF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D73ADF">
        <w:rPr>
          <w:rFonts w:ascii="Arial" w:hAnsi="Arial" w:cs="Arial"/>
          <w:sz w:val="22"/>
          <w:szCs w:val="22"/>
        </w:rPr>
        <w:t>2.10 Members Portal Reports</w:t>
      </w:r>
    </w:p>
    <w:p w14:paraId="466FEF46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BCBAB00" w14:textId="253BB3EC" w:rsidR="00DA5294" w:rsidRPr="005A074B" w:rsidRDefault="00DA5294" w:rsidP="00631BF5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5A074B">
        <w:rPr>
          <w:rFonts w:ascii="Arial" w:eastAsia="Times New Roman" w:hAnsi="Arial" w:cs="Arial"/>
          <w:b/>
          <w:bCs/>
          <w:sz w:val="22"/>
          <w:szCs w:val="22"/>
        </w:rPr>
        <w:t>Business prescribed by Statute, Standing Orders or Resolutions of the Municipal District Members </w:t>
      </w:r>
    </w:p>
    <w:p w14:paraId="048EAF31" w14:textId="77777777" w:rsidR="005A074B" w:rsidRPr="005A074B" w:rsidRDefault="005A074B" w:rsidP="005A074B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64F6ACE" w14:textId="026FBDED" w:rsidR="00A82313" w:rsidRPr="00A82313" w:rsidRDefault="00DF1515" w:rsidP="00A82313">
      <w:pPr>
        <w:spacing w:after="0" w:line="240" w:lineRule="auto"/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N/A</w:t>
      </w:r>
    </w:p>
    <w:p w14:paraId="3EC2555C" w14:textId="77777777" w:rsidR="001F3A36" w:rsidRPr="00657B67" w:rsidRDefault="001F3A36" w:rsidP="00657B67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381E54A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Other Business</w:t>
      </w:r>
    </w:p>
    <w:p w14:paraId="59463D12" w14:textId="77777777" w:rsidR="00DA5294" w:rsidRPr="00657B67" w:rsidRDefault="00DA5294" w:rsidP="00657B6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018DBC7" w14:textId="22C2F80E" w:rsidR="00A82313" w:rsidRPr="00A82313" w:rsidRDefault="00974D2E" w:rsidP="00A41B80">
      <w:pPr>
        <w:spacing w:after="0"/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</w:p>
    <w:p w14:paraId="39AF6AC2" w14:textId="77777777" w:rsidR="00A82313" w:rsidRPr="00A82313" w:rsidRDefault="00A82313" w:rsidP="00A82313">
      <w:pPr>
        <w:pStyle w:val="ListParagraph"/>
        <w:rPr>
          <w:rFonts w:ascii="Arial" w:hAnsi="Arial" w:cs="Arial"/>
          <w:sz w:val="22"/>
          <w:szCs w:val="22"/>
        </w:rPr>
      </w:pPr>
    </w:p>
    <w:p w14:paraId="19201729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before="100" w:after="0" w:line="240" w:lineRule="auto"/>
        <w:contextualSpacing w:val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Notice of Motion/s </w:t>
      </w:r>
    </w:p>
    <w:p w14:paraId="7F2541E7" w14:textId="77777777" w:rsidR="00DA5294" w:rsidRPr="00657B67" w:rsidRDefault="00DA5294" w:rsidP="00657B67">
      <w:pPr>
        <w:spacing w:before="100" w:after="0" w:line="240" w:lineRule="auto"/>
        <w:ind w:left="720"/>
        <w:jc w:val="both"/>
        <w:rPr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N/A</w:t>
      </w:r>
    </w:p>
    <w:p w14:paraId="535E3C18" w14:textId="77777777" w:rsidR="00DA5294" w:rsidRPr="00EE657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</w:rPr>
        <w:t>Correspondence</w:t>
      </w:r>
    </w:p>
    <w:p w14:paraId="5E0E9939" w14:textId="77777777" w:rsidR="00EE6577" w:rsidRPr="00657B67" w:rsidRDefault="00EE6577" w:rsidP="00EE6577">
      <w:pPr>
        <w:pStyle w:val="ListParagraph"/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</w:p>
    <w:p w14:paraId="148A30B0" w14:textId="77777777" w:rsidR="00617E8B" w:rsidRPr="00617E8B" w:rsidRDefault="00617E8B" w:rsidP="00617E8B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617E8B">
        <w:rPr>
          <w:rFonts w:ascii="Arial" w:hAnsi="Arial" w:cs="Arial"/>
          <w:sz w:val="22"/>
          <w:szCs w:val="22"/>
          <w:lang w:val="en-GB"/>
        </w:rPr>
        <w:t>6.1 Acknowledgement from Dept. of the Taoiseach</w:t>
      </w:r>
    </w:p>
    <w:p w14:paraId="147A81B1" w14:textId="77777777" w:rsidR="00617E8B" w:rsidRPr="00617E8B" w:rsidRDefault="00617E8B" w:rsidP="00617E8B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617E8B">
        <w:rPr>
          <w:rFonts w:ascii="Arial" w:hAnsi="Arial" w:cs="Arial"/>
          <w:sz w:val="22"/>
          <w:szCs w:val="22"/>
          <w:lang w:val="en-GB"/>
        </w:rPr>
        <w:t>6.2 Letter of Invitation for New Ross Council to Danville, California</w:t>
      </w:r>
    </w:p>
    <w:p w14:paraId="3ACE2E28" w14:textId="77777777" w:rsidR="00617E8B" w:rsidRPr="00617E8B" w:rsidRDefault="00617E8B" w:rsidP="00617E8B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617E8B">
        <w:rPr>
          <w:rFonts w:ascii="Arial" w:hAnsi="Arial" w:cs="Arial"/>
          <w:sz w:val="22"/>
          <w:szCs w:val="22"/>
          <w:lang w:val="en-GB"/>
        </w:rPr>
        <w:t>6.3 Minister letter regarding vacant housing units- Mercy Convent &amp; Dept Acknowledgement</w:t>
      </w:r>
    </w:p>
    <w:p w14:paraId="62E04AA3" w14:textId="67E94B0B" w:rsidR="007F1A93" w:rsidRDefault="00617E8B" w:rsidP="002C2E5C">
      <w:pPr>
        <w:pStyle w:val="ListParagraph"/>
        <w:rPr>
          <w:rFonts w:ascii="Arial" w:hAnsi="Arial" w:cs="Arial"/>
          <w:sz w:val="22"/>
          <w:szCs w:val="22"/>
        </w:rPr>
      </w:pPr>
      <w:r w:rsidRPr="00617E8B">
        <w:rPr>
          <w:rFonts w:ascii="Arial" w:hAnsi="Arial" w:cs="Arial"/>
          <w:sz w:val="22"/>
          <w:szCs w:val="22"/>
          <w:lang w:val="en-GB"/>
        </w:rPr>
        <w:t>6.4 Minister letter regarding CLÁR</w:t>
      </w:r>
    </w:p>
    <w:p w14:paraId="10727266" w14:textId="77777777" w:rsidR="007D38F6" w:rsidRPr="002C2E5C" w:rsidRDefault="007D38F6" w:rsidP="002C2E5C">
      <w:pPr>
        <w:pStyle w:val="ListParagraph"/>
        <w:rPr>
          <w:rFonts w:ascii="Arial" w:hAnsi="Arial" w:cs="Arial"/>
          <w:sz w:val="22"/>
          <w:szCs w:val="22"/>
        </w:rPr>
      </w:pPr>
    </w:p>
    <w:p w14:paraId="2D2B3BCB" w14:textId="77777777" w:rsidR="00DA5294" w:rsidRPr="00657B6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after="0" w:line="240" w:lineRule="auto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AOB</w:t>
      </w:r>
      <w:r w:rsidRPr="00657B67">
        <w:rPr>
          <w:rFonts w:ascii="Arial" w:hAnsi="Arial" w:cs="Arial"/>
          <w:color w:val="000000"/>
          <w:sz w:val="22"/>
          <w:szCs w:val="22"/>
        </w:rPr>
        <w:t>         </w:t>
      </w:r>
    </w:p>
    <w:p w14:paraId="26364BF6" w14:textId="77777777" w:rsidR="004535B0" w:rsidRDefault="004535B0" w:rsidP="004535B0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B96FBCE" w14:textId="2961C103" w:rsidR="00DA5294" w:rsidRPr="00657B67" w:rsidRDefault="00DA5294" w:rsidP="004535B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161B1C"/>
          <w:sz w:val="22"/>
          <w:szCs w:val="22"/>
          <w:lang w:eastAsia="en-GB"/>
        </w:rPr>
      </w:pPr>
      <w:r w:rsidRPr="00657B67">
        <w:rPr>
          <w:rFonts w:ascii="Arial" w:eastAsia="Times New Roman" w:hAnsi="Arial" w:cs="Arial"/>
          <w:color w:val="161B1C"/>
          <w:sz w:val="22"/>
          <w:szCs w:val="22"/>
          <w:lang w:eastAsia="en-GB"/>
        </w:rPr>
        <w:t>N/A</w:t>
      </w:r>
    </w:p>
    <w:p w14:paraId="7A46DA7C" w14:textId="77777777" w:rsidR="00DA5294" w:rsidRPr="00657B67" w:rsidRDefault="00DA5294" w:rsidP="00657B67">
      <w:pPr>
        <w:pStyle w:val="NormalWeb"/>
        <w:shd w:val="clear" w:color="auto" w:fill="FFFFFF"/>
        <w:spacing w:before="0" w:after="0"/>
        <w:rPr>
          <w:rFonts w:ascii="Arial" w:hAnsi="Arial" w:cs="Arial"/>
        </w:rPr>
      </w:pPr>
    </w:p>
    <w:p w14:paraId="6998AA93" w14:textId="7D6E82B4" w:rsidR="0034043E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noProof/>
          <w:sz w:val="22"/>
          <w:szCs w:val="22"/>
        </w:rPr>
        <w:drawing>
          <wp:inline distT="0" distB="0" distL="0" distR="0" wp14:anchorId="69B48608" wp14:editId="4D86D0C6">
            <wp:extent cx="1009653" cy="419096"/>
            <wp:effectExtent l="0" t="0" r="0" b="4"/>
            <wp:docPr id="816026890" name="Picture 1" descr="A close 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419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4043E" w:rsidRPr="00657B67" w:rsidSect="00DA529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541"/>
    <w:multiLevelType w:val="multilevel"/>
    <w:tmpl w:val="22080F1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/>
      </w:rPr>
    </w:lvl>
  </w:abstractNum>
  <w:abstractNum w:abstractNumId="1" w15:restartNumberingAfterBreak="0">
    <w:nsid w:val="07563177"/>
    <w:multiLevelType w:val="multilevel"/>
    <w:tmpl w:val="C9205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3B27C0"/>
    <w:multiLevelType w:val="multilevel"/>
    <w:tmpl w:val="77B2842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191E4172"/>
    <w:multiLevelType w:val="multilevel"/>
    <w:tmpl w:val="EE98DE2C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37656B9C"/>
    <w:multiLevelType w:val="multilevel"/>
    <w:tmpl w:val="0C88FC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42824817"/>
    <w:multiLevelType w:val="multilevel"/>
    <w:tmpl w:val="B664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732363"/>
    <w:multiLevelType w:val="multilevel"/>
    <w:tmpl w:val="782EECE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6170492C"/>
    <w:multiLevelType w:val="multilevel"/>
    <w:tmpl w:val="CDA27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650F3284"/>
    <w:multiLevelType w:val="multilevel"/>
    <w:tmpl w:val="48E6277E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9" w15:restartNumberingAfterBreak="0">
    <w:nsid w:val="6E4F208F"/>
    <w:multiLevelType w:val="multilevel"/>
    <w:tmpl w:val="84A66F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340" w:hanging="360"/>
      </w:pPr>
      <w:rPr>
        <w:rFonts w:cs="Times New Roman"/>
        <w:b/>
      </w:rPr>
    </w:lvl>
    <w:lvl w:ilvl="3">
      <w:start w:val="1"/>
      <w:numFmt w:val="lowerLetter"/>
      <w:lvlText w:val="()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10" w15:restartNumberingAfterBreak="0">
    <w:nsid w:val="70B06937"/>
    <w:multiLevelType w:val="multilevel"/>
    <w:tmpl w:val="7B6AF8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/>
      </w:rPr>
    </w:lvl>
  </w:abstractNum>
  <w:abstractNum w:abstractNumId="11" w15:restartNumberingAfterBreak="0">
    <w:nsid w:val="74930178"/>
    <w:multiLevelType w:val="multilevel"/>
    <w:tmpl w:val="FF306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 w16cid:durableId="1026252414">
    <w:abstractNumId w:val="8"/>
  </w:num>
  <w:num w:numId="2" w16cid:durableId="1632174156">
    <w:abstractNumId w:val="9"/>
  </w:num>
  <w:num w:numId="3" w16cid:durableId="361632591">
    <w:abstractNumId w:val="9"/>
    <w:lvlOverride w:ilvl="0">
      <w:startOverride w:val="1"/>
    </w:lvlOverride>
  </w:num>
  <w:num w:numId="4" w16cid:durableId="1789351579">
    <w:abstractNumId w:val="0"/>
  </w:num>
  <w:num w:numId="5" w16cid:durableId="1038319242">
    <w:abstractNumId w:val="0"/>
    <w:lvlOverride w:ilvl="0">
      <w:startOverride w:val="1"/>
    </w:lvlOverride>
    <w:lvlOverride w:ilvl="1">
      <w:startOverride w:val="1"/>
    </w:lvlOverride>
  </w:num>
  <w:num w:numId="6" w16cid:durableId="751970844">
    <w:abstractNumId w:val="6"/>
  </w:num>
  <w:num w:numId="7" w16cid:durableId="291057335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64977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83541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1686530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9787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0671712">
    <w:abstractNumId w:val="5"/>
  </w:num>
  <w:num w:numId="13" w16cid:durableId="2003585359">
    <w:abstractNumId w:val="11"/>
  </w:num>
  <w:num w:numId="14" w16cid:durableId="177736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43C63"/>
    <w:rsid w:val="00057126"/>
    <w:rsid w:val="000A7C2F"/>
    <w:rsid w:val="000F0FA7"/>
    <w:rsid w:val="000F2A62"/>
    <w:rsid w:val="00101942"/>
    <w:rsid w:val="0012550A"/>
    <w:rsid w:val="00130FFA"/>
    <w:rsid w:val="00132BA3"/>
    <w:rsid w:val="001D23FA"/>
    <w:rsid w:val="001E4565"/>
    <w:rsid w:val="001F3A36"/>
    <w:rsid w:val="00202748"/>
    <w:rsid w:val="002711E5"/>
    <w:rsid w:val="002C2E5C"/>
    <w:rsid w:val="002C4D57"/>
    <w:rsid w:val="00305996"/>
    <w:rsid w:val="00313472"/>
    <w:rsid w:val="00336EC6"/>
    <w:rsid w:val="0034043E"/>
    <w:rsid w:val="00361CC8"/>
    <w:rsid w:val="0036451E"/>
    <w:rsid w:val="003A3F30"/>
    <w:rsid w:val="003D3116"/>
    <w:rsid w:val="00416892"/>
    <w:rsid w:val="0042064F"/>
    <w:rsid w:val="00421F7A"/>
    <w:rsid w:val="004535B0"/>
    <w:rsid w:val="004917A5"/>
    <w:rsid w:val="005057E5"/>
    <w:rsid w:val="00553BE4"/>
    <w:rsid w:val="00560E31"/>
    <w:rsid w:val="00574D9E"/>
    <w:rsid w:val="005922C6"/>
    <w:rsid w:val="005A074B"/>
    <w:rsid w:val="005E0266"/>
    <w:rsid w:val="00611AAA"/>
    <w:rsid w:val="00617E8B"/>
    <w:rsid w:val="0064322D"/>
    <w:rsid w:val="00657B67"/>
    <w:rsid w:val="006952B9"/>
    <w:rsid w:val="006F1885"/>
    <w:rsid w:val="00725A7F"/>
    <w:rsid w:val="007C120E"/>
    <w:rsid w:val="007D38F6"/>
    <w:rsid w:val="007F1A93"/>
    <w:rsid w:val="007F6040"/>
    <w:rsid w:val="008164BF"/>
    <w:rsid w:val="00823D10"/>
    <w:rsid w:val="00852D03"/>
    <w:rsid w:val="00893CD1"/>
    <w:rsid w:val="008F7283"/>
    <w:rsid w:val="00974CE1"/>
    <w:rsid w:val="00974D2E"/>
    <w:rsid w:val="009A2717"/>
    <w:rsid w:val="009D6D77"/>
    <w:rsid w:val="009E49D6"/>
    <w:rsid w:val="00A13DBB"/>
    <w:rsid w:val="00A319CD"/>
    <w:rsid w:val="00A41B80"/>
    <w:rsid w:val="00A6498C"/>
    <w:rsid w:val="00A82313"/>
    <w:rsid w:val="00A903A0"/>
    <w:rsid w:val="00A95E3D"/>
    <w:rsid w:val="00AF2AE5"/>
    <w:rsid w:val="00B35F6C"/>
    <w:rsid w:val="00B458B9"/>
    <w:rsid w:val="00B841CE"/>
    <w:rsid w:val="00C04978"/>
    <w:rsid w:val="00C45C30"/>
    <w:rsid w:val="00C7549C"/>
    <w:rsid w:val="00CF4615"/>
    <w:rsid w:val="00D11BA1"/>
    <w:rsid w:val="00D35E07"/>
    <w:rsid w:val="00D73ADF"/>
    <w:rsid w:val="00D865F9"/>
    <w:rsid w:val="00DA5294"/>
    <w:rsid w:val="00DD3A49"/>
    <w:rsid w:val="00DD52C4"/>
    <w:rsid w:val="00DE68B5"/>
    <w:rsid w:val="00DF1515"/>
    <w:rsid w:val="00E07113"/>
    <w:rsid w:val="00E217A4"/>
    <w:rsid w:val="00E26B8E"/>
    <w:rsid w:val="00E32840"/>
    <w:rsid w:val="00E50E52"/>
    <w:rsid w:val="00E85A96"/>
    <w:rsid w:val="00EA0AF4"/>
    <w:rsid w:val="00EA7EAE"/>
    <w:rsid w:val="00ED28D2"/>
    <w:rsid w:val="00EE2472"/>
    <w:rsid w:val="00EE6577"/>
    <w:rsid w:val="00EE76E1"/>
    <w:rsid w:val="00EF44E5"/>
    <w:rsid w:val="00F07261"/>
    <w:rsid w:val="00F11714"/>
    <w:rsid w:val="00F246E0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DA5294"/>
    <w:pPr>
      <w:suppressAutoHyphens/>
      <w:autoSpaceDN w:val="0"/>
      <w:spacing w:before="100" w:after="100" w:line="240" w:lineRule="auto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2fbce65ff5a8107de15a38053b0e3626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ea1288261d3b85f23c6a19361ad1747e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448a73-5e54-4096-a963-aececee3ec7a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04A58-13CE-4B76-8006-FE49C2A93FF1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1A1F56C5-536D-4F91-B802-C9889F534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9B738-B496-495D-BBAB-54E78175F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Chloe Ennis</cp:lastModifiedBy>
  <cp:revision>2</cp:revision>
  <dcterms:created xsi:type="dcterms:W3CDTF">2026-06-16T08:01:00Z</dcterms:created>
  <dcterms:modified xsi:type="dcterms:W3CDTF">2026-06-16T08:01:00Z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