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0" w:rsidRDefault="00AD32AA" w:rsidP="00CD7915">
      <w:pPr>
        <w:tabs>
          <w:tab w:val="right" w:pos="8640"/>
        </w:tabs>
        <w:jc w:val="center"/>
        <w:rPr>
          <w:b/>
          <w:bCs/>
          <w:color w:val="000000"/>
          <w:sz w:val="56"/>
          <w:szCs w:val="56"/>
        </w:rPr>
      </w:pPr>
      <w:r>
        <w:rPr>
          <w:noProof/>
          <w:sz w:val="17"/>
          <w:szCs w:val="17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F0BE99" wp14:editId="69CCE818">
            <wp:simplePos x="0" y="0"/>
            <wp:positionH relativeFrom="column">
              <wp:posOffset>6073140</wp:posOffset>
            </wp:positionH>
            <wp:positionV relativeFrom="paragraph">
              <wp:posOffset>-99060</wp:posOffset>
            </wp:positionV>
            <wp:extent cx="933450" cy="800100"/>
            <wp:effectExtent l="0" t="0" r="0" b="0"/>
            <wp:wrapSquare wrapText="bothSides"/>
            <wp:docPr id="2" name="Picture 2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szCs w:val="17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AB6B74" wp14:editId="764609BE">
            <wp:simplePos x="0" y="0"/>
            <wp:positionH relativeFrom="column">
              <wp:posOffset>68580</wp:posOffset>
            </wp:positionH>
            <wp:positionV relativeFrom="paragraph">
              <wp:posOffset>-68580</wp:posOffset>
            </wp:positionV>
            <wp:extent cx="847725" cy="771525"/>
            <wp:effectExtent l="0" t="0" r="0" b="0"/>
            <wp:wrapSquare wrapText="bothSides"/>
            <wp:docPr id="1" name="Picture 1" descr="ho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40" w:rsidRPr="00A70FD0">
        <w:rPr>
          <w:b/>
          <w:bCs/>
          <w:color w:val="000000"/>
          <w:sz w:val="52"/>
          <w:szCs w:val="52"/>
        </w:rPr>
        <w:t>Wexford County Council</w:t>
      </w:r>
      <w:r w:rsidR="000B45D0" w:rsidRPr="00FE1FC9">
        <w:rPr>
          <w:b/>
          <w:bCs/>
          <w:color w:val="000000"/>
          <w:sz w:val="56"/>
          <w:szCs w:val="56"/>
        </w:rPr>
        <w:t xml:space="preserve"> </w:t>
      </w:r>
    </w:p>
    <w:p w:rsidR="000B45D0" w:rsidRPr="00A70FD0" w:rsidRDefault="00EA3040" w:rsidP="00CD7915">
      <w:pPr>
        <w:tabs>
          <w:tab w:val="right" w:pos="8640"/>
        </w:tabs>
        <w:jc w:val="center"/>
        <w:rPr>
          <w:sz w:val="52"/>
          <w:szCs w:val="52"/>
        </w:rPr>
      </w:pPr>
      <w:r w:rsidRPr="00A70FD0">
        <w:rPr>
          <w:b/>
          <w:bCs/>
          <w:color w:val="000000"/>
          <w:sz w:val="52"/>
          <w:szCs w:val="52"/>
        </w:rPr>
        <w:t xml:space="preserve">Household </w:t>
      </w:r>
      <w:r w:rsidR="000B45D0" w:rsidRPr="00A70FD0">
        <w:rPr>
          <w:b/>
          <w:bCs/>
          <w:color w:val="000000"/>
          <w:sz w:val="52"/>
          <w:szCs w:val="52"/>
        </w:rPr>
        <w:t>Recycling</w:t>
      </w:r>
      <w:r w:rsidR="000B45D0" w:rsidRPr="00D062C7">
        <w:rPr>
          <w:b/>
          <w:bCs/>
          <w:color w:val="000000"/>
          <w:sz w:val="52"/>
          <w:szCs w:val="52"/>
          <w:lang w:val="en-GB"/>
        </w:rPr>
        <w:t xml:space="preserve"> Centre</w:t>
      </w:r>
      <w:r w:rsidRPr="00D062C7">
        <w:rPr>
          <w:b/>
          <w:bCs/>
          <w:color w:val="000000"/>
          <w:sz w:val="52"/>
          <w:szCs w:val="52"/>
          <w:lang w:val="en-GB"/>
        </w:rPr>
        <w:t>s</w:t>
      </w:r>
    </w:p>
    <w:p w:rsidR="00AD32AA" w:rsidRPr="00AD32AA" w:rsidRDefault="00AD32AA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20"/>
          <w:szCs w:val="20"/>
        </w:rPr>
      </w:pPr>
    </w:p>
    <w:p w:rsidR="000B45D0" w:rsidRPr="00A70FD0" w:rsidRDefault="000B45D0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40"/>
          <w:szCs w:val="40"/>
        </w:rPr>
      </w:pPr>
      <w:r w:rsidRPr="00A70FD0">
        <w:rPr>
          <w:rFonts w:ascii="Old English Text MT" w:hAnsi="Old English Text MT" w:cs="Old English Text MT"/>
          <w:color w:val="FF0000"/>
          <w:sz w:val="40"/>
          <w:szCs w:val="40"/>
        </w:rPr>
        <w:t>Normal Opening Hours</w:t>
      </w:r>
    </w:p>
    <w:p w:rsidR="000B45D0" w:rsidRPr="00A70FD0" w:rsidRDefault="000B45D0" w:rsidP="00CD7915">
      <w:pPr>
        <w:jc w:val="center"/>
        <w:outlineLvl w:val="0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>Tuesday to Friday 8.15am</w:t>
      </w:r>
      <w:r w:rsidR="009108D1">
        <w:rPr>
          <w:color w:val="000000"/>
          <w:sz w:val="32"/>
          <w:szCs w:val="32"/>
        </w:rPr>
        <w:t xml:space="preserve"> </w:t>
      </w:r>
      <w:r w:rsidRPr="00A70FD0">
        <w:rPr>
          <w:color w:val="000000"/>
          <w:sz w:val="32"/>
          <w:szCs w:val="32"/>
        </w:rPr>
        <w:t>-</w:t>
      </w:r>
      <w:r w:rsidR="009108D1">
        <w:rPr>
          <w:color w:val="000000"/>
          <w:sz w:val="32"/>
          <w:szCs w:val="32"/>
        </w:rPr>
        <w:t xml:space="preserve"> </w:t>
      </w:r>
      <w:r w:rsidRPr="00A70FD0">
        <w:rPr>
          <w:color w:val="000000"/>
          <w:sz w:val="32"/>
          <w:szCs w:val="32"/>
        </w:rPr>
        <w:t>4.00pm</w:t>
      </w:r>
    </w:p>
    <w:p w:rsidR="000B45D0" w:rsidRPr="00A70FD0" w:rsidRDefault="000B45D0" w:rsidP="00CD7915">
      <w:pPr>
        <w:jc w:val="center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 xml:space="preserve">Saturday 8.15am </w:t>
      </w:r>
      <w:r w:rsidR="009108D1">
        <w:rPr>
          <w:color w:val="000000"/>
          <w:sz w:val="32"/>
          <w:szCs w:val="32"/>
        </w:rPr>
        <w:t>-</w:t>
      </w:r>
      <w:r w:rsidRPr="00A70FD0">
        <w:rPr>
          <w:color w:val="000000"/>
          <w:sz w:val="32"/>
          <w:szCs w:val="32"/>
        </w:rPr>
        <w:t xml:space="preserve"> 3.00pm</w:t>
      </w:r>
    </w:p>
    <w:p w:rsidR="000B45D0" w:rsidRPr="00A70FD0" w:rsidRDefault="000B45D0" w:rsidP="00CD7915">
      <w:pPr>
        <w:jc w:val="center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 xml:space="preserve">Closed for lunch 12.00noon </w:t>
      </w:r>
      <w:r w:rsidR="009108D1">
        <w:rPr>
          <w:color w:val="000000"/>
          <w:sz w:val="32"/>
          <w:szCs w:val="32"/>
        </w:rPr>
        <w:t>-</w:t>
      </w:r>
      <w:r w:rsidRPr="00A70FD0">
        <w:rPr>
          <w:color w:val="000000"/>
          <w:sz w:val="32"/>
          <w:szCs w:val="32"/>
        </w:rPr>
        <w:t xml:space="preserve"> 1.00pm</w:t>
      </w:r>
    </w:p>
    <w:p w:rsidR="000B45D0" w:rsidRDefault="000B45D0" w:rsidP="00CD7915">
      <w:pPr>
        <w:jc w:val="center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>Sunday, Mondays &amp; Bank Holidays Closed</w:t>
      </w:r>
    </w:p>
    <w:p w:rsidR="000A31C6" w:rsidRPr="000A31C6" w:rsidRDefault="000A31C6" w:rsidP="00CD7915">
      <w:pPr>
        <w:jc w:val="center"/>
        <w:rPr>
          <w:rFonts w:ascii="Old English Text MT" w:hAnsi="Old English Text MT" w:cs="Old English Text MT"/>
          <w:color w:val="000000"/>
        </w:rPr>
      </w:pPr>
    </w:p>
    <w:p w:rsidR="001566B6" w:rsidRPr="00AD32AA" w:rsidRDefault="000B45D0" w:rsidP="00AD32AA">
      <w:pPr>
        <w:jc w:val="center"/>
        <w:outlineLvl w:val="0"/>
        <w:rPr>
          <w:rFonts w:ascii="Old English Text MT" w:hAnsi="Old English Text MT" w:cs="Old English Text MT"/>
          <w:color w:val="FF0000"/>
          <w:sz w:val="40"/>
          <w:szCs w:val="40"/>
        </w:rPr>
      </w:pPr>
      <w:r w:rsidRPr="00A70FD0">
        <w:rPr>
          <w:rFonts w:ascii="Old English Text MT" w:hAnsi="Old English Text MT" w:cs="Old English Text MT"/>
          <w:color w:val="FF0000"/>
          <w:sz w:val="40"/>
          <w:szCs w:val="40"/>
        </w:rPr>
        <w:t>Christmas Opening Hours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8"/>
        <w:gridCol w:w="3289"/>
      </w:tblGrid>
      <w:tr w:rsidR="000B45D0" w:rsidRPr="0087427F">
        <w:trPr>
          <w:trHeight w:val="388"/>
          <w:jc w:val="center"/>
        </w:trPr>
        <w:tc>
          <w:tcPr>
            <w:tcW w:w="3289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58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3289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Opening Times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  <w:vertAlign w:val="superscript"/>
              </w:rPr>
              <w:t>st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Dec. </w:t>
            </w:r>
            <w:r>
              <w:rPr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289" w:type="dxa"/>
          </w:tcPr>
          <w:p w:rsidR="00EA3040" w:rsidRPr="00A70FD0" w:rsidRDefault="00EF313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  <w:r>
              <w:rPr>
                <w:color w:val="000000"/>
                <w:sz w:val="32"/>
                <w:szCs w:val="32"/>
                <w:vertAlign w:val="superscript"/>
              </w:rPr>
              <w:t>nd</w:t>
            </w:r>
            <w:r w:rsidR="009939B1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Dec. 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EA3040" w:rsidRPr="00A70FD0" w:rsidRDefault="00BE15CE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8.15am-4.00pm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3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Dec. </w:t>
            </w:r>
            <w:r>
              <w:rPr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89" w:type="dxa"/>
          </w:tcPr>
          <w:p w:rsidR="00EA3040" w:rsidRPr="00A70FD0" w:rsidRDefault="00C3102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8.15am-2</w:t>
            </w:r>
            <w:r w:rsidR="009939B1" w:rsidRPr="00A70FD0">
              <w:rPr>
                <w:color w:val="000000"/>
                <w:sz w:val="32"/>
                <w:szCs w:val="32"/>
              </w:rPr>
              <w:t>pm</w:t>
            </w:r>
          </w:p>
        </w:tc>
      </w:tr>
      <w:tr w:rsidR="00EA3040">
        <w:trPr>
          <w:trHeight w:val="403"/>
          <w:jc w:val="center"/>
        </w:trPr>
        <w:tc>
          <w:tcPr>
            <w:tcW w:w="3289" w:type="dxa"/>
          </w:tcPr>
          <w:p w:rsidR="00EA3040" w:rsidRPr="00A70FD0" w:rsidRDefault="00613C25" w:rsidP="00613C2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4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Dec. </w:t>
            </w:r>
            <w:r>
              <w:rPr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289" w:type="dxa"/>
          </w:tcPr>
          <w:p w:rsidR="00EA3040" w:rsidRPr="00A70FD0" w:rsidRDefault="00613C25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Dec. </w:t>
            </w:r>
            <w:r>
              <w:rPr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3289" w:type="dxa"/>
          </w:tcPr>
          <w:p w:rsidR="00EA3040" w:rsidRPr="00A70FD0" w:rsidRDefault="00613C25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Pr="00A70FD0">
              <w:rPr>
                <w:color w:val="000000"/>
                <w:sz w:val="32"/>
                <w:szCs w:val="32"/>
              </w:rPr>
              <w:t xml:space="preserve"> Dec. </w:t>
            </w:r>
            <w:r>
              <w:rPr>
                <w:color w:val="000000"/>
                <w:sz w:val="32"/>
                <w:szCs w:val="32"/>
              </w:rPr>
              <w:t>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3289" w:type="dxa"/>
          </w:tcPr>
          <w:p w:rsidR="00EA3040" w:rsidRPr="00A70FD0" w:rsidRDefault="00E33035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  <w:r w:rsidRPr="00277FA4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Dec. 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3289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403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Dec. 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289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613C25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</w:t>
            </w: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EA3040" w:rsidRPr="00A70FD0" w:rsidRDefault="00DD46C4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8.15am-4.00pm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DD46C4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Dec. 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89" w:type="dxa"/>
          </w:tcPr>
          <w:p w:rsidR="00EA3040" w:rsidRPr="00A70FD0" w:rsidRDefault="00DD46C4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8.15am-4.00pm</w:t>
            </w:r>
          </w:p>
        </w:tc>
      </w:tr>
      <w:tr w:rsidR="00EA3040">
        <w:trPr>
          <w:trHeight w:val="388"/>
          <w:jc w:val="center"/>
        </w:trPr>
        <w:tc>
          <w:tcPr>
            <w:tcW w:w="3289" w:type="dxa"/>
          </w:tcPr>
          <w:p w:rsidR="00EA3040" w:rsidRPr="00A70FD0" w:rsidRDefault="00DD46C4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  <w:r w:rsidRPr="00A47A45">
              <w:rPr>
                <w:color w:val="000000"/>
                <w:sz w:val="32"/>
                <w:szCs w:val="32"/>
                <w:vertAlign w:val="superscript"/>
              </w:rPr>
              <w:t>st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Dec. 2020</w:t>
            </w:r>
          </w:p>
        </w:tc>
        <w:tc>
          <w:tcPr>
            <w:tcW w:w="2558" w:type="dxa"/>
          </w:tcPr>
          <w:p w:rsidR="00EA3040" w:rsidRPr="00A70FD0" w:rsidRDefault="00EA304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289" w:type="dxa"/>
          </w:tcPr>
          <w:p w:rsidR="00EA3040" w:rsidRPr="00A70FD0" w:rsidRDefault="00920DF4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8.15am-4.00pm</w:t>
            </w:r>
          </w:p>
        </w:tc>
      </w:tr>
      <w:tr w:rsidR="00A70FD0">
        <w:trPr>
          <w:trHeight w:val="403"/>
          <w:jc w:val="center"/>
        </w:trPr>
        <w:tc>
          <w:tcPr>
            <w:tcW w:w="3289" w:type="dxa"/>
          </w:tcPr>
          <w:p w:rsidR="00A70FD0" w:rsidRPr="00A70FD0" w:rsidRDefault="00DD46C4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A47A45">
              <w:rPr>
                <w:color w:val="000000"/>
                <w:sz w:val="32"/>
                <w:szCs w:val="32"/>
                <w:vertAlign w:val="superscript"/>
              </w:rPr>
              <w:t>st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Jan. 2021</w:t>
            </w:r>
          </w:p>
        </w:tc>
        <w:tc>
          <w:tcPr>
            <w:tcW w:w="2558" w:type="dxa"/>
          </w:tcPr>
          <w:p w:rsidR="00A70FD0" w:rsidRPr="00A70FD0" w:rsidRDefault="00A70FD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3289" w:type="dxa"/>
          </w:tcPr>
          <w:p w:rsidR="00A70FD0" w:rsidRPr="00A70FD0" w:rsidRDefault="00DD46C4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A70FD0">
        <w:trPr>
          <w:trHeight w:val="403"/>
          <w:jc w:val="center"/>
        </w:trPr>
        <w:tc>
          <w:tcPr>
            <w:tcW w:w="3289" w:type="dxa"/>
          </w:tcPr>
          <w:p w:rsidR="00A70FD0" w:rsidRPr="00A70FD0" w:rsidRDefault="00395899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Pr="002D2E3D">
              <w:rPr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color w:val="000000"/>
                <w:sz w:val="32"/>
                <w:szCs w:val="32"/>
              </w:rPr>
              <w:t xml:space="preserve"> Jan.</w:t>
            </w:r>
            <w:r w:rsidR="00DB0E9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2021</w:t>
            </w:r>
          </w:p>
        </w:tc>
        <w:tc>
          <w:tcPr>
            <w:tcW w:w="2558" w:type="dxa"/>
          </w:tcPr>
          <w:p w:rsidR="00A70FD0" w:rsidRPr="00A70FD0" w:rsidRDefault="00A70FD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3289" w:type="dxa"/>
          </w:tcPr>
          <w:p w:rsidR="00A70FD0" w:rsidRPr="00A70FD0" w:rsidRDefault="00A70FD0" w:rsidP="00FE0BA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8.15am-3.00pm</w:t>
            </w:r>
          </w:p>
        </w:tc>
      </w:tr>
      <w:tr w:rsidR="00A47A45">
        <w:trPr>
          <w:trHeight w:val="403"/>
          <w:jc w:val="center"/>
        </w:trPr>
        <w:tc>
          <w:tcPr>
            <w:tcW w:w="3289" w:type="dxa"/>
          </w:tcPr>
          <w:p w:rsidR="00A47A45" w:rsidRPr="00A70FD0" w:rsidRDefault="00395899" w:rsidP="0024194C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color w:val="000000"/>
                <w:sz w:val="32"/>
                <w:szCs w:val="32"/>
              </w:rPr>
              <w:t xml:space="preserve"> Jan.</w:t>
            </w:r>
            <w:r w:rsidR="00DB0E9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2021</w:t>
            </w:r>
          </w:p>
        </w:tc>
        <w:tc>
          <w:tcPr>
            <w:tcW w:w="2558" w:type="dxa"/>
          </w:tcPr>
          <w:p w:rsidR="00A47A45" w:rsidRPr="00A70FD0" w:rsidRDefault="00A47A45" w:rsidP="0024194C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3289" w:type="dxa"/>
          </w:tcPr>
          <w:p w:rsidR="00A47A45" w:rsidRPr="00A70FD0" w:rsidRDefault="00A47A45" w:rsidP="0024194C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A47A45">
        <w:trPr>
          <w:trHeight w:val="403"/>
          <w:jc w:val="center"/>
        </w:trPr>
        <w:tc>
          <w:tcPr>
            <w:tcW w:w="3289" w:type="dxa"/>
          </w:tcPr>
          <w:p w:rsidR="00A47A45" w:rsidRPr="00A70FD0" w:rsidRDefault="00395899" w:rsidP="00A47A45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  <w:r w:rsidR="00AD32AA"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="00AD32AA">
              <w:rPr>
                <w:color w:val="000000"/>
                <w:sz w:val="32"/>
                <w:szCs w:val="32"/>
              </w:rPr>
              <w:t xml:space="preserve"> </w:t>
            </w:r>
            <w:r w:rsidR="00A47A45">
              <w:rPr>
                <w:color w:val="000000"/>
                <w:sz w:val="32"/>
                <w:szCs w:val="32"/>
              </w:rPr>
              <w:t>Jan</w:t>
            </w:r>
            <w:r>
              <w:rPr>
                <w:color w:val="000000"/>
                <w:sz w:val="32"/>
                <w:szCs w:val="32"/>
              </w:rPr>
              <w:t>. 2021</w:t>
            </w:r>
          </w:p>
        </w:tc>
        <w:tc>
          <w:tcPr>
            <w:tcW w:w="2558" w:type="dxa"/>
          </w:tcPr>
          <w:p w:rsidR="00A47A45" w:rsidRPr="00A70FD0" w:rsidRDefault="00A47A45" w:rsidP="0024194C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289" w:type="dxa"/>
          </w:tcPr>
          <w:p w:rsidR="00A47A45" w:rsidRPr="00A70FD0" w:rsidRDefault="00A47A45" w:rsidP="0024194C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2D2E3D">
        <w:trPr>
          <w:trHeight w:val="403"/>
          <w:jc w:val="center"/>
        </w:trPr>
        <w:tc>
          <w:tcPr>
            <w:tcW w:w="3289" w:type="dxa"/>
          </w:tcPr>
          <w:p w:rsidR="002D2E3D" w:rsidRDefault="00395899" w:rsidP="00A47A45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Jan.</w:t>
            </w:r>
            <w:r w:rsidR="00DB0E9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2021</w:t>
            </w:r>
          </w:p>
        </w:tc>
        <w:tc>
          <w:tcPr>
            <w:tcW w:w="2558" w:type="dxa"/>
          </w:tcPr>
          <w:p w:rsidR="002D2E3D" w:rsidRPr="00A70FD0" w:rsidRDefault="002D2E3D" w:rsidP="0024194C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2D2E3D" w:rsidRDefault="002D2E3D" w:rsidP="0024194C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8.15am-4.00pm</w:t>
            </w:r>
          </w:p>
        </w:tc>
      </w:tr>
    </w:tbl>
    <w:p w:rsidR="000B45D0" w:rsidRPr="00F861C2" w:rsidRDefault="000B45D0" w:rsidP="00EA3040">
      <w:pPr>
        <w:tabs>
          <w:tab w:val="left" w:pos="1050"/>
        </w:tabs>
        <w:rPr>
          <w:color w:val="008000"/>
          <w:sz w:val="32"/>
          <w:szCs w:val="32"/>
        </w:rPr>
      </w:pP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b/>
          <w:color w:val="008000"/>
          <w:u w:val="single"/>
        </w:rPr>
        <w:t>Note:</w:t>
      </w:r>
      <w:r w:rsidRPr="006352A6">
        <w:rPr>
          <w:rFonts w:ascii="Arial" w:hAnsi="Arial" w:cs="Arial"/>
          <w:color w:val="008000"/>
        </w:rPr>
        <w:t xml:space="preserve"> </w:t>
      </w:r>
      <w:r w:rsidR="00425647" w:rsidRPr="006352A6">
        <w:rPr>
          <w:rFonts w:ascii="Arial" w:hAnsi="Arial" w:cs="Arial"/>
          <w:color w:val="008000"/>
        </w:rPr>
        <w:t xml:space="preserve"> L</w:t>
      </w:r>
      <w:r w:rsidR="00920DF4" w:rsidRPr="006352A6">
        <w:rPr>
          <w:rFonts w:ascii="Arial" w:hAnsi="Arial" w:cs="Arial"/>
          <w:color w:val="008000"/>
        </w:rPr>
        <w:t xml:space="preserve">arge </w:t>
      </w:r>
      <w:r w:rsidRPr="006352A6">
        <w:rPr>
          <w:rFonts w:ascii="Arial" w:hAnsi="Arial" w:cs="Arial"/>
          <w:color w:val="008000"/>
        </w:rPr>
        <w:t>volumes of traffic are expected during the above period and queuing/delays</w:t>
      </w:r>
      <w:r w:rsidR="001566B6" w:rsidRPr="006352A6">
        <w:rPr>
          <w:rFonts w:ascii="Arial" w:hAnsi="Arial" w:cs="Arial"/>
          <w:color w:val="008000"/>
        </w:rPr>
        <w:t xml:space="preserve"> can be expected</w:t>
      </w:r>
      <w:r w:rsidRPr="006352A6">
        <w:rPr>
          <w:rFonts w:ascii="Arial" w:hAnsi="Arial" w:cs="Arial"/>
          <w:color w:val="008000"/>
        </w:rPr>
        <w:t>.</w:t>
      </w:r>
      <w:r w:rsidR="001566B6" w:rsidRPr="006352A6">
        <w:rPr>
          <w:rFonts w:ascii="Arial" w:hAnsi="Arial" w:cs="Arial"/>
          <w:color w:val="008000"/>
        </w:rPr>
        <w:t xml:space="preserve"> </w:t>
      </w: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>Please follow staff instruction, and do not exit your ve</w:t>
      </w:r>
      <w:r w:rsidR="00425647" w:rsidRPr="006352A6">
        <w:rPr>
          <w:rFonts w:ascii="Arial" w:hAnsi="Arial" w:cs="Arial"/>
          <w:color w:val="008000"/>
        </w:rPr>
        <w:t>hicle unless you are parked is the correct location on site.</w:t>
      </w: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 xml:space="preserve">We would advise customers where possible to dispose of their recyclable materials before or after this period. </w:t>
      </w:r>
    </w:p>
    <w:p w:rsidR="00920DF4" w:rsidRDefault="0042564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>W</w:t>
      </w:r>
      <w:r w:rsidR="001566B6" w:rsidRPr="006352A6">
        <w:rPr>
          <w:rFonts w:ascii="Arial" w:hAnsi="Arial" w:cs="Arial"/>
          <w:color w:val="008000"/>
        </w:rPr>
        <w:t>e apologize in advance for any inconv</w:t>
      </w:r>
      <w:r w:rsidR="003B1685" w:rsidRPr="006352A6">
        <w:rPr>
          <w:rFonts w:ascii="Arial" w:hAnsi="Arial" w:cs="Arial"/>
          <w:color w:val="008000"/>
        </w:rPr>
        <w:t>en</w:t>
      </w:r>
      <w:r w:rsidR="001566B6" w:rsidRPr="006352A6">
        <w:rPr>
          <w:rFonts w:ascii="Arial" w:hAnsi="Arial" w:cs="Arial"/>
          <w:color w:val="008000"/>
        </w:rPr>
        <w:t>ience that may arise.</w:t>
      </w:r>
    </w:p>
    <w:p w:rsidR="002D2E3D" w:rsidRDefault="002D2E3D" w:rsidP="00EA3040">
      <w:pPr>
        <w:tabs>
          <w:tab w:val="left" w:pos="1050"/>
        </w:tabs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Normal opening hours resume on Tuesday</w:t>
      </w:r>
      <w:r w:rsidR="000A31C6">
        <w:rPr>
          <w:rFonts w:ascii="Arial" w:hAnsi="Arial" w:cs="Arial"/>
          <w:color w:val="008000"/>
        </w:rPr>
        <w:t xml:space="preserve"> </w:t>
      </w:r>
      <w:r w:rsidR="00395899">
        <w:rPr>
          <w:rFonts w:ascii="Arial" w:hAnsi="Arial" w:cs="Arial"/>
          <w:color w:val="008000"/>
        </w:rPr>
        <w:t>5</w:t>
      </w:r>
      <w:r w:rsidR="00395899">
        <w:rPr>
          <w:rFonts w:ascii="Arial" w:hAnsi="Arial" w:cs="Arial"/>
          <w:color w:val="008000"/>
          <w:vertAlign w:val="superscript"/>
        </w:rPr>
        <w:t>th</w:t>
      </w:r>
      <w:r w:rsidR="000A31C6">
        <w:rPr>
          <w:rFonts w:ascii="Arial" w:hAnsi="Arial" w:cs="Arial"/>
          <w:color w:val="008000"/>
        </w:rPr>
        <w:t xml:space="preserve"> January</w:t>
      </w:r>
      <w:r>
        <w:rPr>
          <w:rFonts w:ascii="Arial" w:hAnsi="Arial" w:cs="Arial"/>
          <w:color w:val="008000"/>
        </w:rPr>
        <w:t>.</w:t>
      </w:r>
    </w:p>
    <w:p w:rsidR="000A31C6" w:rsidRPr="00F861C2" w:rsidRDefault="00F861C2" w:rsidP="00F861C2">
      <w:pPr>
        <w:tabs>
          <w:tab w:val="left" w:pos="1536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28"/>
          <w:szCs w:val="28"/>
        </w:rPr>
        <w:tab/>
      </w:r>
    </w:p>
    <w:p w:rsidR="000B45D0" w:rsidRPr="00A70FD0" w:rsidRDefault="000B45D0" w:rsidP="00CD7915">
      <w:pPr>
        <w:jc w:val="center"/>
        <w:rPr>
          <w:rFonts w:ascii="Old English Text MT" w:hAnsi="Old English Text MT" w:cs="Old English Text MT"/>
          <w:color w:val="FF0000"/>
          <w:sz w:val="36"/>
          <w:szCs w:val="36"/>
        </w:rPr>
      </w:pP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The Management and Staff of </w:t>
      </w:r>
      <w:r w:rsidR="00EA3040" w:rsidRPr="00A70FD0">
        <w:rPr>
          <w:rFonts w:ascii="Old English Text MT" w:hAnsi="Old English Text MT" w:cs="Old English Text MT"/>
          <w:color w:val="FF0000"/>
          <w:sz w:val="36"/>
          <w:szCs w:val="36"/>
        </w:rPr>
        <w:t>Wexford County Council</w:t>
      </w: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 Household Recycling</w:t>
      </w:r>
      <w:r w:rsidRPr="00D062C7">
        <w:rPr>
          <w:rFonts w:ascii="Old English Text MT" w:hAnsi="Old English Text MT" w:cs="Old English Text MT"/>
          <w:color w:val="FF0000"/>
          <w:sz w:val="36"/>
          <w:szCs w:val="36"/>
          <w:lang w:val="en-GB"/>
        </w:rPr>
        <w:t xml:space="preserve"> Centre</w:t>
      </w:r>
      <w:r w:rsidR="00EA3040" w:rsidRPr="00D062C7">
        <w:rPr>
          <w:rFonts w:ascii="Old English Text MT" w:hAnsi="Old English Text MT" w:cs="Old English Text MT"/>
          <w:color w:val="FF0000"/>
          <w:sz w:val="36"/>
          <w:szCs w:val="36"/>
          <w:lang w:val="en-GB"/>
        </w:rPr>
        <w:t>s</w:t>
      </w: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 would like to wish you and your families a very Happy Christmas and a Prosperous New Year</w:t>
      </w:r>
      <w:bookmarkStart w:id="0" w:name="_GoBack"/>
      <w:bookmarkEnd w:id="0"/>
    </w:p>
    <w:sectPr w:rsidR="000B45D0" w:rsidRPr="00A70FD0" w:rsidSect="000A31C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C6" w:rsidRDefault="000A31C6" w:rsidP="000A31C6">
      <w:r>
        <w:separator/>
      </w:r>
    </w:p>
  </w:endnote>
  <w:endnote w:type="continuationSeparator" w:id="0">
    <w:p w:rsidR="000A31C6" w:rsidRDefault="000A31C6" w:rsidP="000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C6" w:rsidRDefault="000A31C6" w:rsidP="000A31C6">
      <w:r>
        <w:separator/>
      </w:r>
    </w:p>
  </w:footnote>
  <w:footnote w:type="continuationSeparator" w:id="0">
    <w:p w:rsidR="000A31C6" w:rsidRDefault="000A31C6" w:rsidP="000A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3"/>
    <w:rsid w:val="00016E1A"/>
    <w:rsid w:val="0003252A"/>
    <w:rsid w:val="00042FFE"/>
    <w:rsid w:val="00084BDB"/>
    <w:rsid w:val="000A0131"/>
    <w:rsid w:val="000A31C6"/>
    <w:rsid w:val="000B45D0"/>
    <w:rsid w:val="000F08A3"/>
    <w:rsid w:val="00120B63"/>
    <w:rsid w:val="001566B6"/>
    <w:rsid w:val="00187F8E"/>
    <w:rsid w:val="001D051E"/>
    <w:rsid w:val="001E7AB7"/>
    <w:rsid w:val="00246433"/>
    <w:rsid w:val="00277FA4"/>
    <w:rsid w:val="002C3C71"/>
    <w:rsid w:val="002D2E3D"/>
    <w:rsid w:val="00304E02"/>
    <w:rsid w:val="00322012"/>
    <w:rsid w:val="00341F81"/>
    <w:rsid w:val="00350B30"/>
    <w:rsid w:val="00395899"/>
    <w:rsid w:val="003B1685"/>
    <w:rsid w:val="00425647"/>
    <w:rsid w:val="00443594"/>
    <w:rsid w:val="004E66D9"/>
    <w:rsid w:val="004F0104"/>
    <w:rsid w:val="00564C3A"/>
    <w:rsid w:val="005D3645"/>
    <w:rsid w:val="00613C25"/>
    <w:rsid w:val="006352A6"/>
    <w:rsid w:val="006705E8"/>
    <w:rsid w:val="00680E8D"/>
    <w:rsid w:val="006A54E5"/>
    <w:rsid w:val="00713E8B"/>
    <w:rsid w:val="007B01F7"/>
    <w:rsid w:val="00823081"/>
    <w:rsid w:val="00824437"/>
    <w:rsid w:val="00830AF9"/>
    <w:rsid w:val="0087427F"/>
    <w:rsid w:val="00877EB1"/>
    <w:rsid w:val="008A4727"/>
    <w:rsid w:val="008B091E"/>
    <w:rsid w:val="008E43ED"/>
    <w:rsid w:val="009108D1"/>
    <w:rsid w:val="00920DF4"/>
    <w:rsid w:val="009370AC"/>
    <w:rsid w:val="009553E9"/>
    <w:rsid w:val="00982C41"/>
    <w:rsid w:val="009939B1"/>
    <w:rsid w:val="00A00EAA"/>
    <w:rsid w:val="00A47A45"/>
    <w:rsid w:val="00A70FD0"/>
    <w:rsid w:val="00A720F4"/>
    <w:rsid w:val="00AC543B"/>
    <w:rsid w:val="00AD32AA"/>
    <w:rsid w:val="00AF0059"/>
    <w:rsid w:val="00B246E0"/>
    <w:rsid w:val="00B64DF9"/>
    <w:rsid w:val="00BE15CE"/>
    <w:rsid w:val="00BF5A12"/>
    <w:rsid w:val="00BF77B8"/>
    <w:rsid w:val="00C31020"/>
    <w:rsid w:val="00C45FCC"/>
    <w:rsid w:val="00C85B9E"/>
    <w:rsid w:val="00CC5D06"/>
    <w:rsid w:val="00CD379C"/>
    <w:rsid w:val="00CD7915"/>
    <w:rsid w:val="00D062C7"/>
    <w:rsid w:val="00D36220"/>
    <w:rsid w:val="00D83DE5"/>
    <w:rsid w:val="00D872A9"/>
    <w:rsid w:val="00DB0E98"/>
    <w:rsid w:val="00DB6A24"/>
    <w:rsid w:val="00DD46C4"/>
    <w:rsid w:val="00E33035"/>
    <w:rsid w:val="00E41710"/>
    <w:rsid w:val="00E63881"/>
    <w:rsid w:val="00E95444"/>
    <w:rsid w:val="00EA3040"/>
    <w:rsid w:val="00EC32E8"/>
    <w:rsid w:val="00ED1625"/>
    <w:rsid w:val="00ED7B70"/>
    <w:rsid w:val="00EF3130"/>
    <w:rsid w:val="00F179C2"/>
    <w:rsid w:val="00F36047"/>
    <w:rsid w:val="00F44679"/>
    <w:rsid w:val="00F861C2"/>
    <w:rsid w:val="00F90B7E"/>
    <w:rsid w:val="00F97145"/>
    <w:rsid w:val="00FE0BA5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C32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4E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3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3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C32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4E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3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3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36FF-2858-4FCE-8652-CB70F62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1201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Holmestown Waste Management Facility</vt:lpstr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Holmestown Waste Management Facility</dc:title>
  <dc:creator>billyby</dc:creator>
  <cp:lastModifiedBy>Liz Coughlan</cp:lastModifiedBy>
  <cp:revision>7</cp:revision>
  <cp:lastPrinted>2013-11-05T16:04:00Z</cp:lastPrinted>
  <dcterms:created xsi:type="dcterms:W3CDTF">2020-11-10T09:24:00Z</dcterms:created>
  <dcterms:modified xsi:type="dcterms:W3CDTF">2020-11-10T11:54:00Z</dcterms:modified>
</cp:coreProperties>
</file>