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C4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Expression of Interest Form</w:t>
      </w:r>
    </w:p>
    <w:p w:rsidR="00DD4D8D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To</w:t>
      </w:r>
      <w:r w:rsidR="00CB197C">
        <w:rPr>
          <w:rFonts w:eastAsia="Calibri" w:cs="Arial"/>
          <w:b/>
          <w:color w:val="548DD4" w:themeColor="text2" w:themeTint="99"/>
          <w:sz w:val="48"/>
          <w:szCs w:val="48"/>
        </w:rPr>
        <w:t>wn &amp; Village Renewal Scheme 201</w:t>
      </w:r>
      <w:r w:rsidR="00202469">
        <w:rPr>
          <w:rFonts w:eastAsia="Calibri" w:cs="Arial"/>
          <w:b/>
          <w:color w:val="548DD4" w:themeColor="text2" w:themeTint="99"/>
          <w:sz w:val="48"/>
          <w:szCs w:val="48"/>
        </w:rPr>
        <w:t>9</w:t>
      </w:r>
    </w:p>
    <w:p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 wp14:anchorId="641BC061" wp14:editId="17B03729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0A" w:rsidRDefault="00384172" w:rsidP="0086169B">
      <w:pPr>
        <w:ind w:left="-709" w:right="-703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Please complete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>this Expression of Interest form</w:t>
      </w:r>
      <w:r w:rsidR="0086169B">
        <w:rPr>
          <w:rFonts w:eastAsia="Calibri" w:cs="Arial"/>
          <w:color w:val="548DD4" w:themeColor="text2" w:themeTint="99"/>
          <w:sz w:val="48"/>
          <w:szCs w:val="48"/>
        </w:rPr>
        <w:t xml:space="preserve">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>and return it to your Local Authority designated contact</w:t>
      </w:r>
      <w:r w:rsidR="00F13C0A">
        <w:rPr>
          <w:rFonts w:eastAsia="Calibri" w:cs="Arial"/>
          <w:color w:val="548DD4" w:themeColor="text2" w:themeTint="99"/>
          <w:sz w:val="48"/>
          <w:szCs w:val="48"/>
        </w:rPr>
        <w:t xml:space="preserve"> (details on end of form)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>.</w:t>
      </w:r>
    </w:p>
    <w:p w:rsidR="0086169B" w:rsidRDefault="0086169B" w:rsidP="0086169B">
      <w:pPr>
        <w:ind w:left="-709" w:right="-703"/>
        <w:jc w:val="center"/>
        <w:rPr>
          <w:rFonts w:eastAsia="Calibri" w:cs="Arial"/>
          <w:color w:val="548DD4" w:themeColor="text2" w:themeTint="99"/>
          <w:sz w:val="48"/>
          <w:szCs w:val="48"/>
        </w:rPr>
      </w:pPr>
    </w:p>
    <w:p w:rsidR="00F13C0A" w:rsidRDefault="00F13C0A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</w:p>
    <w:p w:rsidR="00CC5F57" w:rsidRPr="00765203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201</w:t>
      </w:r>
      <w:r w:rsidR="00202469">
        <w:rPr>
          <w:b/>
          <w:color w:val="548DD4" w:themeColor="text2" w:themeTint="99"/>
          <w:sz w:val="36"/>
          <w:szCs w:val="36"/>
        </w:rPr>
        <w:t>9</w:t>
      </w:r>
    </w:p>
    <w:p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fOAIAAHEEAAAOAAAAZHJzL2Uyb0RvYy54bWysVNuO0zAQfUfiHyy/01yUttuo6WppKUJa&#10;FqRdPsBxnMbC8QTbbVK+nrGT7XZB4gGRB8tzO3NmxpP17dAqchLGStAFTWYxJUJzqKQ+FPTb0/7d&#10;DSXWMV0xBVoU9Cwsvd28fbPuu1yk0ICqhCEIom3edwVtnOvyKLK8ES2zM+iERmMNpmUORXOIKsN6&#10;RG9VlMbxIurBVJ0BLqxF7W400k3Ar2vB3Ze6tsIRVVDk5sJpwln6M9qsWX4wrGskn2iwf2DRMqkx&#10;6QVqxxwjRyP/gGolN2ChdjMObQR1LbkINWA1SfxbNY8N60SoBZtju0ub7P+D5Q+nr4bIqqArSjRr&#10;cURPYnDkPQwk9d3pO5uj02OHbm5ANU45VGq7e+DfLdGwbZg+iDtjoG8Eq5Bd4iOjq9ARx3qQsv8M&#10;FaZhRwcBaKhN61uHzSCIjlM6XybjqXBUZkm6nMdo4mjLbpLVYh5SsPw5ujPWfRTQEn8pqMHJB3R2&#10;urfOs2H5s4tPZkHJai+VCoI5lFtlyInhK9mHb0J/5aY06QuazjMk8neMZJ+tlrvgpI4t1jtCL2L8&#10;PDLLUY0Pc1Qj3qhGjnakEvi+Sm7gqKsQ6nv8Ybo7JtV4x1ilp6b7Po8dd0M5YJCfRAnVGdtvYNwB&#10;3Fm8NGB+UtLj+y+o/XFkRlCiPmkc4SrJMr8wQcjmyxQFc20pry1Mc4QqqKNkvG5dWDJfqoY7HHUt&#10;wxRemExc8V2HYqcd9ItzLQevlz/F5hcAAAD//wMAUEsDBBQABgAIAAAAIQBQq32t3gAAAAkBAAAP&#10;AAAAZHJzL2Rvd25yZXYueG1sTI9BT8MwDIXvSPyHyEjcWLpu6rbSdJpASMAJxsY5a7y2onGqJN26&#10;f493gpvt9/T8vWI92k6c0IfWkYLpJAGBVDnTUq1g9/XysAQRoiajO0eo4IIB1uXtTaFz4870iadt&#10;rAWHUMi1gibGPpcyVA1aHSauR2Lt6LzVkVdfS+P1mcNtJ9MkyaTVLfGHRvf41GD1sx2sgs2w/M7M&#10;W0guc/38etxj6t8/UqXu78bNI4iIY/wzwxWf0aFkpoMbyATRKZhN5yu2srBYgGDDKrseDjzMMpBl&#10;If83KH8BAAD//wMAUEsBAi0AFAAGAAgAAAAhALaDOJL+AAAA4QEAABMAAAAAAAAAAAAAAAAAAAAA&#10;AFtDb250ZW50X1R5cGVzXS54bWxQSwECLQAUAAYACAAAACEAOP0h/9YAAACUAQAACwAAAAAAAAAA&#10;AAAAAAAvAQAAX3JlbHMvLnJlbHNQSwECLQAUAAYACAAAACEA+LH3HzgCAABxBAAADgAAAAAAAAAA&#10;AAAAAAAuAgAAZHJzL2Uyb0RvYy54bWxQSwECLQAUAAYACAAAACEAUKt9rd4AAAAJAQAADwAAAAAA&#10;AAAAAAAAAACSBAAAZHJzL2Rvd25yZXYueG1sUEsFBgAAAAAEAAQA8wAAAJ0FAAAAAA==&#10;" strokecolor="#558ed5" strokeweight="2pt">
                <v:stroke joinstyle="round"/>
                <v:textbox>
                  <w:txbxContent>
                    <w:p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</w:p>
    <w:p w:rsidR="00B6294C" w:rsidRPr="00765203" w:rsidRDefault="005434E8" w:rsidP="00D92801">
      <w:pPr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34290</wp:posOffset>
                </wp:positionV>
                <wp:extent cx="708660" cy="488315"/>
                <wp:effectExtent l="0" t="0" r="12700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367.75pt;margin-top:2.7pt;width:55.8pt;height:3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R+PQIAAHgEAAAOAAAAZHJzL2Uyb0RvYy54bWysVNtu2zAMfR+wfxD0vthJnTQ14hRdsgwD&#10;ugvQ7gNkWY6NyaImKbGzry8luWm6YS/D/CBIJHV4yCN6dTt0khyFsS2ogk4nKSVCcahatS/o98fd&#10;uyUl1jFVMQlKFPQkLL1dv32z6nUuZtCArIQhCKJs3uuCNs7pPEksb0TH7AS0UOiswXTM4dHsk8qw&#10;HtE7mczSdJH0YCptgAtr0bqNTroO+HUtuPta11Y4IguK3FxYTVhLvybrFcv3humm5SMN9g8sOtYq&#10;THqG2jLHyMG0f0B1LTdgoXYTDl0Cdd1yEWrAaqbpb9U8NEyLUAs2x+pzm+z/g+Vfjt8MaSvU7ooS&#10;xTrU6FEMjryHgcx8e3ptc4x60BjnBjRjaCjV6nvgPyxRsGmY2os7Y6BvBKuQ3tTfTC6uRhzrQcr+&#10;M1SYhh0cBKChNp3vHXaDIDrKdDpL46lwNF6ny8UCPRxd2XJ5NZ2HDCx/vqyNdR8FdMRvCmpQ+QDO&#10;jvfWeTIsfw7xuSzIttq1UoaD2ZcbaciR4SvZhW9EfxUmFekLOptnaRob8FeM6S67ud6GIHnosNwI&#10;vUjx88gsRzM+zGhGvGhGjjZSCXxfJTdwUFW46lv8Ydw71sq4x7tSjT33bY4Nd0M5RHV9Wq9HCdUJ&#10;RTAQRwFHFzcNmF+U9DgGBbU/D8wISuQnhULeTLPMz004ZPPrGR7Mpae89DDFEaqgjpK43bgwa75i&#10;BXcoeN0GMV6YjJTxeYeax1H083N5DlEvP4z1EwAAAP//AwBQSwMEFAAGAAgAAAAhAAxRDzTfAAAA&#10;CAEAAA8AAABkcnMvZG93bnJldi54bWxMj8FOwzAQRO9I/IO1SNyo0zRpoxCnqkBIwKkU2vM23iYR&#10;sR3FTpv+PcsJbrOa0czbYj2ZTpxp8K2zCuazCATZyunW1gq+Pl8eMhA+oNXYOUsKruRhXd7eFJhr&#10;d7EfdN6FWnCJ9TkqaELocyl91ZBBP3M9WfZObjAY+BxqqQe8cLnpZBxFS2mwtbzQYE9PDVXfu9Eo&#10;2IzZYanffHRN8Pn1tKd4eN/GSt3fTZtHEIGm8BeGX3xGh5KZjm602otOwWqRphxVkCYg2M+S1RzE&#10;kUW8AFkW8v8D5Q8AAAD//wMAUEsBAi0AFAAGAAgAAAAhALaDOJL+AAAA4QEAABMAAAAAAAAAAAAA&#10;AAAAAAAAAFtDb250ZW50X1R5cGVzXS54bWxQSwECLQAUAAYACAAAACEAOP0h/9YAAACUAQAACwAA&#10;AAAAAAAAAAAAAAAvAQAAX3JlbHMvLnJlbHNQSwECLQAUAAYACAAAACEALObEfj0CAAB4BAAADgAA&#10;AAAAAAAAAAAAAAAuAgAAZHJzL2Uyb0RvYy54bWxQSwECLQAUAAYACAAAACEADFEPNN8AAAAIAQAA&#10;DwAAAAAAAAAAAAAAAACXBAAAZHJzL2Rvd25yZXYueG1sUEsFBgAAAAAEAAQA8wAAAKMFAAAAAA==&#10;" strokecolor="#558ed5" strokeweight="2pt">
                <v:stroke joinstyle="round"/>
                <v:textbox>
                  <w:txbxContent>
                    <w:p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40640</wp:posOffset>
                </wp:positionV>
                <wp:extent cx="708660" cy="481965"/>
                <wp:effectExtent l="0" t="0" r="1270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110.15pt;margin-top:3.2pt;width:55.8pt;height:3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hMOgIAAHgEAAAOAAAAZHJzL2Uyb0RvYy54bWysVNuO2yAQfa/Uf0C8N7ajXK04q23SVJW2&#10;F2m3H4AxjlEx4wKJnX59B/Cm2VZ9qeoHxFw4nDnDeHM3tIqchbESdEGzSUqJ0BwqqY8F/fp0eLOi&#10;xDqmK6ZAi4JehKV329evNn2Xiyk0oCphCIJom/ddQRvnujxJLG9Ey+wEOqExWINpmUPTHJPKsB7R&#10;W5VM03SR9GCqzgAX1qJ3H4N0G/DrWnD3ua6tcEQVFLm5sJqwln5NthuWHw3rGslHGuwfWLRMarz0&#10;CrVnjpGTkX9AtZIbsFC7CYc2gbqWXIQasJos/a2ax4Z1ItSC4tjuKpP9f7D80/mLIbLC3qE8mrXY&#10;oycxOPIWBjL18vSdzTHrscM8N6AbU0OptnsA/s0SDbuG6aO4Nwb6RrAK6WX+ZHJzNOJYD1L2H6HC&#10;a9jJQQAaatN67VANgujI43JtjafC0blMV4sFRjiGZqtsvZiHG1j+fLgz1r0X0BK/KajBzgdwdn6w&#10;zpNh+XOKv8uCktVBKhUMcyx3ypAzw1dyCN+I/iJNadIXdDqfpWkU4K8Y2WG2Xu5Dkjq1WG6EXqT4&#10;eWSWoxsfZnQjXnQjRxupBL4vLjdw0lU46iV+N+4dkyru8azSo+Ze5ii4G8ohdPfayhKqCzbBQBwF&#10;HF3cNGB+UNLjGBTUfj8xIyhRHzQ2cp3NZn5ugjGbL6domNtIeRthmiNUQR0lcbtzYdZ8xRruseG1&#10;DM3wLyMyGSnj8w41j6Po5+fWDlm/fhjbnwAAAP//AwBQSwMEFAAGAAgAAAAhAG+2eBTdAAAACAEA&#10;AA8AAABkcnMvZG93bnJldi54bWxMj8FOwzAQRO9I/IO1SNyoXaeK0hCnqkBIwAkK5byNt0lEbEe2&#10;06Z/jznBcTSjmTfVZjYDO5EPvbMKlgsBjGzjdG9bBZ8fT3cFsBDRahycJQUXCrCpr68qLLU723c6&#10;7WLLUokNJSroYhxLzkPTkcGwcCPZ5B2dNxiT9C3XHs+p3AxcCpFzg71NCx2O9NBR872bjILtVHzl&#10;+iWIywofn497kv71TSp1ezNv74FFmuNfGH7xEzrUiengJqsDGxRIKbIUVZCvgCU/y5ZrYAcFhcyA&#10;1xX/f6D+AQAA//8DAFBLAQItABQABgAIAAAAIQC2gziS/gAAAOEBAAATAAAAAAAAAAAAAAAAAAAA&#10;AABbQ29udGVudF9UeXBlc10ueG1sUEsBAi0AFAAGAAgAAAAhADj9If/WAAAAlAEAAAsAAAAAAAAA&#10;AAAAAAAALwEAAF9yZWxzLy5yZWxzUEsBAi0AFAAGAAgAAAAhAIlm2Ew6AgAAeAQAAA4AAAAAAAAA&#10;AAAAAAAALgIAAGRycy9lMm9Eb2MueG1sUEsBAi0AFAAGAAgAAAAhAG+2eBTdAAAACAEAAA8AAAAA&#10;AAAAAAAAAAAAlAQAAGRycy9kb3ducmV2LnhtbFBLBQYAAAAABAAEAPMAAACeBQAAAAA=&#10;" strokecolor="#558ed5" strokeweight="2pt">
                <v:stroke joinstyle="round"/>
                <v:textbox>
                  <w:txbxContent>
                    <w:p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</w:p>
    <w:p w:rsidR="00B6294C" w:rsidRPr="00765203" w:rsidRDefault="00B6294C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:rsidR="00871E5C" w:rsidRPr="00765203" w:rsidRDefault="0037757F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proofErr w:type="gramStart"/>
      <w:r>
        <w:rPr>
          <w:b/>
          <w:color w:val="548DD4" w:themeColor="text2" w:themeTint="99"/>
          <w:sz w:val="24"/>
          <w:szCs w:val="24"/>
        </w:rPr>
        <w:t>or</w:t>
      </w:r>
      <w:proofErr w:type="gramEnd"/>
      <w:r>
        <w:rPr>
          <w:b/>
          <w:color w:val="548DD4" w:themeColor="text2" w:themeTint="99"/>
          <w:sz w:val="24"/>
          <w:szCs w:val="24"/>
        </w:rPr>
        <w:t xml:space="preserve"> less</w:t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</w:p>
    <w:p w:rsidR="00403C07" w:rsidRPr="00403C07" w:rsidRDefault="005434E8" w:rsidP="00403C07">
      <w:pPr>
        <w:outlineLvl w:val="0"/>
        <w:rPr>
          <w:b/>
          <w:color w:val="548DD4" w:themeColor="text2" w:themeTint="99"/>
          <w:sz w:val="28"/>
          <w:szCs w:val="28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288925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218.4pt;margin-top:22.75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vJPgIAAHkEAAAOAAAAZHJzL2Uyb0RvYy54bWysVNuO2yAQfa/Uf0C8N7Zz2WysOKtt0lSV&#10;thdptx9AMI5RMUOBxE6/vgMk23SrvlT1A4JhOJw5h/HybugUOQrrJOiKFqOcEqE51FLvK/r1afvm&#10;lhLnma6ZAi0qehKO3q1ev1r2phRjaEHVwhIE0a7sTUVb702ZZY63omNuBEZo3GzAdszj0u6z2rIe&#10;0TuVjfP8JuvB1sYCF85hdJM26SriN43g/nPTOOGJqihy83G0cdyFMVstWbm3zLSSn2mwf2DRManx&#10;0meoDfOMHKz8A6qT3IKDxo84dBk0jeQi1oDVFPmLah5bZkSsBcVx5lkm9/9g+afjF0tkjd7NKdGs&#10;Q4+exODJWxjIOMjTG1di1qPBPD9gGFNjqc48AP/miIZ1y/Re3FsLfStYjfSKcDK7OppwXADZ9R+h&#10;xmvYwUMEGhrbBe1QDYLoaNPp2ZpAhWNwMlkUs8mMEo57k9ltMY3eZay8nDbW+fcCOhImFbVofURn&#10;xwfnAxtWXlLCZQ6UrLdSqbiw+91aWXJk+Ey28YsFvEhTmvQVHc+meZ4U+CtGsZ0u5puYpA4d1pug&#10;b3L80pvDML7MFEa8FEaOLlGJfH/jaOGg6/hcg8bvznPPpEpzPKv0WfSgc1LcD7sh2ju5eLmD+oQu&#10;WEi9gL2LkxbsD0p67IOKuu8HZgUl6oNGJxfFFKUmPi6ms/kYF/Z6Z3e9wzRHqIp6StJ07WOzBZE1&#10;3KPjjYxmhKeRmJwp4/uONZ97MTTQ9Tpm/fpjrH4CAAD//wMAUEsDBBQABgAIAAAAIQCruQJu3wAA&#10;AAoBAAAPAAAAZHJzL2Rvd25yZXYueG1sTI9NT8MwDIbvSPyHyEjcWLKylbU0nSYQEuwE4+OcNV5b&#10;0ThVk27dv8ec4GbLj14/b7GeXCeOOITWk4b5TIFAqrxtqdbw8f50swIRoiFrOk+o4YwB1uXlRWFy&#10;60/0hsddrAWHUMiNhibGPpcyVA06E2a+R+LbwQ/ORF6HWtrBnDjcdTJRKpXOtMQfGtPjQ4PV9250&#10;Gjbj6iu1L0GdF+bx+fCJybB9TbS+vpo29yAiTvEPhl99VoeSnfZ+JBtEp2Fxm7J65GG5BMFAdqcy&#10;EHsm1TwDWRbyf4XyBwAA//8DAFBLAQItABQABgAIAAAAIQC2gziS/gAAAOEBAAATAAAAAAAAAAAA&#10;AAAAAAAAAABbQ29udGVudF9UeXBlc10ueG1sUEsBAi0AFAAGAAgAAAAhADj9If/WAAAAlAEAAAsA&#10;AAAAAAAAAAAAAAAALwEAAF9yZWxzLy5yZWxzUEsBAi0AFAAGAAgAAAAhAJRGK8k+AgAAeQQAAA4A&#10;AAAAAAAAAAAAAAAALgIAAGRycy9lMm9Eb2MueG1sUEsBAi0AFAAGAAgAAAAhAKu5Am7fAAAACgEA&#10;AA8AAAAAAAAAAAAAAAAAmAQAAGRycy9kb3ducmV2LnhtbFBLBQYAAAAABAAEAPMAAACkBQAAAAA=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Amount of Funding Requested:</w: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+s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c0vWlZQn1AFC+Ms&#10;4Oyi0YL9QUmPc1BS9/3ArKBEfdCo5HKa52FwopPPFhk69vakuj1hmiNUST0lo7nxcdhCtTTco+KN&#10;jGKE1hiZnCljf8ecz7MYBujWj1G//hjrnwA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Bz29+sOgIAAHkEAAAOAAAAAAAA&#10;AAAAAAAAAC4CAABkcnMvZTJvRG9jLnhtbFBLAQItABQABgAIAAAAIQBFNr6A3gAAAAkBAAAPAAAA&#10;AAAAAAAAAAAAAJQEAABkcnMvZG93bnJldi54bWxQSwUGAAAAAAQABADzAAAAnwUAAAAA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l2PgIAAHkEAAAOAAAAZHJzL2Uyb0RvYy54bWysVNuO2yAQfa/Uf0C8N3a8TrJrxVltk6aq&#10;tL1Iu/0AjHFsFTMUSOz06ztAkqZb9aWqHxAMw+HMOYyX92MvyUEY24Eq6XSSUiIUh7pTu5J+fd6+&#10;uaXEOqZqJkGJkh6Fpfer16+Wgy5EBi3IWhiCIMoWgy5p65wuksTyVvTMTkALhZsNmJ45XJpdUhs2&#10;IHovkyxN58kAptYGuLAWo5u4SVcBv2kEd5+bxgpHZEmRmwujCWPlx2S1ZMXOMN12/ESD/QOLnnUK&#10;L71AbZhjZG+6P6D6jhuw0LgJhz6Bpum4CDVgNdP0RTVPLdMi1ILiWH2Ryf4/WP7p8MWQrkbvZpQo&#10;1qNHz2J05C2MJPPyDNoWmPWkMc+NGMbUUKrVj8C/WaJg3TK1Ew/GwNAKViO9qT+ZXB2NONaDVMNH&#10;qPEatncQgMbG9F47VIMgOtp0vFjjqXAM5jd5tpgjRY57N7PbaR68S1hxPq2Nde8F9MRPSmrQ+oDO&#10;Do/WeTasOKf4yyzIrt52UoaF2VVraciB4TPZhi8U8CJNKjKUNJvlaRoV+CvGdJvfLTYhSe57rDdC&#10;z1P84pvDML7MGEa8GEaONlIJfH/jaGCv6vBcvcbvTnPHOhnneFaqk+he56i4G6sx2Ds7e1lBfUQX&#10;DMRewN7FSQvmByUD9kFJ7fc9M4IS+UGhk3fTHKUmLizy2SLDhbneqa53mOIIVVJHSZyuXWg2L7KC&#10;B3S86YIZ/mlEJifK+L5Dzade9A10vQ5Zv/4Yq58AAAD//wMAUEsDBBQABgAIAAAAIQABJAG83gAA&#10;AAkBAAAPAAAAZHJzL2Rvd25yZXYueG1sTI/BTsMwEETvSPyDtUjcqE2omjTEqSoQEnAqhfa8jbdJ&#10;RGxHsdOmf89ygtuOZjT7plhNthMnGkLrnYb7mQJBrvKmdbWGr8+XuwxEiOgMdt6RhgsFWJXXVwXm&#10;xp/dB522sRZc4kKOGpoY+1zKUDVkMcx8T469ox8sRpZDLc2AZy63nUyUWkiLreMPDfb01FD1vR2t&#10;hvWY7RfmLajLHJ9fjztKhvdNovXtzbR+BBFpin9h+MVndCiZ6eBHZ4LoNCRZylsiG+kSBAeWqeLj&#10;oCGdP4AsC/l/QfkDAAD//wMAUEsBAi0AFAAGAAgAAAAhALaDOJL+AAAA4QEAABMAAAAAAAAAAAAA&#10;AAAAAAAAAFtDb250ZW50X1R5cGVzXS54bWxQSwECLQAUAAYACAAAACEAOP0h/9YAAACUAQAACwAA&#10;AAAAAAAAAAAAAAAvAQAAX3JlbHMvLnJlbHNQSwECLQAUAAYACAAAACEAR/7pdj4CAAB5BAAADgAA&#10;AAAAAAAAAAAAAAAuAgAAZHJzL2Uyb0RvYy54bWxQSwECLQAUAAYACAAAACEAASQBvN4AAAAJAQAA&#10;DwAAAAAAAAAAAAAAAACYBAAAZHJzL2Rvd25yZXYueG1sUEsFBgAAAAAEAAQA8wAAAKMFAAAAAA==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O9PwIAAHkEAAAOAAAAZHJzL2Uyb0RvYy54bWysVNuO0zAQfUfiHyy/06Rp2u5GTVdLSxHS&#10;cpF2+QDHcZoIx2Nst0n5esZ2u5RFvCDyYHnG4+Mzc2ayuht7SY7C2A5USaeTlBKhONSd2pf069Pu&#10;zQ0l1jFVMwlKlPQkLL1bv361GnQhMmhB1sIQBFG2GHRJW+d0kSSWt6JndgJaKDxswPTMoWn2SW3Y&#10;gOi9TLI0XSQDmFob4MJa9G7jIV0H/KYR3H1uGisckSVFbi6sJqyVX5P1ihV7w3Tb8TMN9g8setYp&#10;fPQZasscIwfT/QHVd9yAhcZNOPQJNE3HRcgBs5mmL7J5bJkWIRcsjtXPZbL/D5Z/On4xpKtRu5wS&#10;xXrU6EmMjryFkWS+PIO2BUY9aoxzI7oxNKRq9QPwb5Yo2LRM7cW9MTC0gtVIb+pvJldXI471INXw&#10;EWp8hh0cBKCxMb2vHVaDIDrKdHqWxlPh6MxnebZczCnheDZbzmY3QbuEFZfb2lj3XkBP/KakBqUP&#10;6Oz4YJ1nw4pLiH/MguzqXSdlMMy+2khDjgzbZBe+kMCLMKnIUNJsnqdprMBfMaa7/Ha5DUHy0GO+&#10;EXqR4hd7Dt3YmdGNeNGNHG2kEvj+xtHAQdWhXX2N3533jnUy7vGuVOei+zrHiruxGoO8i4uWFdQn&#10;VMFAnAWcXdy0YH5QMuAclNR+PzAjKJEfFCp5O81zPzjByOfLDA1zfVJdnzDFEaqkjpK43bgwbL7I&#10;Cu5R8aYLYvjWiEzOlLG/Q87nWfQDdG2HqF9/jPVPAAAA//8DAFBLAwQUAAYACAAAACEAWAkJ2d4A&#10;AAAIAQAADwAAAGRycy9kb3ducmV2LnhtbEyPzU7DMBCE70i8g7VI3KjdgNIkZFNVICTgVMrPeRtv&#10;k4jYjmKnTd8ec4LjaEYz35Tr2fTiyKPvnEVYLhQItrXTnW0QPt6fbjIQPpDV1DvLCGf2sK4uL0oq&#10;tDvZNz7uQiNiifUFIbQhDIWUvm7ZkF+4gW30Dm40FKIcG6lHOsVy08tEqVQa6mxcaGngh5br791k&#10;EDZT9pXqF6/Od/T4fPjkZHzdJojXV/PmHkTgOfyF4Rc/okMVmfZustqLHiHJVvFLQMhvQUQ/X6kc&#10;xB4hzZYgq1L+P1D9AAAA//8DAFBLAQItABQABgAIAAAAIQC2gziS/gAAAOEBAAATAAAAAAAAAAAA&#10;AAAAAAAAAABbQ29udGVudF9UeXBlc10ueG1sUEsBAi0AFAAGAAgAAAAhADj9If/WAAAAlAEAAAsA&#10;AAAAAAAAAAAAAAAALwEAAF9yZWxzLy5yZWxzUEsBAi0AFAAGAAgAAAAhAMDIA70/AgAAeQQAAA4A&#10;AAAAAAAAAAAAAAAALgIAAGRycy9lMm9Eb2MueG1sUEsBAi0AFAAGAAgAAAAhAFgJCdneAAAACAEA&#10;AA8AAAAAAAAAAAAAAAAAmQQAAGRycy9kb3ducmV2LnhtbFBLBQYAAAAABAAEAPMAAACkBQAAAAA=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YKPwIAAHkEAAAOAAAAZHJzL2Uyb0RvYy54bWysVNtu2zAMfR+wfxD0vvhSJ22MOEWXLMOA&#10;7gK0+wBZlmNjsqhJSuzs60vJbppu2MswPwgiRR2S54he3Q6dJEdhbAuqoMkspkQoDlWr9gX9/rh7&#10;d0OJdUxVTIISBT0JS2/Xb9+sep2LFBqQlTAEQZTNe13QxjmdR5HljeiYnYEWCg9rMB1zaJp9VBnW&#10;I3onozSOF1EPptIGuLAWvdvxkK4Dfl0L7r7WtRWOyIJibS6sJqylX6P1iuV7w3TT8qkM9g9VdKxV&#10;mPQMtWWOkYNp/4DqWm7AQu1mHLoI6rrlIvSA3STxb908NEyL0AuSY/WZJvv/YPmX4zdD2qqgaUKJ&#10;Yh1q9CgGR97DQFJPT69tjlEPGuPcgG6UObRq9T3wH5Yo2DRM7cWdMdA3glVYXuJvRhdXRxzrQcr+&#10;M1SYhh0cBKChNp3nDtkgiI4ync7S+FI4OhdJll7N55RwPLta3iTZPKRg+fNtbaz7KKAjflNQg9IH&#10;dHa8t85Xw/LnEJ/MgmyrXStlMMy+3EhDjgyfyS58E/qrMKlIj0TNszgeGfgrRrLLltfbECQPHfY7&#10;Qi9i/Dwyy9GNL3N0I97oxhrtWEqo91VyAwdVhaue4w/T3rFWjnu8K9VEuud5ZNwN5RDkvfZpvSAl&#10;VCdUwcA4Czi7uGnA/KKkxzkoqP15YEZQIj8pVHKZZJkfnGBk8+sUDXN5Ul6eMMURqqCOknG7cWHY&#10;fMcK7lDxug1ivFQylYzvO/Q8zaIfoEs7RL38Md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D0yrYKPwIAAHkEAAAOAAAA&#10;AAAAAAAAAAAAAC4CAABkcnMvZTJvRG9jLnhtbFBLAQItABQABgAIAAAAIQC6+ktK3AAAAAcBAAAP&#10;AAAAAAAAAAAAAAAAAJkEAABkcnMvZG93bnJldi54bWxQSwUGAAAAAAQABADzAAAAogUAAAAA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4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QDPgIAAHkEAAAOAAAAZHJzL2Uyb0RvYy54bWysVNuO0zAQfUfiHyy/01xIb1HT1dJShLRc&#10;pF0+wHGcxsLxBNttsnw9Yyfb7YJ4QeTB8ozHZ2bO8WRzM7SKnIWxEnRBk1lMidAcKqmPBf32cHiz&#10;osQ6piumQIuCPgpLb7avX236LhcpNKAqYQiCaJv3XUEb57o8iixvRMvsDDqh8bAG0zKHpjlGlWE9&#10;orcqSuN4EfVgqs4AF9aidz8e0m3Ar2vB3Ze6tsIRVVCszYXVhLX0a7TdsPxoWNdIPpXB/qGKlkmN&#10;SS9Qe+YYORn5B1QruQELtZtxaCOoa8lF6AG7SeLfurlvWCdCL0iO7S402f8Hyz+fvxoiq4KmKSWa&#10;tajRgxgceQcDST09fWdzjLrvMM4N6EaZQ6u2uwP+3RINu4bpo7g1BvpGsArLS/zN6OrqiGM9SNl/&#10;ggrTsJODADTUpvXcIRsE0VGmx4s0vhSOzkWSrdfLOSUcz96uluvVPKRg+dPtzlj3QUBL/KagBqUP&#10;6Ox8Z52vhuVPIT6ZBSWrg1QqGOZY7pQhZ4bP5BC+Cf1FmNKkR6LmWRyPDPwVIzlk6+U+BKlTi/2O&#10;0IsYP4/McnTjyxzdiDe6sUY7lhLqfZHcwElX4arn+P20d0yqcY93lZ5I9zyPjLuhHIK8K5/WC1JC&#10;9YgqGBhnAWcXNw2Yn5T0OAcFtT9OzAhK1EeNSq6TLPODE4xsvkzRMNcn5fUJ0xyhCuooGbc7F4bN&#10;d6zhFhWvZRDjuZKpZHzfoedpFv0AXdsh6vmPsf0FAAD//wMAUEsDBBQABgAIAAAAIQCQ5a7d3AAA&#10;AAcBAAAPAAAAZHJzL2Rvd25yZXYueG1sTI7BTsMwEETvSPyDtUjcqFMnCmmIU1UgJOBUCuW8jbdJ&#10;RGxHttOmf485wXE0ozevWs96YCdyvrdGwnKRACPTWNWbVsLnx/NdAcwHNAoHa0jChTys6+urCktl&#10;z+adTrvQsggxvkQJXQhjyblvOtLoF3YkE7ujdRpDjK7lyuE5wvXARZLkXGNv4kOHIz121HzvJi1h&#10;MxVfuXr1ySXDp5fjnoR72wopb2/mzQOwQHP4G8OvflSHOjod7GSUZ4OENI9DCSJNgcV6dS+WwA4S&#10;iiwDXlf8v3/9AwAA//8DAFBLAQItABQABgAIAAAAIQC2gziS/gAAAOEBAAATAAAAAAAAAAAAAAAA&#10;AAAAAABbQ29udGVudF9UeXBlc10ueG1sUEsBAi0AFAAGAAgAAAAhADj9If/WAAAAlAEAAAsAAAAA&#10;AAAAAAAAAAAALwEAAF9yZWxzLy5yZWxzUEsBAi0AFAAGAAgAAAAhAPL7lAM+AgAAeQQAAA4AAAAA&#10;AAAAAAAAAAAALgIAAGRycy9lMm9Eb2MueG1sUEsBAi0AFAAGAAgAAAAhAJDlrt3cAAAABwEAAA8A&#10;AAAAAAAAAAAAAAAAmAQAAGRycy9kb3ducmV2LnhtbFBLBQYAAAAABAAEAPMAAAChBQAAAAA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bwPQIAAHkEAAAOAAAAZHJzL2Uyb0RvYy54bWysVNuO2yAQfa/Uf0C8N3au21hxVtukqSpt&#10;L9JuPwBjHKNihgKJvf36HSBJ0636UtUPCAY4nDlnxqvboVPkKKyToEs6HuWUCM2hlnpf0m+Puzdv&#10;KXGe6Zop0KKkT8LR2/XrV6veFGICLahaWIIg2hW9KWnrvSmyzPFWdMyNwAiNmw3Yjnlc2n1WW9Yj&#10;eqeySZ4vsh5sbSxw4RxGt2mTriN+0wjuvzSNE56okiI3H0cbxyqM2XrFir1lppX8RIP9A4uOSY2P&#10;XqC2zDNysPIPqE5yCw4aP+LQZdA0kouYA2Yzzl9k89AyI2IuKI4zF5nc/4Pln49fLZF1SSdTSjTr&#10;0KNHMXjyDgYyCfL0xhV46sHgOT9gGG2OqTpzD/y7Ixo2LdN7cWct9K1gNdIbh5vZ1dWE4wJI1X+C&#10;Gp9hBw8RaGhsF7RDNQiio01PF2sCFY7B6XQ5nk/nlHDcm83yxTJ6l7HifNtY5z8I6EiYlNSi9RGd&#10;He+dD2xYcT4SHnOgZL2TSsWF3VcbZcmRYZns4hcTeHFMadKjUPNZnicF/oox3s2WN9t4SB06zDdB&#10;L3L8Us1hGCszhREvhZGjS1Qi3984WjjoOpZr0Pj9ae6ZVGmOd5U+iR50Tor7oRqivcuzlxXUT+iC&#10;hdQL2Ls4acH+pKTHPiip+3FgVlCiPmp0cjlGtbFx4mI2v5ngwl7vVNc7THOEKqmnJE03PjZbEFnD&#10;HTreyGhGKI3E5EQZ6zvmfOrF0EDX63jq1x9j/Qw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GMlm8D0CAAB5BAAADgAA&#10;AAAAAAAAAAAAAAAuAgAAZHJzL2Uyb0RvYy54bWxQSwECLQAUAAYACAAAACEAD9a/bd8AAAAJAQAA&#10;DwAAAAAAAAAAAAAAAACXBAAAZHJzL2Rvd25yZXYueG1sUEsFBgAAAAAEAAQA8wAAAKMFAAAAAA=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6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86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8d7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gCXfOjsCAAB6BAAADgAAAAAA&#10;AAAAAAAAAAAuAgAAZHJzL2Uyb0RvYy54bWxQSwECLQAUAAYACAAAACEAgQza0t4AAAAJAQAADwAA&#10;AAAAAAAAAAAAAACVBAAAZHJzL2Rvd25yZXYueG1sUEsFBgAAAAAEAAQA8wAAAKAFAAAAAA=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aKPQIAAHoEAAAOAAAAZHJzL2Uyb0RvYy54bWysVNuO2yAQfa/Uf0C8N7Zz2W2sOKtt0lSV&#10;thdptx+AMY5RMUOBxN5+fQfIZtOt+lLVkRAMw+HMOUxWN2OvyFFYJ0FXtJjklAjNoZF6X9FvD7s3&#10;bylxnumGKdCioo/C0Zv161erwZRiCh2oRliCINqVg6lo570ps8zxTvTMTcAIjZst2J55XNp91lg2&#10;IHqvsmmeX2UD2MZY4MI5jG7TJl1H/LYV3H9pWyc8URVFbj6ONo51GLP1ipV7y0wn+YkG+wcWPZMa&#10;Lz1DbZln5GDlH1C95BYctH7Coc+gbSUXsQaspshfVHPfMSNiLSiOM2eZ3P+D5Z+PXy2RTUWnc0o0&#10;69GjBzF68g5GMg3yDMaVmHVvMM+PGEabY6nO3AH/7oiGTcf0XtxaC0MnWIP0inAyuziacFwAqYdP&#10;0OA17OAhAo2t7YN2qAZBdLTp8WxNoMIxOJsti8VsQQnHvfkMf9G7jJVPp411/oOAnoRJRS1aH9HZ&#10;8c75wIaVTynhMgdKNjupVFzYfb1RlhwZPpNd/GIBL9KUJgMKtZjneVLgrxjFbr683sYkdeix3gR9&#10;leOX3hyG8WWmMOKlMHJ0iUrk+xtHCwfdxOcaNH5/mnsmVZrjWaVPogedk+J+rMdobxEtCY7U0Dyi&#10;DRZSM2Dz4qQD+5OSARuhou7HgVlBifqo0cplMUetiY+L+eJ6igt7uVNf7jDNEaqinpI03fjYbUFl&#10;DbdoeSujG89MTpzxgceiT80YOuhyHbOe/zLWvwA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XICWij0CAAB6BAAADgAAAAAA&#10;AAAAAAAAAAAuAgAAZHJzL2Uyb0RvYy54bWxQSwECLQAUAAYACAAAACEAWho2M9wAAAAHAQAADwAA&#10;AAAAAAAAAAAAAACXBAAAZHJzL2Rvd25yZXYueG1sUEsFBgAAAAAEAAQA8wAAAKAFAAAAAA=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:rsidR="00997F25" w:rsidRDefault="00997F25" w:rsidP="009A1087">
      <w:pPr>
        <w:spacing w:after="0"/>
        <w:rPr>
          <w:b/>
          <w:color w:val="548DD4" w:themeColor="text2" w:themeTint="99"/>
        </w:rPr>
      </w:pPr>
    </w:p>
    <w:p w:rsidR="00842D15" w:rsidRDefault="00842D15" w:rsidP="009A1087">
      <w:pPr>
        <w:spacing w:after="0"/>
        <w:rPr>
          <w:b/>
          <w:color w:val="548DD4" w:themeColor="text2" w:themeTint="99"/>
        </w:rPr>
      </w:pPr>
    </w:p>
    <w:p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lastRenderedPageBreak/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242A46">
        <w:rPr>
          <w:color w:val="548DD4" w:themeColor="text2" w:themeTint="99"/>
        </w:rPr>
      </w:r>
      <w:r w:rsidR="00242A46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242A46">
        <w:rPr>
          <w:color w:val="548DD4" w:themeColor="text2" w:themeTint="99"/>
        </w:rPr>
      </w:r>
      <w:r w:rsidR="00242A46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9A1087" w:rsidTr="009A1087">
        <w:tc>
          <w:tcPr>
            <w:tcW w:w="9578" w:type="dxa"/>
          </w:tcPr>
          <w:p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2E0264" w:rsidTr="00403C07">
        <w:tc>
          <w:tcPr>
            <w:tcW w:w="9578" w:type="dxa"/>
          </w:tcPr>
          <w:p w:rsidR="00E509FC" w:rsidRPr="00C4344F" w:rsidRDefault="00E509FC" w:rsidP="00C4344F">
            <w:pPr>
              <w:pStyle w:val="ListParagraph"/>
            </w:pPr>
          </w:p>
          <w:p w:rsidR="002E0264" w:rsidRDefault="002E0264" w:rsidP="00871E5C">
            <w:pPr>
              <w:rPr>
                <w:b/>
              </w:rPr>
            </w:pPr>
          </w:p>
        </w:tc>
      </w:tr>
    </w:tbl>
    <w:p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 xml:space="preserve">Synopsis of Project: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722F1B" w:rsidTr="00871E5C">
        <w:tc>
          <w:tcPr>
            <w:tcW w:w="9578" w:type="dxa"/>
          </w:tcPr>
          <w:p w:rsidR="00722F1B" w:rsidRPr="00C4344F" w:rsidRDefault="00722F1B" w:rsidP="00C4344F">
            <w:pPr>
              <w:pStyle w:val="ListParagraph"/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B34947" w:rsidRPr="00C4344F" w:rsidRDefault="00B34947" w:rsidP="00CA0C9A">
            <w:pPr>
              <w:spacing w:after="0" w:line="240" w:lineRule="auto"/>
            </w:pPr>
          </w:p>
          <w:p w:rsidR="00B34947" w:rsidRPr="00C4344F" w:rsidRDefault="00B34947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722F1B" w:rsidRDefault="00722F1B" w:rsidP="00CA0C9A">
            <w:pPr>
              <w:spacing w:after="0" w:line="240" w:lineRule="auto"/>
            </w:pPr>
          </w:p>
          <w:p w:rsidR="00A257BE" w:rsidRDefault="00A257BE" w:rsidP="00CA0C9A">
            <w:pPr>
              <w:spacing w:after="0" w:line="240" w:lineRule="auto"/>
            </w:pPr>
          </w:p>
          <w:p w:rsidR="00A257BE" w:rsidRPr="00C4344F" w:rsidRDefault="00A257BE" w:rsidP="00CA0C9A">
            <w:pPr>
              <w:spacing w:after="0" w:line="240" w:lineRule="auto"/>
            </w:pPr>
          </w:p>
          <w:p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:rsidR="002B63EB" w:rsidRPr="00C4344F" w:rsidRDefault="00004DAD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lastRenderedPageBreak/>
        <w:t>If seeking funding</w:t>
      </w:r>
      <w:r w:rsidR="00144690" w:rsidRPr="00C4344F">
        <w:rPr>
          <w:b/>
          <w:color w:val="548DD4" w:themeColor="text2" w:themeTint="99"/>
        </w:rPr>
        <w:t xml:space="preserve"> of be</w:t>
      </w:r>
      <w:r w:rsidRPr="00C4344F">
        <w:rPr>
          <w:b/>
          <w:color w:val="548DD4" w:themeColor="text2" w:themeTint="99"/>
        </w:rPr>
        <w:t xml:space="preserve">tween €100,000 and </w:t>
      </w:r>
      <w:r w:rsidR="00144690" w:rsidRPr="00C4344F">
        <w:rPr>
          <w:b/>
          <w:color w:val="548DD4" w:themeColor="text2" w:themeTint="99"/>
        </w:rPr>
        <w:t xml:space="preserve">€200,000, </w:t>
      </w:r>
      <w:r w:rsidRPr="00C4344F">
        <w:rPr>
          <w:b/>
          <w:color w:val="548DD4" w:themeColor="text2" w:themeTint="99"/>
        </w:rPr>
        <w:t xml:space="preserve">please detail the </w:t>
      </w:r>
      <w:r w:rsidR="00144690" w:rsidRPr="00C4344F">
        <w:rPr>
          <w:b/>
          <w:color w:val="548DD4" w:themeColor="text2" w:themeTint="99"/>
        </w:rPr>
        <w:t>particular</w:t>
      </w:r>
      <w:r w:rsidRPr="00C4344F">
        <w:rPr>
          <w:b/>
          <w:color w:val="548DD4" w:themeColor="text2" w:themeTint="99"/>
        </w:rPr>
        <w:t xml:space="preserve"> case for th</w:t>
      </w:r>
      <w:r w:rsidR="00144690" w:rsidRPr="00C4344F">
        <w:rPr>
          <w:b/>
          <w:color w:val="548DD4" w:themeColor="text2" w:themeTint="99"/>
        </w:rPr>
        <w:t>is l</w:t>
      </w:r>
      <w:r w:rsidRPr="00C4344F">
        <w:rPr>
          <w:b/>
          <w:color w:val="548DD4" w:themeColor="text2" w:themeTint="99"/>
        </w:rPr>
        <w:t>e</w:t>
      </w:r>
      <w:r w:rsidR="00144690" w:rsidRPr="00C4344F">
        <w:rPr>
          <w:b/>
          <w:color w:val="548DD4" w:themeColor="text2" w:themeTint="99"/>
        </w:rPr>
        <w:t>vel of funding</w:t>
      </w:r>
      <w:r w:rsidRPr="00C4344F">
        <w:rPr>
          <w:b/>
          <w:color w:val="548DD4" w:themeColor="text2" w:themeTint="99"/>
        </w:rPr>
        <w:t>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2B63EB" w:rsidTr="0047533C">
        <w:trPr>
          <w:trHeight w:val="5259"/>
        </w:trPr>
        <w:tc>
          <w:tcPr>
            <w:tcW w:w="9369" w:type="dxa"/>
          </w:tcPr>
          <w:p w:rsidR="00D93A0F" w:rsidRPr="00C4344F" w:rsidRDefault="00D93A0F" w:rsidP="00C4344F">
            <w:pPr>
              <w:pStyle w:val="ListParagraph"/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CA0C9A" w:rsidTr="00871E5C">
        <w:tc>
          <w:tcPr>
            <w:tcW w:w="9578" w:type="dxa"/>
          </w:tcPr>
          <w:p w:rsidR="00CA0C9A" w:rsidRPr="00C4344F" w:rsidRDefault="00CA0C9A" w:rsidP="00C4344F">
            <w:pPr>
              <w:pStyle w:val="ListParagraph"/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540424" w:rsidRPr="00C4344F" w:rsidRDefault="00540424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765203" w:rsidTr="00E52D6B">
        <w:tc>
          <w:tcPr>
            <w:tcW w:w="9578" w:type="dxa"/>
          </w:tcPr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:rsidR="00C868DB" w:rsidRDefault="00C868DB" w:rsidP="00C868DB">
      <w:pPr>
        <w:jc w:val="center"/>
        <w:rPr>
          <w:b/>
          <w:color w:val="548DD4" w:themeColor="text2" w:themeTint="99"/>
          <w:sz w:val="36"/>
          <w:szCs w:val="36"/>
        </w:rPr>
      </w:pPr>
    </w:p>
    <w:p w:rsidR="00AB58F4" w:rsidRPr="00F70D56" w:rsidRDefault="00C868DB" w:rsidP="00C868DB">
      <w:pPr>
        <w:jc w:val="center"/>
        <w:rPr>
          <w:rFonts w:ascii="Arial" w:hAnsi="Arial" w:cs="Arial"/>
          <w:b/>
          <w:color w:val="548DD4" w:themeColor="text2" w:themeTint="99"/>
        </w:rPr>
      </w:pPr>
      <w:r w:rsidRPr="00F70D56">
        <w:rPr>
          <w:rFonts w:ascii="Arial" w:hAnsi="Arial" w:cs="Arial"/>
          <w:b/>
          <w:color w:val="548DD4" w:themeColor="text2" w:themeTint="99"/>
          <w:sz w:val="36"/>
          <w:szCs w:val="36"/>
        </w:rPr>
        <w:t>Return To</w:t>
      </w:r>
    </w:p>
    <w:p w:rsidR="00AB58F4" w:rsidRPr="00F70D56" w:rsidRDefault="00AB58F4" w:rsidP="00F70D5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proofErr w:type="spellStart"/>
      <w:r w:rsidRPr="00F70D56">
        <w:rPr>
          <w:rFonts w:ascii="Arial" w:hAnsi="Arial" w:cs="Arial"/>
          <w:b/>
          <w:color w:val="548DD4" w:themeColor="text2" w:themeTint="99"/>
          <w:sz w:val="28"/>
          <w:szCs w:val="28"/>
        </w:rPr>
        <w:t>EOI</w:t>
      </w:r>
      <w:proofErr w:type="spellEnd"/>
      <w:r w:rsidRPr="00F70D56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Town and Village Renewal 2019,</w:t>
      </w:r>
    </w:p>
    <w:p w:rsidR="00AB58F4" w:rsidRPr="00F70D56" w:rsidRDefault="00AB58F4" w:rsidP="00F70D5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F70D56">
        <w:rPr>
          <w:rFonts w:ascii="Arial" w:hAnsi="Arial" w:cs="Arial"/>
          <w:b/>
          <w:color w:val="548DD4" w:themeColor="text2" w:themeTint="99"/>
          <w:sz w:val="28"/>
          <w:szCs w:val="28"/>
        </w:rPr>
        <w:t>Community Development Section,</w:t>
      </w:r>
    </w:p>
    <w:p w:rsidR="00AB58F4" w:rsidRPr="00F70D56" w:rsidRDefault="00AB58F4" w:rsidP="00F70D5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F70D56">
        <w:rPr>
          <w:rFonts w:ascii="Arial" w:hAnsi="Arial" w:cs="Arial"/>
          <w:b/>
          <w:color w:val="548DD4" w:themeColor="text2" w:themeTint="99"/>
          <w:sz w:val="28"/>
          <w:szCs w:val="28"/>
        </w:rPr>
        <w:t>Wexford County Council,</w:t>
      </w:r>
    </w:p>
    <w:p w:rsidR="00AB58F4" w:rsidRPr="00F70D56" w:rsidRDefault="00AB58F4" w:rsidP="00F70D5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F70D56">
        <w:rPr>
          <w:rFonts w:ascii="Arial" w:hAnsi="Arial" w:cs="Arial"/>
          <w:b/>
          <w:color w:val="548DD4" w:themeColor="text2" w:themeTint="99"/>
          <w:sz w:val="28"/>
          <w:szCs w:val="28"/>
        </w:rPr>
        <w:t>Carricklawn,</w:t>
      </w:r>
    </w:p>
    <w:p w:rsidR="00AB58F4" w:rsidRPr="00F70D56" w:rsidRDefault="00AB58F4" w:rsidP="00F70D5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proofErr w:type="gramStart"/>
      <w:r w:rsidRPr="00F70D56">
        <w:rPr>
          <w:rFonts w:ascii="Arial" w:hAnsi="Arial" w:cs="Arial"/>
          <w:b/>
          <w:color w:val="548DD4" w:themeColor="text2" w:themeTint="99"/>
          <w:sz w:val="28"/>
          <w:szCs w:val="28"/>
        </w:rPr>
        <w:t>Wexford.</w:t>
      </w:r>
      <w:proofErr w:type="gramEnd"/>
    </w:p>
    <w:p w:rsidR="00AB58F4" w:rsidRPr="00F70D56" w:rsidRDefault="00AB58F4" w:rsidP="00F70D5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F70D56">
        <w:rPr>
          <w:rFonts w:ascii="Arial" w:hAnsi="Arial" w:cs="Arial"/>
          <w:b/>
          <w:color w:val="548DD4" w:themeColor="text2" w:themeTint="99"/>
          <w:sz w:val="28"/>
          <w:szCs w:val="28"/>
        </w:rPr>
        <w:t>Y35 WY93</w:t>
      </w:r>
    </w:p>
    <w:p w:rsidR="00AB58F4" w:rsidRPr="00F70D56" w:rsidRDefault="00AB58F4" w:rsidP="00F70D5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144690" w:rsidRDefault="00F70D56" w:rsidP="00F70D5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  <w:u w:val="single"/>
        </w:rPr>
      </w:pPr>
      <w:r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Email: </w:t>
      </w:r>
      <w:hyperlink r:id="rId10" w:history="1">
        <w:r w:rsidR="00F72F1A" w:rsidRPr="00C40224">
          <w:rPr>
            <w:rStyle w:val="Hyperlink"/>
            <w:rFonts w:ascii="Arial" w:hAnsi="Arial" w:cs="Arial"/>
            <w:b/>
            <w:sz w:val="28"/>
            <w:szCs w:val="28"/>
          </w:rPr>
          <w:t>community@wexfordcoco.ie</w:t>
        </w:r>
      </w:hyperlink>
    </w:p>
    <w:p w:rsidR="00F72F1A" w:rsidRDefault="00F72F1A" w:rsidP="00F70D5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  <w:u w:val="single"/>
        </w:rPr>
      </w:pPr>
    </w:p>
    <w:p w:rsidR="00F72F1A" w:rsidRPr="00F72F1A" w:rsidRDefault="00F72F1A" w:rsidP="00F70D5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F72F1A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On or before 5 pm on </w:t>
      </w:r>
      <w:r w:rsidR="00242A46">
        <w:rPr>
          <w:rFonts w:ascii="Arial" w:hAnsi="Arial" w:cs="Arial"/>
          <w:b/>
          <w:color w:val="548DD4" w:themeColor="text2" w:themeTint="99"/>
          <w:sz w:val="28"/>
          <w:szCs w:val="28"/>
        </w:rPr>
        <w:t>Monday the 27</w:t>
      </w:r>
      <w:r w:rsidR="00242A46" w:rsidRPr="00242A46">
        <w:rPr>
          <w:rFonts w:ascii="Arial" w:hAnsi="Arial" w:cs="Arial"/>
          <w:b/>
          <w:color w:val="548DD4" w:themeColor="text2" w:themeTint="99"/>
          <w:sz w:val="28"/>
          <w:szCs w:val="28"/>
          <w:vertAlign w:val="superscript"/>
        </w:rPr>
        <w:t>th</w:t>
      </w:r>
      <w:r w:rsidR="00242A46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</w:t>
      </w:r>
      <w:bookmarkStart w:id="0" w:name="_GoBack"/>
      <w:bookmarkEnd w:id="0"/>
      <w:r w:rsidRPr="00F72F1A">
        <w:rPr>
          <w:rFonts w:ascii="Arial" w:hAnsi="Arial" w:cs="Arial"/>
          <w:b/>
          <w:color w:val="548DD4" w:themeColor="text2" w:themeTint="99"/>
          <w:sz w:val="28"/>
          <w:szCs w:val="28"/>
        </w:rPr>
        <w:t>May 2019</w:t>
      </w:r>
    </w:p>
    <w:p w:rsidR="00F72F1A" w:rsidRPr="00F70D56" w:rsidRDefault="00F72F1A" w:rsidP="00F70D5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sectPr w:rsidR="00F72F1A" w:rsidRPr="00F70D56" w:rsidSect="00977ED8">
      <w:footerReference w:type="default" r:id="rId11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D8" w:rsidRDefault="00977ED8" w:rsidP="00977ED8">
      <w:pPr>
        <w:spacing w:after="0" w:line="240" w:lineRule="auto"/>
      </w:pPr>
      <w:r>
        <w:separator/>
      </w:r>
    </w:p>
  </w:endnote>
  <w:endnote w:type="continuationSeparator" w:id="0">
    <w:p w:rsidR="00977ED8" w:rsidRDefault="00977ED8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A46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D8" w:rsidRDefault="00977ED8" w:rsidP="00977ED8">
      <w:pPr>
        <w:spacing w:after="0" w:line="240" w:lineRule="auto"/>
      </w:pPr>
      <w:r>
        <w:separator/>
      </w:r>
    </w:p>
  </w:footnote>
  <w:footnote w:type="continuationSeparator" w:id="0">
    <w:p w:rsidR="00977ED8" w:rsidRDefault="00977ED8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F"/>
    <w:rsid w:val="00003425"/>
    <w:rsid w:val="00004DAD"/>
    <w:rsid w:val="0011715F"/>
    <w:rsid w:val="00144690"/>
    <w:rsid w:val="0017329C"/>
    <w:rsid w:val="00173505"/>
    <w:rsid w:val="00193FCE"/>
    <w:rsid w:val="001B1676"/>
    <w:rsid w:val="001B53E1"/>
    <w:rsid w:val="00202469"/>
    <w:rsid w:val="00221F99"/>
    <w:rsid w:val="00226811"/>
    <w:rsid w:val="00242A46"/>
    <w:rsid w:val="0027182B"/>
    <w:rsid w:val="002A243C"/>
    <w:rsid w:val="002B62EF"/>
    <w:rsid w:val="002B63EB"/>
    <w:rsid w:val="002D7EF7"/>
    <w:rsid w:val="002E0264"/>
    <w:rsid w:val="00315987"/>
    <w:rsid w:val="003277F4"/>
    <w:rsid w:val="003757CF"/>
    <w:rsid w:val="0037757F"/>
    <w:rsid w:val="00384172"/>
    <w:rsid w:val="003B3E0E"/>
    <w:rsid w:val="003B472A"/>
    <w:rsid w:val="003E518A"/>
    <w:rsid w:val="00403C07"/>
    <w:rsid w:val="00420709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B67DA"/>
    <w:rsid w:val="00630C15"/>
    <w:rsid w:val="0063420F"/>
    <w:rsid w:val="00684E2B"/>
    <w:rsid w:val="006B0D3D"/>
    <w:rsid w:val="006F7C9F"/>
    <w:rsid w:val="00722F1B"/>
    <w:rsid w:val="0073334A"/>
    <w:rsid w:val="00742838"/>
    <w:rsid w:val="00742E35"/>
    <w:rsid w:val="00765203"/>
    <w:rsid w:val="007D401C"/>
    <w:rsid w:val="00842D15"/>
    <w:rsid w:val="0086169B"/>
    <w:rsid w:val="00871E5C"/>
    <w:rsid w:val="0088566C"/>
    <w:rsid w:val="008B00ED"/>
    <w:rsid w:val="008E4E89"/>
    <w:rsid w:val="008F6CF7"/>
    <w:rsid w:val="00925070"/>
    <w:rsid w:val="009310CF"/>
    <w:rsid w:val="00932DFA"/>
    <w:rsid w:val="00977ED8"/>
    <w:rsid w:val="0098298C"/>
    <w:rsid w:val="00997F25"/>
    <w:rsid w:val="009A1087"/>
    <w:rsid w:val="009D2B1A"/>
    <w:rsid w:val="009E1AAF"/>
    <w:rsid w:val="009F3F73"/>
    <w:rsid w:val="00A16F02"/>
    <w:rsid w:val="00A257BE"/>
    <w:rsid w:val="00A34B1A"/>
    <w:rsid w:val="00A4473A"/>
    <w:rsid w:val="00AA7E7D"/>
    <w:rsid w:val="00AB58F4"/>
    <w:rsid w:val="00B05E3C"/>
    <w:rsid w:val="00B34947"/>
    <w:rsid w:val="00B6294C"/>
    <w:rsid w:val="00BE1DC7"/>
    <w:rsid w:val="00C4344F"/>
    <w:rsid w:val="00C455C4"/>
    <w:rsid w:val="00C456DA"/>
    <w:rsid w:val="00C868DB"/>
    <w:rsid w:val="00C95CC4"/>
    <w:rsid w:val="00CA0C9A"/>
    <w:rsid w:val="00CB197C"/>
    <w:rsid w:val="00CC2467"/>
    <w:rsid w:val="00CC5F57"/>
    <w:rsid w:val="00CD7E43"/>
    <w:rsid w:val="00CE3637"/>
    <w:rsid w:val="00D62EC8"/>
    <w:rsid w:val="00D92801"/>
    <w:rsid w:val="00D93A0F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ED3BCB"/>
    <w:rsid w:val="00F13C0A"/>
    <w:rsid w:val="00F70D56"/>
    <w:rsid w:val="00F72B4B"/>
    <w:rsid w:val="00F72F1A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mmunity@wexfordcoco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0A2F-255A-40CB-8C61-04E793FA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245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County Council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Carney</dc:creator>
  <cp:lastModifiedBy>seankav</cp:lastModifiedBy>
  <cp:revision>8</cp:revision>
  <cp:lastPrinted>2019-04-30T15:24:00Z</cp:lastPrinted>
  <dcterms:created xsi:type="dcterms:W3CDTF">2019-04-30T15:52:00Z</dcterms:created>
  <dcterms:modified xsi:type="dcterms:W3CDTF">2019-05-01T09:17:00Z</dcterms:modified>
</cp:coreProperties>
</file>