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84B" w14:textId="6CDDD692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The Monthly Meeting of the New Ross Municipal District will be held as </w:t>
      </w:r>
      <w:proofErr w:type="gramStart"/>
      <w:r w:rsidRPr="00657B67">
        <w:rPr>
          <w:rFonts w:ascii="Arial" w:hAnsi="Arial" w:cs="Arial"/>
          <w:sz w:val="22"/>
          <w:szCs w:val="22"/>
        </w:rPr>
        <w:t>follows;</w:t>
      </w:r>
      <w:proofErr w:type="gramEnd"/>
      <w:r w:rsidRPr="00657B67">
        <w:rPr>
          <w:rFonts w:ascii="Arial" w:hAnsi="Arial" w:cs="Arial"/>
          <w:sz w:val="22"/>
          <w:szCs w:val="22"/>
        </w:rPr>
        <w:t>     </w:t>
      </w:r>
    </w:p>
    <w:p w14:paraId="39EDC677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 </w:t>
      </w:r>
    </w:p>
    <w:p w14:paraId="71E38863" w14:textId="2FF782FD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Date:        Wednesday </w:t>
      </w:r>
      <w:r w:rsidR="00E50E52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1</w:t>
      </w:r>
      <w:r w:rsidR="003A3F30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2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  <w:vertAlign w:val="superscript"/>
        </w:rPr>
        <w:t>th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</w:t>
      </w:r>
      <w:proofErr w:type="gramStart"/>
      <w:r w:rsidR="003A3F30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November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,</w:t>
      </w:r>
      <w:proofErr w:type="gramEnd"/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2025 </w:t>
      </w:r>
    </w:p>
    <w:p w14:paraId="40F430E8" w14:textId="77777777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Venue:     The </w:t>
      </w:r>
      <w:proofErr w:type="spellStart"/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Tholsel</w:t>
      </w:r>
      <w:proofErr w:type="spellEnd"/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, Quay St, New Ross/Teams</w:t>
      </w:r>
    </w:p>
    <w:p w14:paraId="73050055" w14:textId="77777777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Time:       14.30 hrs  </w:t>
      </w:r>
    </w:p>
    <w:p w14:paraId="21EAA4BB" w14:textId="77777777" w:rsidR="00DA5294" w:rsidRPr="00657B67" w:rsidRDefault="00DA5294" w:rsidP="00657B67">
      <w:pPr>
        <w:spacing w:after="0" w:line="240" w:lineRule="auto"/>
        <w:rPr>
          <w:rFonts w:ascii="Arial" w:eastAsia="Times New Roman" w:hAnsi="Arial" w:cs="Times New Roman"/>
          <w:sz w:val="22"/>
          <w:szCs w:val="22"/>
          <w:shd w:val="clear" w:color="auto" w:fill="FFFF00"/>
        </w:rPr>
      </w:pPr>
    </w:p>
    <w:p w14:paraId="41BE6A7B" w14:textId="77777777" w:rsidR="00DA5294" w:rsidRPr="00657B67" w:rsidRDefault="00DA5294" w:rsidP="00657B67">
      <w:pPr>
        <w:spacing w:after="0" w:line="240" w:lineRule="auto"/>
        <w:ind w:left="2880"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657B67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4107D4A3" w14:textId="77777777" w:rsidR="00DA5294" w:rsidRPr="00657B67" w:rsidRDefault="00DA5294" w:rsidP="00657B67">
      <w:pPr>
        <w:numPr>
          <w:ilvl w:val="0"/>
          <w:numId w:val="3"/>
        </w:numPr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Confirmation of Minutes </w:t>
      </w:r>
    </w:p>
    <w:p w14:paraId="647556E4" w14:textId="7732FF6C" w:rsidR="00DA5294" w:rsidRPr="00560E31" w:rsidRDefault="00DA5294" w:rsidP="007C120E">
      <w:pPr>
        <w:pStyle w:val="ListParagraph"/>
        <w:numPr>
          <w:ilvl w:val="1"/>
          <w:numId w:val="5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 xml:space="preserve">New Ross Municipal District Monthly Meeting </w:t>
      </w:r>
      <w:r w:rsidR="00974CE1">
        <w:rPr>
          <w:rFonts w:ascii="Arial" w:eastAsia="Times New Roman" w:hAnsi="Arial" w:cs="Arial"/>
          <w:sz w:val="22"/>
          <w:szCs w:val="22"/>
        </w:rPr>
        <w:t>1</w:t>
      </w:r>
      <w:r w:rsidR="003A3F30">
        <w:rPr>
          <w:rFonts w:ascii="Arial" w:eastAsia="Times New Roman" w:hAnsi="Arial" w:cs="Arial"/>
          <w:sz w:val="22"/>
          <w:szCs w:val="22"/>
        </w:rPr>
        <w:t>5</w:t>
      </w:r>
      <w:r w:rsidRPr="00657B67">
        <w:rPr>
          <w:rFonts w:ascii="Arial" w:eastAsia="Times New Roman" w:hAnsi="Arial" w:cs="Arial"/>
          <w:sz w:val="22"/>
          <w:szCs w:val="22"/>
          <w:vertAlign w:val="superscript"/>
        </w:rPr>
        <w:t>th</w:t>
      </w:r>
      <w:r w:rsidRPr="00657B67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="00421F7A">
        <w:rPr>
          <w:rFonts w:ascii="Arial" w:eastAsia="Times New Roman" w:hAnsi="Arial" w:cs="Arial"/>
          <w:sz w:val="22"/>
          <w:szCs w:val="22"/>
        </w:rPr>
        <w:t>October</w:t>
      </w:r>
      <w:r w:rsidRPr="00657B67">
        <w:rPr>
          <w:rFonts w:ascii="Arial" w:eastAsia="Times New Roman" w:hAnsi="Arial" w:cs="Arial"/>
          <w:sz w:val="22"/>
          <w:szCs w:val="22"/>
        </w:rPr>
        <w:t>,</w:t>
      </w:r>
      <w:proofErr w:type="gramEnd"/>
      <w:r w:rsidRPr="00657B67">
        <w:rPr>
          <w:rFonts w:ascii="Arial" w:eastAsia="Times New Roman" w:hAnsi="Arial" w:cs="Arial"/>
          <w:sz w:val="22"/>
          <w:szCs w:val="22"/>
        </w:rPr>
        <w:t xml:space="preserve"> 202</w:t>
      </w:r>
      <w:r w:rsidR="00E26B8E">
        <w:rPr>
          <w:rFonts w:ascii="Arial" w:eastAsia="Times New Roman" w:hAnsi="Arial" w:cs="Arial"/>
          <w:sz w:val="22"/>
          <w:szCs w:val="22"/>
        </w:rPr>
        <w:t>5</w:t>
      </w:r>
      <w:r w:rsidRPr="00657B67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4935554" w14:textId="77777777" w:rsidR="00DA5294" w:rsidRPr="00E26B8E" w:rsidRDefault="00DA5294" w:rsidP="007C120E">
      <w:pPr>
        <w:pStyle w:val="ListParagraph"/>
        <w:numPr>
          <w:ilvl w:val="1"/>
          <w:numId w:val="4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>Matters Arising</w:t>
      </w:r>
    </w:p>
    <w:p w14:paraId="034066F8" w14:textId="77777777" w:rsidR="00E26B8E" w:rsidRPr="00E26B8E" w:rsidRDefault="00E26B8E" w:rsidP="00E26B8E">
      <w:pPr>
        <w:autoSpaceDN w:val="0"/>
        <w:spacing w:before="100" w:after="0" w:line="240" w:lineRule="auto"/>
        <w:ind w:left="720"/>
        <w:rPr>
          <w:sz w:val="22"/>
          <w:szCs w:val="22"/>
        </w:rPr>
      </w:pPr>
    </w:p>
    <w:p w14:paraId="233D2B98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Consideration of Reports &amp; Recommendations</w:t>
      </w:r>
    </w:p>
    <w:p w14:paraId="7CBE22E8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54E236E" w14:textId="77777777" w:rsidR="00DA5294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rFonts w:ascii="Arial" w:hAnsi="Arial" w:cs="Arial"/>
          <w:i/>
          <w:iCs/>
          <w:sz w:val="22"/>
          <w:szCs w:val="22"/>
        </w:rPr>
        <w:t xml:space="preserve">            </w:t>
      </w:r>
      <w:r w:rsidRPr="00657B67">
        <w:rPr>
          <w:rFonts w:ascii="Arial" w:hAnsi="Arial" w:cs="Arial"/>
          <w:sz w:val="22"/>
          <w:szCs w:val="22"/>
        </w:rPr>
        <w:t xml:space="preserve">2.1 District Manager </w:t>
      </w:r>
    </w:p>
    <w:p w14:paraId="655A34E3" w14:textId="2480A49E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            2.2 Roads Report</w:t>
      </w:r>
    </w:p>
    <w:p w14:paraId="50ABCB4B" w14:textId="77777777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2.3 Housing Reports</w:t>
      </w:r>
    </w:p>
    <w:p w14:paraId="69A2EC7D" w14:textId="54D4293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2.4 Planning Report</w:t>
      </w:r>
      <w:r w:rsidR="00CF4615">
        <w:rPr>
          <w:rFonts w:ascii="Arial" w:hAnsi="Arial" w:cs="Arial"/>
          <w:sz w:val="22"/>
          <w:szCs w:val="22"/>
        </w:rPr>
        <w:t>s</w:t>
      </w:r>
    </w:p>
    <w:p w14:paraId="2A5754FF" w14:textId="19E0C62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2.5 </w:t>
      </w:r>
      <w:r w:rsidR="00CF4615">
        <w:rPr>
          <w:rFonts w:ascii="Arial" w:hAnsi="Arial" w:cs="Arial"/>
          <w:sz w:val="22"/>
          <w:szCs w:val="22"/>
        </w:rPr>
        <w:t>Environment Report</w:t>
      </w:r>
      <w:r w:rsidRPr="00657B67">
        <w:rPr>
          <w:rFonts w:ascii="Arial" w:hAnsi="Arial" w:cs="Arial"/>
          <w:sz w:val="22"/>
          <w:szCs w:val="22"/>
        </w:rPr>
        <w:t xml:space="preserve"> </w:t>
      </w:r>
    </w:p>
    <w:p w14:paraId="73648F74" w14:textId="0BE4EB7B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         2.6 </w:t>
      </w:r>
      <w:r w:rsidR="00725A7F">
        <w:rPr>
          <w:rFonts w:ascii="Arial" w:hAnsi="Arial" w:cs="Arial"/>
          <w:sz w:val="22"/>
          <w:szCs w:val="22"/>
        </w:rPr>
        <w:t>Special Projects Report</w:t>
      </w:r>
    </w:p>
    <w:p w14:paraId="73E046A7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Libraries Archives &amp; Arts Report</w:t>
      </w:r>
    </w:p>
    <w:p w14:paraId="7E037C0F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Community &amp; Development Report</w:t>
      </w:r>
    </w:p>
    <w:p w14:paraId="66BB5457" w14:textId="4F511345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2.9 </w:t>
      </w:r>
      <w:r w:rsidR="00725A7F">
        <w:rPr>
          <w:rFonts w:ascii="Arial" w:hAnsi="Arial" w:cs="Arial"/>
          <w:sz w:val="22"/>
          <w:szCs w:val="22"/>
        </w:rPr>
        <w:t>Fire Services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3B9F886A" w14:textId="2FD93A59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2.10 </w:t>
      </w:r>
      <w:r w:rsidR="00725A7F">
        <w:rPr>
          <w:rFonts w:ascii="Arial" w:hAnsi="Arial" w:cs="Arial"/>
          <w:sz w:val="22"/>
          <w:szCs w:val="22"/>
        </w:rPr>
        <w:t>Members Portal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466FEF46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BCBAB00" w14:textId="253BB3EC" w:rsidR="00DA5294" w:rsidRPr="005A074B" w:rsidRDefault="00DA5294" w:rsidP="00631BF5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5A074B">
        <w:rPr>
          <w:rFonts w:ascii="Arial" w:eastAsia="Times New Roman" w:hAnsi="Arial" w:cs="Arial"/>
          <w:b/>
          <w:bCs/>
          <w:sz w:val="22"/>
          <w:szCs w:val="22"/>
        </w:rPr>
        <w:t>Business prescribed by Statute, Standing Orders or Resolutions of the Municipal District Members </w:t>
      </w:r>
    </w:p>
    <w:p w14:paraId="048EAF31" w14:textId="77777777" w:rsidR="005A074B" w:rsidRPr="005A074B" w:rsidRDefault="005A074B" w:rsidP="005A074B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E0E70A6" w14:textId="7FF41500" w:rsidR="00553BE4" w:rsidRPr="00553BE4" w:rsidRDefault="0012550A" w:rsidP="00553BE4">
      <w:pPr>
        <w:spacing w:after="0" w:line="240" w:lineRule="auto"/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3.1 </w:t>
      </w:r>
      <w:r w:rsidR="00553BE4" w:rsidRPr="00553BE4">
        <w:rPr>
          <w:rFonts w:ascii="Arial" w:hAnsi="Arial" w:cs="Arial"/>
          <w:sz w:val="22"/>
          <w:szCs w:val="22"/>
          <w:lang w:val="en-GB"/>
        </w:rPr>
        <w:t xml:space="preserve">S.183- Property at </w:t>
      </w:r>
      <w:proofErr w:type="spellStart"/>
      <w:r w:rsidR="00553BE4" w:rsidRPr="00553BE4">
        <w:rPr>
          <w:rFonts w:ascii="Arial" w:hAnsi="Arial" w:cs="Arial"/>
          <w:sz w:val="22"/>
          <w:szCs w:val="22"/>
          <w:lang w:val="en-GB"/>
        </w:rPr>
        <w:t>Tobinstown</w:t>
      </w:r>
      <w:proofErr w:type="spellEnd"/>
      <w:r w:rsidR="00553BE4" w:rsidRPr="00553BE4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553BE4" w:rsidRPr="00553BE4">
        <w:rPr>
          <w:rFonts w:ascii="Arial" w:hAnsi="Arial" w:cs="Arial"/>
          <w:sz w:val="22"/>
          <w:szCs w:val="22"/>
          <w:lang w:val="en-GB"/>
        </w:rPr>
        <w:t>Ramsgrange</w:t>
      </w:r>
      <w:proofErr w:type="spellEnd"/>
      <w:r w:rsidR="00553BE4" w:rsidRPr="00553BE4">
        <w:rPr>
          <w:rFonts w:ascii="Arial" w:hAnsi="Arial" w:cs="Arial"/>
          <w:sz w:val="22"/>
          <w:szCs w:val="22"/>
          <w:lang w:val="en-GB"/>
        </w:rPr>
        <w:t>, New Ross, Co. Wexford</w:t>
      </w:r>
    </w:p>
    <w:p w14:paraId="27A1568B" w14:textId="77777777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381E54A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Other Business</w:t>
      </w:r>
    </w:p>
    <w:p w14:paraId="59463D12" w14:textId="77777777" w:rsidR="00DA5294" w:rsidRPr="00657B67" w:rsidRDefault="00DA5294" w:rsidP="00657B6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399911D1" w14:textId="77777777" w:rsidR="0012550A" w:rsidRPr="0012550A" w:rsidRDefault="0012550A" w:rsidP="0012550A">
      <w:pPr>
        <w:pStyle w:val="NormalWeb"/>
        <w:shd w:val="clear" w:color="auto" w:fill="FFFFFF"/>
        <w:ind w:left="720"/>
        <w:rPr>
          <w:rFonts w:ascii="Arial" w:hAnsi="Arial" w:cs="Arial"/>
          <w:color w:val="161B1C"/>
        </w:rPr>
      </w:pPr>
      <w:r w:rsidRPr="0012550A">
        <w:rPr>
          <w:rFonts w:ascii="Arial" w:hAnsi="Arial" w:cs="Arial"/>
          <w:color w:val="161B1C"/>
        </w:rPr>
        <w:t>4.1 Presentation by New Ross Needlecraft Ltd</w:t>
      </w:r>
    </w:p>
    <w:p w14:paraId="31B3047F" w14:textId="77777777" w:rsidR="00EA0AF4" w:rsidRDefault="00EA0AF4" w:rsidP="00A903A0">
      <w:pPr>
        <w:pStyle w:val="NormalWeb"/>
        <w:shd w:val="clear" w:color="auto" w:fill="FFFFFF"/>
        <w:spacing w:before="0" w:after="0"/>
        <w:ind w:left="720"/>
        <w:rPr>
          <w:rFonts w:ascii="Arial" w:hAnsi="Arial" w:cs="Arial"/>
          <w:color w:val="161B1C"/>
          <w:lang w:val="en-IE"/>
        </w:rPr>
      </w:pPr>
    </w:p>
    <w:p w14:paraId="19201729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before="100" w:after="0" w:line="240" w:lineRule="auto"/>
        <w:contextualSpacing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Notice of Motion/s </w:t>
      </w:r>
    </w:p>
    <w:p w14:paraId="7F2541E7" w14:textId="77777777" w:rsidR="00DA5294" w:rsidRPr="00657B67" w:rsidRDefault="00DA5294" w:rsidP="00657B67">
      <w:pPr>
        <w:spacing w:before="100" w:after="0" w:line="240" w:lineRule="auto"/>
        <w:ind w:left="720"/>
        <w:jc w:val="both"/>
        <w:rPr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N/A</w:t>
      </w:r>
    </w:p>
    <w:p w14:paraId="535E3C18" w14:textId="77777777" w:rsidR="00DA5294" w:rsidRPr="00EE657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Correspondence</w:t>
      </w:r>
    </w:p>
    <w:p w14:paraId="5E0E9939" w14:textId="77777777" w:rsidR="00EE6577" w:rsidRPr="00657B67" w:rsidRDefault="00EE6577" w:rsidP="00EE6577">
      <w:pPr>
        <w:pStyle w:val="ListParagraph"/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</w:p>
    <w:p w14:paraId="0230FC0C" w14:textId="77777777" w:rsidR="0012550A" w:rsidRPr="0012550A" w:rsidRDefault="0012550A" w:rsidP="0012550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12550A">
        <w:rPr>
          <w:rFonts w:ascii="Arial" w:hAnsi="Arial" w:cs="Arial"/>
          <w:sz w:val="22"/>
          <w:szCs w:val="22"/>
          <w:lang w:val="en-GB"/>
        </w:rPr>
        <w:t>6.1 Thank you letter to Good Counsel College re steps clean up</w:t>
      </w:r>
    </w:p>
    <w:p w14:paraId="2C420312" w14:textId="77777777" w:rsidR="0012550A" w:rsidRPr="0012550A" w:rsidRDefault="0012550A" w:rsidP="0012550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12550A">
        <w:rPr>
          <w:rFonts w:ascii="Arial" w:hAnsi="Arial" w:cs="Arial"/>
          <w:sz w:val="22"/>
          <w:szCs w:val="22"/>
          <w:lang w:val="en-GB"/>
        </w:rPr>
        <w:t>6.2 Notification e-mail regarding appointment of Philip Carton as new Master of Trinity Hospital</w:t>
      </w:r>
    </w:p>
    <w:p w14:paraId="7B7C918B" w14:textId="77777777" w:rsidR="0012550A" w:rsidRPr="0012550A" w:rsidRDefault="0012550A" w:rsidP="0012550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12550A">
        <w:rPr>
          <w:rFonts w:ascii="Arial" w:hAnsi="Arial" w:cs="Arial"/>
          <w:sz w:val="22"/>
          <w:szCs w:val="22"/>
          <w:lang w:val="en-GB"/>
        </w:rPr>
        <w:t>6.3 Letter to Eir regarding building at Barrack Lane</w:t>
      </w:r>
    </w:p>
    <w:p w14:paraId="74E887B1" w14:textId="77777777" w:rsidR="0012550A" w:rsidRPr="0012550A" w:rsidRDefault="0012550A" w:rsidP="0012550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12550A">
        <w:rPr>
          <w:rFonts w:ascii="Arial" w:hAnsi="Arial" w:cs="Arial"/>
          <w:sz w:val="22"/>
          <w:szCs w:val="22"/>
          <w:lang w:val="en-GB"/>
        </w:rPr>
        <w:t>6.4 Letter to Minister for Sport regarding Sports Capital Funding 2026 timeline</w:t>
      </w:r>
    </w:p>
    <w:p w14:paraId="17AA776E" w14:textId="77777777" w:rsidR="0012550A" w:rsidRPr="0012550A" w:rsidRDefault="0012550A" w:rsidP="0012550A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12550A">
        <w:rPr>
          <w:rFonts w:ascii="Arial" w:hAnsi="Arial" w:cs="Arial"/>
          <w:sz w:val="22"/>
          <w:szCs w:val="22"/>
          <w:lang w:val="en-GB"/>
        </w:rPr>
        <w:t>6.5 Community Climate Action Programme - Phase 2</w:t>
      </w:r>
    </w:p>
    <w:p w14:paraId="6F2BD4FC" w14:textId="77777777" w:rsidR="0036451E" w:rsidRPr="002C2E5C" w:rsidRDefault="0036451E" w:rsidP="002C2E5C">
      <w:pPr>
        <w:pStyle w:val="ListParagraph"/>
        <w:rPr>
          <w:rFonts w:ascii="Arial" w:hAnsi="Arial" w:cs="Arial"/>
          <w:sz w:val="22"/>
          <w:szCs w:val="22"/>
        </w:rPr>
      </w:pPr>
    </w:p>
    <w:p w14:paraId="2D2B3BCB" w14:textId="77777777" w:rsidR="00DA5294" w:rsidRPr="00657B6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AOB</w:t>
      </w:r>
      <w:r w:rsidRPr="00657B67">
        <w:rPr>
          <w:rFonts w:ascii="Arial" w:hAnsi="Arial" w:cs="Arial"/>
          <w:color w:val="000000"/>
          <w:sz w:val="22"/>
          <w:szCs w:val="22"/>
        </w:rPr>
        <w:t>         </w:t>
      </w:r>
    </w:p>
    <w:p w14:paraId="26364BF6" w14:textId="77777777" w:rsidR="004535B0" w:rsidRDefault="004535B0" w:rsidP="004535B0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6FBCE" w14:textId="2961C103" w:rsidR="00DA5294" w:rsidRPr="00657B67" w:rsidRDefault="00DA5294" w:rsidP="004535B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61B1C"/>
          <w:sz w:val="22"/>
          <w:szCs w:val="22"/>
          <w:lang w:eastAsia="en-GB"/>
        </w:rPr>
      </w:pPr>
      <w:r w:rsidRPr="00657B67">
        <w:rPr>
          <w:rFonts w:ascii="Arial" w:eastAsia="Times New Roman" w:hAnsi="Arial" w:cs="Arial"/>
          <w:color w:val="161B1C"/>
          <w:sz w:val="22"/>
          <w:szCs w:val="22"/>
          <w:lang w:eastAsia="en-GB"/>
        </w:rPr>
        <w:t>N/A</w:t>
      </w:r>
    </w:p>
    <w:p w14:paraId="7A46DA7C" w14:textId="77777777" w:rsidR="00DA5294" w:rsidRPr="00657B67" w:rsidRDefault="00DA5294" w:rsidP="00657B67">
      <w:pPr>
        <w:pStyle w:val="NormalWeb"/>
        <w:shd w:val="clear" w:color="auto" w:fill="FFFFFF"/>
        <w:spacing w:before="0" w:after="0"/>
        <w:rPr>
          <w:rFonts w:ascii="Arial" w:hAnsi="Arial" w:cs="Arial"/>
        </w:rPr>
      </w:pPr>
    </w:p>
    <w:p w14:paraId="6998AA93" w14:textId="7D6E82B4" w:rsidR="0034043E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noProof/>
          <w:sz w:val="22"/>
          <w:szCs w:val="22"/>
        </w:rPr>
        <w:drawing>
          <wp:inline distT="0" distB="0" distL="0" distR="0" wp14:anchorId="69B48608" wp14:editId="4D86D0C6">
            <wp:extent cx="1009653" cy="419096"/>
            <wp:effectExtent l="0" t="0" r="0" b="4"/>
            <wp:docPr id="816026890" name="Picture 1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419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4043E" w:rsidRPr="00657B67" w:rsidSect="00DA529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541"/>
    <w:multiLevelType w:val="multilevel"/>
    <w:tmpl w:val="22080F1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/>
      </w:rPr>
    </w:lvl>
  </w:abstractNum>
  <w:abstractNum w:abstractNumId="1" w15:restartNumberingAfterBreak="0">
    <w:nsid w:val="57732363"/>
    <w:multiLevelType w:val="multilevel"/>
    <w:tmpl w:val="782EEC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170492C"/>
    <w:multiLevelType w:val="multilevel"/>
    <w:tmpl w:val="CDA27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650F3284"/>
    <w:multiLevelType w:val="multilevel"/>
    <w:tmpl w:val="48E6277E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6E4F208F"/>
    <w:multiLevelType w:val="multilevel"/>
    <w:tmpl w:val="84A66F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340" w:hanging="360"/>
      </w:pPr>
      <w:rPr>
        <w:rFonts w:cs="Times New Roman"/>
        <w:b/>
      </w:rPr>
    </w:lvl>
    <w:lvl w:ilvl="3">
      <w:start w:val="1"/>
      <w:numFmt w:val="lowerLetter"/>
      <w:lvlText w:val="()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num w:numId="1" w16cid:durableId="1026252414">
    <w:abstractNumId w:val="3"/>
  </w:num>
  <w:num w:numId="2" w16cid:durableId="1632174156">
    <w:abstractNumId w:val="4"/>
  </w:num>
  <w:num w:numId="3" w16cid:durableId="361632591">
    <w:abstractNumId w:val="4"/>
    <w:lvlOverride w:ilvl="0">
      <w:startOverride w:val="1"/>
    </w:lvlOverride>
  </w:num>
  <w:num w:numId="4" w16cid:durableId="1789351579">
    <w:abstractNumId w:val="0"/>
  </w:num>
  <w:num w:numId="5" w16cid:durableId="1038319242">
    <w:abstractNumId w:val="0"/>
    <w:lvlOverride w:ilvl="0">
      <w:startOverride w:val="1"/>
    </w:lvlOverride>
    <w:lvlOverride w:ilvl="1">
      <w:startOverride w:val="1"/>
    </w:lvlOverride>
  </w:num>
  <w:num w:numId="6" w16cid:durableId="751970844">
    <w:abstractNumId w:val="1"/>
  </w:num>
  <w:num w:numId="7" w16cid:durableId="29105733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43C63"/>
    <w:rsid w:val="00057126"/>
    <w:rsid w:val="000A7C2F"/>
    <w:rsid w:val="000F0FA7"/>
    <w:rsid w:val="000F2A62"/>
    <w:rsid w:val="00101942"/>
    <w:rsid w:val="0012550A"/>
    <w:rsid w:val="00130FFA"/>
    <w:rsid w:val="001D23FA"/>
    <w:rsid w:val="002711E5"/>
    <w:rsid w:val="002C2E5C"/>
    <w:rsid w:val="002C4D57"/>
    <w:rsid w:val="00305996"/>
    <w:rsid w:val="00336EC6"/>
    <w:rsid w:val="0034043E"/>
    <w:rsid w:val="0036451E"/>
    <w:rsid w:val="003A3F30"/>
    <w:rsid w:val="003D3116"/>
    <w:rsid w:val="00416892"/>
    <w:rsid w:val="0042064F"/>
    <w:rsid w:val="00421F7A"/>
    <w:rsid w:val="004535B0"/>
    <w:rsid w:val="004917A5"/>
    <w:rsid w:val="005057E5"/>
    <w:rsid w:val="00553BE4"/>
    <w:rsid w:val="00560E31"/>
    <w:rsid w:val="00574D9E"/>
    <w:rsid w:val="005A074B"/>
    <w:rsid w:val="005E0266"/>
    <w:rsid w:val="00657B67"/>
    <w:rsid w:val="006952B9"/>
    <w:rsid w:val="00725A7F"/>
    <w:rsid w:val="007C120E"/>
    <w:rsid w:val="008164BF"/>
    <w:rsid w:val="00823D10"/>
    <w:rsid w:val="00852D03"/>
    <w:rsid w:val="008F7283"/>
    <w:rsid w:val="00974CE1"/>
    <w:rsid w:val="009A2717"/>
    <w:rsid w:val="009E49D6"/>
    <w:rsid w:val="00A13DBB"/>
    <w:rsid w:val="00A903A0"/>
    <w:rsid w:val="00AF2AE5"/>
    <w:rsid w:val="00C04978"/>
    <w:rsid w:val="00C45C30"/>
    <w:rsid w:val="00C7549C"/>
    <w:rsid w:val="00CF4615"/>
    <w:rsid w:val="00DA5294"/>
    <w:rsid w:val="00E07113"/>
    <w:rsid w:val="00E26B8E"/>
    <w:rsid w:val="00E32840"/>
    <w:rsid w:val="00E50E52"/>
    <w:rsid w:val="00EA0AF4"/>
    <w:rsid w:val="00EA7EAE"/>
    <w:rsid w:val="00ED28D2"/>
    <w:rsid w:val="00EE2472"/>
    <w:rsid w:val="00EE6577"/>
    <w:rsid w:val="00EE76E1"/>
    <w:rsid w:val="00EF44E5"/>
    <w:rsid w:val="00F07261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A5294"/>
    <w:pPr>
      <w:suppressAutoHyphens/>
      <w:autoSpaceDN w:val="0"/>
      <w:spacing w:before="100" w:after="100" w:line="240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3467a2100d503dffd515c3af4ebd902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f12469e37a73c0c51cb4f2f881d712fb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48a73-5e54-4096-a963-aececee3ec7a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04A58-13CE-4B76-8006-FE49C2A93FF1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1A1F56C5-536D-4F91-B802-C9889F534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DD951-B5AF-4263-8132-1CD5E5ACC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Michelle Duffin</cp:lastModifiedBy>
  <cp:revision>2</cp:revision>
  <dcterms:created xsi:type="dcterms:W3CDTF">2025-11-13T12:17:00Z</dcterms:created>
  <dcterms:modified xsi:type="dcterms:W3CDTF">2025-11-13T12:17:00Z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