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CF08B" w14:textId="77777777" w:rsidR="002A08C8" w:rsidRPr="00F11116" w:rsidRDefault="002A08C8" w:rsidP="002A08C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E74F45D" w14:textId="77777777" w:rsidR="002A08C8" w:rsidRPr="00F11116" w:rsidRDefault="002A08C8" w:rsidP="002A08C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7CF74F8" w14:textId="77777777" w:rsidR="002A08C8" w:rsidRPr="00F11116" w:rsidRDefault="002A08C8" w:rsidP="002A08C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NOTICE OF MEETING OF THE MEMBERS OF </w:t>
      </w:r>
    </w:p>
    <w:p w14:paraId="7CC7181F" w14:textId="77777777" w:rsidR="002A08C8" w:rsidRDefault="002A08C8" w:rsidP="002A08C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THE MUNICIPAL DISTRICT OF ENNISCORTHY </w:t>
      </w:r>
    </w:p>
    <w:p w14:paraId="7CF548C8" w14:textId="77777777" w:rsidR="002A08C8" w:rsidRPr="0000180F" w:rsidRDefault="002A08C8" w:rsidP="002A08C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00180F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Monday 27</w:t>
      </w:r>
      <w:r w:rsidRPr="0000180F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 w:rsidRPr="0000180F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June 2022 at 2:00pm</w:t>
      </w:r>
    </w:p>
    <w:p w14:paraId="68F613AB" w14:textId="77777777" w:rsidR="002A08C8" w:rsidRPr="0000180F" w:rsidRDefault="002A08C8" w:rsidP="002A08C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00180F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435D806E" w14:textId="77777777" w:rsidR="002A08C8" w:rsidRPr="0000180F" w:rsidRDefault="002A08C8" w:rsidP="002A08C8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val="en-US" w:eastAsia="en-GB"/>
        </w:rPr>
      </w:pPr>
    </w:p>
    <w:p w14:paraId="7514D8B8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BCB061A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6B5E5A3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B37A862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 Chara,</w:t>
      </w:r>
    </w:p>
    <w:p w14:paraId="61438F57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7DEF157" w14:textId="77777777" w:rsidR="002A08C8" w:rsidRPr="00F11116" w:rsidRDefault="002A08C8" w:rsidP="002A08C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I wish to advise that the </w:t>
      </w:r>
      <w:r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June 2022</w:t>
      </w: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monthly meeting of the Members of the Municipal District of Enniscorthy will take place as follows:</w:t>
      </w:r>
    </w:p>
    <w:p w14:paraId="3EDD96A9" w14:textId="77777777" w:rsidR="002A08C8" w:rsidRPr="00F11116" w:rsidRDefault="002A08C8" w:rsidP="002A08C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5E99534" w14:textId="77777777" w:rsidR="002A08C8" w:rsidRPr="00F11116" w:rsidRDefault="002A08C8" w:rsidP="002A08C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D0DD47D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69DAF22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Date: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Monday 27</w:t>
      </w:r>
      <w:r w:rsidRPr="00E706A2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June</w:t>
      </w:r>
    </w:p>
    <w:p w14:paraId="3A54583C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0C9C811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Time: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2.00</w:t>
      </w:r>
      <w:r w:rsidRPr="00F11116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 xml:space="preserve"> p.m.</w:t>
      </w:r>
    </w:p>
    <w:p w14:paraId="680D1EF2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A6923E5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Venue: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0E92FD4F" w14:textId="77777777" w:rsidR="002A08C8" w:rsidRPr="00F11116" w:rsidRDefault="002A08C8" w:rsidP="002A08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380C6F81" w14:textId="77777777" w:rsidR="002A08C8" w:rsidRPr="00F11116" w:rsidRDefault="002A08C8" w:rsidP="002A08C8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01E7D5B" w14:textId="77777777" w:rsidR="002A08C8" w:rsidRPr="00F11116" w:rsidRDefault="002A08C8" w:rsidP="002A08C8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CBBEF90" w14:textId="77777777" w:rsidR="002A08C8" w:rsidRPr="00F11116" w:rsidRDefault="002A08C8" w:rsidP="002A08C8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Please find attached the Agenda for discussion. </w:t>
      </w:r>
    </w:p>
    <w:p w14:paraId="10E2498C" w14:textId="77777777" w:rsidR="002A08C8" w:rsidRPr="00F11116" w:rsidRDefault="002A08C8" w:rsidP="002A08C8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42C385B" w14:textId="77777777" w:rsidR="002A08C8" w:rsidRPr="00F11116" w:rsidRDefault="002A08C8" w:rsidP="002A08C8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F7AD340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6071012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bookmarkStart w:id="0" w:name="_Hlk106630853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Mise le </w:t>
      </w:r>
      <w:proofErr w:type="spellStart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meas</w:t>
      </w:r>
      <w:proofErr w:type="spellEnd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,</w:t>
      </w:r>
    </w:p>
    <w:p w14:paraId="380069DE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02EA2FA3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D32265A" w14:textId="77777777" w:rsidR="002A08C8" w:rsidRPr="00F11116" w:rsidRDefault="002A08C8" w:rsidP="002A08C8">
      <w:pPr>
        <w:spacing w:after="0" w:line="240" w:lineRule="auto"/>
        <w:rPr>
          <w:rFonts w:ascii="Freestyle Script" w:eastAsia="Times New Roman" w:hAnsi="Freestyle Script" w:cs="Times New Roman"/>
          <w:sz w:val="24"/>
          <w:szCs w:val="24"/>
          <w:lang w:val="en-US" w:eastAsia="en-GB"/>
        </w:rPr>
      </w:pPr>
    </w:p>
    <w:p w14:paraId="37F635FF" w14:textId="77777777" w:rsidR="002A08C8" w:rsidRPr="00F11116" w:rsidRDefault="002A08C8" w:rsidP="002A08C8">
      <w:pPr>
        <w:spacing w:after="0" w:line="240" w:lineRule="auto"/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</w:pPr>
      <w:r w:rsidRPr="00F11116"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  <w:t xml:space="preserve">Bernie Quigley </w:t>
      </w:r>
    </w:p>
    <w:p w14:paraId="7B824662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____________________</w:t>
      </w:r>
    </w:p>
    <w:p w14:paraId="4FD31A22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Bernie Quigley</w:t>
      </w:r>
    </w:p>
    <w:p w14:paraId="709E5FFE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 xml:space="preserve">A/District </w:t>
      </w:r>
      <w:r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Administrator</w:t>
      </w:r>
    </w:p>
    <w:bookmarkEnd w:id="0"/>
    <w:p w14:paraId="06D584B8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</w:p>
    <w:p w14:paraId="48513A9E" w14:textId="77777777" w:rsidR="002A08C8" w:rsidRPr="00F11116" w:rsidRDefault="002A08C8" w:rsidP="002A08C8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F42ACF1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BF188D1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C1AB017" w14:textId="77777777" w:rsidR="002A08C8" w:rsidRPr="00F11116" w:rsidRDefault="002A08C8" w:rsidP="002A08C8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21</w:t>
      </w:r>
      <w:r w:rsidRPr="00564465">
        <w:rPr>
          <w:rFonts w:ascii="Arial" w:eastAsia="Times New Roman" w:hAnsi="Arial" w:cs="Times New Roman"/>
          <w:b/>
          <w:sz w:val="24"/>
          <w:szCs w:val="24"/>
          <w:vertAlign w:val="superscript"/>
          <w:lang w:val="en-US" w:eastAsia="en-GB"/>
        </w:rPr>
        <w:t>st</w:t>
      </w: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June 2022</w:t>
      </w:r>
    </w:p>
    <w:p w14:paraId="72BD8EAA" w14:textId="77777777" w:rsidR="00F554F3" w:rsidRDefault="00F554F3"/>
    <w:sectPr w:rsidR="00F554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C8"/>
    <w:rsid w:val="002A08C8"/>
    <w:rsid w:val="00F5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7EE4A"/>
  <w15:chartTrackingRefBased/>
  <w15:docId w15:val="{5B04D7CC-5895-4251-8152-756CE82E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Dixon</dc:creator>
  <cp:keywords/>
  <dc:description/>
  <cp:lastModifiedBy>Sarah Dixon</cp:lastModifiedBy>
  <cp:revision>1</cp:revision>
  <dcterms:created xsi:type="dcterms:W3CDTF">2022-06-21T15:47:00Z</dcterms:created>
  <dcterms:modified xsi:type="dcterms:W3CDTF">2022-06-21T15:51:00Z</dcterms:modified>
</cp:coreProperties>
</file>