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C5ED" w14:textId="0DE32BB6" w:rsidR="001829EA" w:rsidRDefault="004039E0">
      <w:r>
        <w:rPr>
          <w:noProof/>
        </w:rPr>
        <w:drawing>
          <wp:inline distT="0" distB="0" distL="0" distR="0" wp14:anchorId="4E91DA63" wp14:editId="4C73DBBC">
            <wp:extent cx="1464599" cy="485775"/>
            <wp:effectExtent l="0" t="0" r="2540" b="0"/>
            <wp:docPr id="1549331922" name="Picture 1" descr="A purple logo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862" cy="493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1098BE" wp14:editId="1AC090A2">
            <wp:extent cx="4085174" cy="662940"/>
            <wp:effectExtent l="0" t="0" r="0" b="3810"/>
            <wp:docPr id="1184326084" name="Picture 1" descr="A black and white background with different logo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4277" b="68444"/>
                    <a:stretch>
                      <a:fillRect/>
                    </a:stretch>
                  </pic:blipFill>
                  <pic:spPr>
                    <a:xfrm>
                      <a:off x="0" y="0"/>
                      <a:ext cx="4087757" cy="6633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2EFA0F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 xml:space="preserve">CLÁR FUNDING 2026 </w:t>
      </w:r>
    </w:p>
    <w:p w14:paraId="663BE7B1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 xml:space="preserve">EXPRESSION OF INTEREST </w:t>
      </w:r>
    </w:p>
    <w:p w14:paraId="23344DC4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>FOR COMMUNITY GROUPS/SCHOOLS/LOCAL DEVELOPMENT COMPANY</w:t>
      </w:r>
    </w:p>
    <w:p w14:paraId="2898113A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>MEASURE 1:  DEVELOPING COMMUNITY FACILITIES AND AMENITIES</w:t>
      </w:r>
    </w:p>
    <w:p w14:paraId="6CD99A4F" w14:textId="77777777" w:rsidR="004039E0" w:rsidRPr="004039E0" w:rsidRDefault="004039E0" w:rsidP="004039E0">
      <w:pPr>
        <w:shd w:val="clear" w:color="auto" w:fill="FFFFFF" w:themeFill="background1"/>
        <w:spacing w:after="0" w:line="240" w:lineRule="auto"/>
        <w:jc w:val="center"/>
        <w:rPr>
          <w:rFonts w:ascii="Copperplate Gothic Bold" w:eastAsia="Calibri" w:hAnsi="Copperplate Gothic Bold" w:cs="Arial"/>
          <w:b/>
          <w:color w:val="002060"/>
          <w:kern w:val="0"/>
          <w:szCs w:val="24"/>
          <w:lang w:val="en-IE"/>
          <w14:ligatures w14:val="none"/>
        </w:rPr>
      </w:pPr>
    </w:p>
    <w:p w14:paraId="1965199F" w14:textId="77777777" w:rsidR="004039E0" w:rsidRDefault="004039E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/>
          <w:kern w:val="0"/>
          <w:sz w:val="22"/>
          <w:lang w:val="en-IE"/>
          <w14:ligatures w14:val="none"/>
        </w:rPr>
      </w:pPr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>Facility/Project Information :</w:t>
      </w:r>
    </w:p>
    <w:p w14:paraId="3C5B11CF" w14:textId="5FF01BBD" w:rsidR="004039E0" w:rsidRPr="001C3C60" w:rsidRDefault="004039E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Cs/>
          <w:kern w:val="0"/>
          <w:sz w:val="22"/>
          <w:lang w:val="en-IE"/>
          <w14:ligatures w14:val="none"/>
        </w:rPr>
      </w:pPr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 xml:space="preserve"> </w:t>
      </w:r>
      <w:r w:rsidRPr="001C3C60">
        <w:rPr>
          <w:rFonts w:eastAsia="Calibri" w:cs="Arial"/>
          <w:bCs/>
          <w:kern w:val="0"/>
          <w:sz w:val="22"/>
          <w:lang w:val="en-IE"/>
          <w14:ligatures w14:val="none"/>
        </w:rPr>
        <w:t xml:space="preserve">N.B:  The Facility/Project </w:t>
      </w:r>
      <w:r w:rsidRPr="001C3C60">
        <w:rPr>
          <w:rFonts w:eastAsia="Calibri" w:cs="Arial"/>
          <w:b/>
          <w:kern w:val="0"/>
          <w:sz w:val="22"/>
          <w:lang w:val="en-IE"/>
          <w14:ligatures w14:val="none"/>
        </w:rPr>
        <w:t>must</w:t>
      </w:r>
      <w:r w:rsidRPr="001C3C60">
        <w:rPr>
          <w:rFonts w:eastAsia="Calibri" w:cs="Arial"/>
          <w:bCs/>
          <w:kern w:val="0"/>
          <w:sz w:val="22"/>
          <w:lang w:val="en-IE"/>
          <w14:ligatures w14:val="none"/>
        </w:rPr>
        <w:t xml:space="preserve"> be located within one of the following Electoral Divisions (ED).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4039E0" w:rsidRPr="004039E0" w14:paraId="4D54BFC2" w14:textId="77777777" w:rsidTr="008D1BC0">
        <w:tc>
          <w:tcPr>
            <w:tcW w:w="1555" w:type="dxa"/>
          </w:tcPr>
          <w:p w14:paraId="225C9899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 xml:space="preserve">ED ID </w:t>
            </w:r>
          </w:p>
        </w:tc>
        <w:tc>
          <w:tcPr>
            <w:tcW w:w="4455" w:type="dxa"/>
          </w:tcPr>
          <w:p w14:paraId="5556F514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 xml:space="preserve">ED NAME </w:t>
            </w:r>
          </w:p>
        </w:tc>
        <w:tc>
          <w:tcPr>
            <w:tcW w:w="3006" w:type="dxa"/>
          </w:tcPr>
          <w:p w14:paraId="0404F5C2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 xml:space="preserve">PLEASE MARK RELEVANT ED with X </w:t>
            </w:r>
          </w:p>
        </w:tc>
      </w:tr>
      <w:tr w:rsidR="004039E0" w:rsidRPr="004039E0" w14:paraId="1AC6247B" w14:textId="77777777" w:rsidTr="0025350B">
        <w:trPr>
          <w:trHeight w:val="280"/>
        </w:trPr>
        <w:tc>
          <w:tcPr>
            <w:tcW w:w="1555" w:type="dxa"/>
          </w:tcPr>
          <w:p w14:paraId="474D5CBA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14067</w:t>
            </w:r>
          </w:p>
        </w:tc>
        <w:tc>
          <w:tcPr>
            <w:tcW w:w="4455" w:type="dxa"/>
          </w:tcPr>
          <w:p w14:paraId="7DEB30F2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Ballyhack</w:t>
            </w:r>
          </w:p>
        </w:tc>
        <w:tc>
          <w:tcPr>
            <w:tcW w:w="3006" w:type="dxa"/>
          </w:tcPr>
          <w:p w14:paraId="42C1AAE6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2C37974A" w14:textId="77777777" w:rsidTr="008D1BC0">
        <w:tc>
          <w:tcPr>
            <w:tcW w:w="1555" w:type="dxa"/>
          </w:tcPr>
          <w:p w14:paraId="3E723DE1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14009</w:t>
            </w:r>
          </w:p>
        </w:tc>
        <w:tc>
          <w:tcPr>
            <w:tcW w:w="4455" w:type="dxa"/>
          </w:tcPr>
          <w:p w14:paraId="3FBCA73F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Ballyhoge</w:t>
            </w:r>
            <w:proofErr w:type="spellEnd"/>
          </w:p>
        </w:tc>
        <w:tc>
          <w:tcPr>
            <w:tcW w:w="3006" w:type="dxa"/>
          </w:tcPr>
          <w:p w14:paraId="4368F2CE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10D6B8B9" w14:textId="77777777" w:rsidTr="008D1BC0">
        <w:tc>
          <w:tcPr>
            <w:tcW w:w="1555" w:type="dxa"/>
          </w:tcPr>
          <w:p w14:paraId="6BB3AC2D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14073</w:t>
            </w:r>
          </w:p>
        </w:tc>
        <w:tc>
          <w:tcPr>
            <w:tcW w:w="4455" w:type="dxa"/>
          </w:tcPr>
          <w:p w14:paraId="66E12053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Clonleigh</w:t>
            </w:r>
            <w:proofErr w:type="spellEnd"/>
          </w:p>
        </w:tc>
        <w:tc>
          <w:tcPr>
            <w:tcW w:w="3006" w:type="dxa"/>
          </w:tcPr>
          <w:p w14:paraId="65A1F23B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00ACDCDE" w14:textId="77777777" w:rsidTr="008D1BC0">
        <w:tc>
          <w:tcPr>
            <w:tcW w:w="1555" w:type="dxa"/>
          </w:tcPr>
          <w:p w14:paraId="18794B47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14019</w:t>
            </w:r>
          </w:p>
        </w:tc>
        <w:tc>
          <w:tcPr>
            <w:tcW w:w="4455" w:type="dxa"/>
          </w:tcPr>
          <w:p w14:paraId="0049B3DF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Clonroche</w:t>
            </w:r>
          </w:p>
        </w:tc>
        <w:tc>
          <w:tcPr>
            <w:tcW w:w="3006" w:type="dxa"/>
          </w:tcPr>
          <w:p w14:paraId="268613A8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6EED8E12" w14:textId="77777777" w:rsidTr="008D1BC0">
        <w:tc>
          <w:tcPr>
            <w:tcW w:w="1555" w:type="dxa"/>
          </w:tcPr>
          <w:p w14:paraId="02A1E16E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14048</w:t>
            </w:r>
          </w:p>
        </w:tc>
        <w:tc>
          <w:tcPr>
            <w:tcW w:w="4455" w:type="dxa"/>
          </w:tcPr>
          <w:p w14:paraId="1751F5F5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Coolgreany</w:t>
            </w:r>
          </w:p>
        </w:tc>
        <w:tc>
          <w:tcPr>
            <w:tcW w:w="3006" w:type="dxa"/>
          </w:tcPr>
          <w:p w14:paraId="3E55716F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3D0B468A" w14:textId="77777777" w:rsidTr="008D1BC0">
        <w:tc>
          <w:tcPr>
            <w:tcW w:w="1555" w:type="dxa"/>
          </w:tcPr>
          <w:p w14:paraId="2A70297F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14101</w:t>
            </w:r>
          </w:p>
        </w:tc>
        <w:tc>
          <w:tcPr>
            <w:tcW w:w="4455" w:type="dxa"/>
          </w:tcPr>
          <w:p w14:paraId="2BF4C8C7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Duncormick</w:t>
            </w:r>
          </w:p>
        </w:tc>
        <w:tc>
          <w:tcPr>
            <w:tcW w:w="3006" w:type="dxa"/>
          </w:tcPr>
          <w:p w14:paraId="68C73363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7A3C7A3C" w14:textId="77777777" w:rsidTr="008D1BC0">
        <w:tc>
          <w:tcPr>
            <w:tcW w:w="1555" w:type="dxa"/>
          </w:tcPr>
          <w:p w14:paraId="749DF359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14022</w:t>
            </w:r>
          </w:p>
        </w:tc>
        <w:tc>
          <w:tcPr>
            <w:tcW w:w="4455" w:type="dxa"/>
          </w:tcPr>
          <w:p w14:paraId="6A8D87A7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Ferns</w:t>
            </w:r>
          </w:p>
        </w:tc>
        <w:tc>
          <w:tcPr>
            <w:tcW w:w="3006" w:type="dxa"/>
          </w:tcPr>
          <w:p w14:paraId="529A0847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7AD81A30" w14:textId="77777777" w:rsidTr="008D1BC0">
        <w:tc>
          <w:tcPr>
            <w:tcW w:w="1555" w:type="dxa"/>
          </w:tcPr>
          <w:p w14:paraId="7D2A45F5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14080</w:t>
            </w:r>
          </w:p>
        </w:tc>
        <w:tc>
          <w:tcPr>
            <w:tcW w:w="4455" w:type="dxa"/>
          </w:tcPr>
          <w:p w14:paraId="59CAB313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Kilmokea</w:t>
            </w:r>
            <w:proofErr w:type="spellEnd"/>
          </w:p>
        </w:tc>
        <w:tc>
          <w:tcPr>
            <w:tcW w:w="3006" w:type="dxa"/>
          </w:tcPr>
          <w:p w14:paraId="5044CF78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14A5A6AA" w14:textId="77777777" w:rsidTr="008D1BC0">
        <w:tc>
          <w:tcPr>
            <w:tcW w:w="1555" w:type="dxa"/>
          </w:tcPr>
          <w:p w14:paraId="4F719D58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14111</w:t>
            </w:r>
          </w:p>
        </w:tc>
        <w:tc>
          <w:tcPr>
            <w:tcW w:w="4455" w:type="dxa"/>
          </w:tcPr>
          <w:p w14:paraId="54AE2730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Kilmore</w:t>
            </w:r>
          </w:p>
        </w:tc>
        <w:tc>
          <w:tcPr>
            <w:tcW w:w="3006" w:type="dxa"/>
          </w:tcPr>
          <w:p w14:paraId="38223DB2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5FB23879" w14:textId="77777777" w:rsidTr="008D1BC0">
        <w:tc>
          <w:tcPr>
            <w:tcW w:w="1555" w:type="dxa"/>
          </w:tcPr>
          <w:p w14:paraId="31F788CC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14028</w:t>
            </w:r>
          </w:p>
        </w:tc>
        <w:tc>
          <w:tcPr>
            <w:tcW w:w="4455" w:type="dxa"/>
          </w:tcPr>
          <w:p w14:paraId="0047C711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Kilrush</w:t>
            </w:r>
          </w:p>
        </w:tc>
        <w:tc>
          <w:tcPr>
            <w:tcW w:w="3006" w:type="dxa"/>
          </w:tcPr>
          <w:p w14:paraId="5CAC7931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17963758" w14:textId="77777777" w:rsidTr="008D1BC0">
        <w:tc>
          <w:tcPr>
            <w:tcW w:w="1555" w:type="dxa"/>
          </w:tcPr>
          <w:p w14:paraId="532D62DB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14113</w:t>
            </w:r>
          </w:p>
        </w:tc>
        <w:tc>
          <w:tcPr>
            <w:tcW w:w="4455" w:type="dxa"/>
          </w:tcPr>
          <w:p w14:paraId="0F3650CA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Kilscoran</w:t>
            </w:r>
            <w:proofErr w:type="spellEnd"/>
          </w:p>
        </w:tc>
        <w:tc>
          <w:tcPr>
            <w:tcW w:w="3006" w:type="dxa"/>
          </w:tcPr>
          <w:p w14:paraId="31C61812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2AD5A68E" w14:textId="77777777" w:rsidTr="008D1BC0">
        <w:tc>
          <w:tcPr>
            <w:tcW w:w="1555" w:type="dxa"/>
          </w:tcPr>
          <w:p w14:paraId="78D5E569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14081</w:t>
            </w:r>
          </w:p>
        </w:tc>
        <w:tc>
          <w:tcPr>
            <w:tcW w:w="4455" w:type="dxa"/>
          </w:tcPr>
          <w:p w14:paraId="40CEE10F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Newbawn</w:t>
            </w:r>
            <w:proofErr w:type="spellEnd"/>
          </w:p>
        </w:tc>
        <w:tc>
          <w:tcPr>
            <w:tcW w:w="3006" w:type="dxa"/>
          </w:tcPr>
          <w:p w14:paraId="5B9CD649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4B38AF83" w14:textId="77777777" w:rsidTr="008D1BC0">
        <w:tc>
          <w:tcPr>
            <w:tcW w:w="1555" w:type="dxa"/>
          </w:tcPr>
          <w:p w14:paraId="61636EF9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14118</w:t>
            </w:r>
          </w:p>
        </w:tc>
        <w:tc>
          <w:tcPr>
            <w:tcW w:w="4455" w:type="dxa"/>
          </w:tcPr>
          <w:p w14:paraId="3EA53B0C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Rosslare</w:t>
            </w:r>
          </w:p>
        </w:tc>
        <w:tc>
          <w:tcPr>
            <w:tcW w:w="3006" w:type="dxa"/>
          </w:tcPr>
          <w:p w14:paraId="63D7071C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6F9CE6CE" w14:textId="77777777" w:rsidTr="008D1BC0">
        <w:tc>
          <w:tcPr>
            <w:tcW w:w="1555" w:type="dxa"/>
          </w:tcPr>
          <w:p w14:paraId="58B21579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14119</w:t>
            </w:r>
          </w:p>
        </w:tc>
        <w:tc>
          <w:tcPr>
            <w:tcW w:w="4455" w:type="dxa"/>
          </w:tcPr>
          <w:p w14:paraId="42EE977A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St. Helen’s</w:t>
            </w:r>
          </w:p>
        </w:tc>
        <w:tc>
          <w:tcPr>
            <w:tcW w:w="3006" w:type="dxa"/>
          </w:tcPr>
          <w:p w14:paraId="5635F8F6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06B6AE3C" w14:textId="77777777" w:rsidTr="008D1BC0">
        <w:tc>
          <w:tcPr>
            <w:tcW w:w="1555" w:type="dxa"/>
          </w:tcPr>
          <w:p w14:paraId="714F6D2F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14121</w:t>
            </w:r>
          </w:p>
        </w:tc>
        <w:tc>
          <w:tcPr>
            <w:tcW w:w="4455" w:type="dxa"/>
          </w:tcPr>
          <w:p w14:paraId="0F1CAA20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Taghmon</w:t>
            </w:r>
          </w:p>
        </w:tc>
        <w:tc>
          <w:tcPr>
            <w:tcW w:w="3006" w:type="dxa"/>
          </w:tcPr>
          <w:p w14:paraId="4A570063" w14:textId="77777777" w:rsidR="004039E0" w:rsidRPr="004039E0" w:rsidRDefault="004039E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2DDCC6C" w14:textId="77777777" w:rsidR="004039E0" w:rsidRPr="004039E0" w:rsidRDefault="004039E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/>
          <w:kern w:val="0"/>
          <w:sz w:val="22"/>
          <w:lang w:val="en-IE"/>
          <w14:ligatures w14:val="none"/>
        </w:rPr>
      </w:pPr>
    </w:p>
    <w:p w14:paraId="1B2C069F" w14:textId="7F95F8C4" w:rsidR="004039E0" w:rsidRDefault="00DD2835"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lastRenderedPageBreak/>
        <w:t>Community Group / School/ Local Development Company Information</w:t>
      </w:r>
    </w:p>
    <w:tbl>
      <w:tblPr>
        <w:tblW w:w="10916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DD2835" w:rsidRPr="004039E0" w14:paraId="2E7D4E60" w14:textId="77777777" w:rsidTr="008D1BC0">
        <w:tc>
          <w:tcPr>
            <w:tcW w:w="4083" w:type="dxa"/>
            <w:shd w:val="clear" w:color="auto" w:fill="FFFFFF" w:themeFill="background1"/>
          </w:tcPr>
          <w:p w14:paraId="4FED5009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Name:</w:t>
            </w:r>
          </w:p>
        </w:tc>
        <w:tc>
          <w:tcPr>
            <w:tcW w:w="6833" w:type="dxa"/>
          </w:tcPr>
          <w:p w14:paraId="5E2437CB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3B9053D7" w14:textId="77777777" w:rsidTr="008D1BC0">
        <w:tc>
          <w:tcPr>
            <w:tcW w:w="4083" w:type="dxa"/>
            <w:shd w:val="clear" w:color="auto" w:fill="FFFFFF" w:themeFill="background1"/>
          </w:tcPr>
          <w:p w14:paraId="1834745F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Contact Person and Position Held:</w:t>
            </w:r>
          </w:p>
        </w:tc>
        <w:tc>
          <w:tcPr>
            <w:tcW w:w="6833" w:type="dxa"/>
          </w:tcPr>
          <w:p w14:paraId="2F611C88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5690D91" w14:textId="77777777" w:rsidTr="008D1BC0">
        <w:tc>
          <w:tcPr>
            <w:tcW w:w="4083" w:type="dxa"/>
            <w:shd w:val="clear" w:color="auto" w:fill="FFFFFF" w:themeFill="background1"/>
          </w:tcPr>
          <w:p w14:paraId="2AED2F0E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Address:</w:t>
            </w:r>
          </w:p>
          <w:p w14:paraId="6832FEA8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  <w:tc>
          <w:tcPr>
            <w:tcW w:w="6833" w:type="dxa"/>
          </w:tcPr>
          <w:p w14:paraId="07605351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24923A5" w14:textId="77777777" w:rsidTr="008D1BC0">
        <w:tc>
          <w:tcPr>
            <w:tcW w:w="4083" w:type="dxa"/>
            <w:shd w:val="clear" w:color="auto" w:fill="FFFFFF" w:themeFill="background1"/>
          </w:tcPr>
          <w:p w14:paraId="7A3A1D8F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Email:</w:t>
            </w:r>
          </w:p>
        </w:tc>
        <w:tc>
          <w:tcPr>
            <w:tcW w:w="6833" w:type="dxa"/>
          </w:tcPr>
          <w:p w14:paraId="228CE565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0EC047F" w14:textId="77777777" w:rsidTr="008D1BC0">
        <w:tc>
          <w:tcPr>
            <w:tcW w:w="4083" w:type="dxa"/>
            <w:shd w:val="clear" w:color="auto" w:fill="FFFFFF" w:themeFill="background1"/>
          </w:tcPr>
          <w:p w14:paraId="1AE91D27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Telephone No.:</w:t>
            </w:r>
          </w:p>
        </w:tc>
        <w:tc>
          <w:tcPr>
            <w:tcW w:w="6833" w:type="dxa"/>
          </w:tcPr>
          <w:p w14:paraId="7C101B16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</w:tbl>
    <w:p w14:paraId="358E1AB2" w14:textId="77777777" w:rsidR="004039E0" w:rsidRDefault="004039E0"/>
    <w:p w14:paraId="64EB2478" w14:textId="77777777" w:rsidR="004039E0" w:rsidRPr="00275B65" w:rsidRDefault="004039E0" w:rsidP="004039E0">
      <w:pPr>
        <w:shd w:val="clear" w:color="auto" w:fill="FFFFFF" w:themeFill="background1"/>
        <w:jc w:val="both"/>
        <w:rPr>
          <w:rFonts w:cs="Arial"/>
          <w:b/>
        </w:rPr>
      </w:pPr>
      <w:r w:rsidRPr="00275B65">
        <w:rPr>
          <w:rFonts w:cs="Arial"/>
          <w:b/>
        </w:rPr>
        <w:t>Facility</w:t>
      </w:r>
      <w:r>
        <w:rPr>
          <w:rFonts w:cs="Arial"/>
          <w:b/>
        </w:rPr>
        <w:t>/Project</w:t>
      </w:r>
      <w:r w:rsidRPr="00275B65">
        <w:rPr>
          <w:rFonts w:cs="Arial"/>
          <w:b/>
        </w:rPr>
        <w:t xml:space="preserve"> Information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4678"/>
      </w:tblGrid>
      <w:tr w:rsidR="004039E0" w:rsidRPr="00275B65" w14:paraId="110E9BAC" w14:textId="77777777" w:rsidTr="006460CE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4D788AF2" w14:textId="77777777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Name:</w:t>
            </w:r>
          </w:p>
        </w:tc>
        <w:tc>
          <w:tcPr>
            <w:tcW w:w="5812" w:type="dxa"/>
            <w:gridSpan w:val="2"/>
          </w:tcPr>
          <w:p w14:paraId="24775542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F47753E" w14:textId="77777777" w:rsidTr="006460CE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76CF07" w14:textId="77777777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Address</w:t>
            </w:r>
            <w:r w:rsidRPr="00275B65">
              <w:rPr>
                <w:rFonts w:cs="Arial"/>
                <w:b/>
              </w:rPr>
              <w:t>:</w:t>
            </w:r>
          </w:p>
        </w:tc>
        <w:tc>
          <w:tcPr>
            <w:tcW w:w="5812" w:type="dxa"/>
            <w:gridSpan w:val="2"/>
          </w:tcPr>
          <w:p w14:paraId="482C89B8" w14:textId="77777777" w:rsidR="004039E0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D6E2110" w14:textId="77777777" w:rsidR="00F61319" w:rsidRDefault="00F61319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00F12C91" w14:textId="77777777" w:rsidR="00D83475" w:rsidRPr="00275B65" w:rsidRDefault="00D83475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42C9757F" w14:textId="77777777" w:rsidTr="006460CE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98B4" w14:textId="77777777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Short 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Description:</w:t>
            </w:r>
          </w:p>
          <w:p w14:paraId="7513F3C6" w14:textId="32FE5AC1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Less than 20-word</w:t>
            </w:r>
            <w:r w:rsidR="003D0868">
              <w:rPr>
                <w:rFonts w:cs="Arial"/>
                <w:b/>
              </w:rPr>
              <w:t>s</w:t>
            </w:r>
            <w:r w:rsidRPr="00275B65">
              <w:rPr>
                <w:rFonts w:cs="Arial"/>
                <w:b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096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8F883E8" w14:textId="77777777" w:rsidTr="006460CE">
        <w:trPr>
          <w:trHeight w:val="252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D5C28" w14:textId="77777777" w:rsidR="004039E0" w:rsidRPr="00275B65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LOCATION</w:t>
            </w:r>
          </w:p>
          <w:p w14:paraId="1C33AC0C" w14:textId="77777777" w:rsidR="00D44D5E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Please provide the 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Eircode </w:t>
            </w:r>
          </w:p>
          <w:p w14:paraId="38BE858A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5F8B0D23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0486004C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02846C41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26B54E43" w14:textId="23C61E48" w:rsidR="004039E0" w:rsidRPr="00275B65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 xml:space="preserve">or XY (ITM format) Co-ordinates </w:t>
            </w:r>
          </w:p>
          <w:p w14:paraId="1488311E" w14:textId="77777777" w:rsidR="004039E0" w:rsidRPr="00275B65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36C82439" w14:textId="16D4F280" w:rsidR="004039E0" w:rsidRPr="00275B65" w:rsidRDefault="004039E0" w:rsidP="00D44D5E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72265F7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039E0" w:rsidRPr="00275B65" w14:paraId="731C169B" w14:textId="77777777" w:rsidTr="008D1BC0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DAE849B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B21F9E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17D440D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DA8697D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0E38DD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4C4679E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DC7BFF5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179C3B36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5F9846A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4039E0" w:rsidRPr="00275B65" w14:paraId="60A6DC8D" w14:textId="77777777" w:rsidTr="008D1BC0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FDC66A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5B5F5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D65C035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38B9A3A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DA88F45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68D08A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B90FC07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175D4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2B2255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74EBCCA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2AD70EA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2D1B18D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195415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45F7AB20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96CB747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ABFF1A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7C67E63C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0C22BBE2" w14:textId="77777777" w:rsidTr="006460CE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25BDF8A" w14:textId="77777777" w:rsidR="004039E0" w:rsidRPr="00275B6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Does the applicant own the property or is there a minimum 7-year lease</w:t>
            </w:r>
            <w:r>
              <w:rPr>
                <w:rFonts w:cs="Arial"/>
                <w:b/>
              </w:rPr>
              <w:t>/licence</w:t>
            </w:r>
            <w:r w:rsidRPr="00275B65">
              <w:rPr>
                <w:rFonts w:cs="Arial"/>
                <w:b/>
              </w:rPr>
              <w:t xml:space="preserve"> in place: </w:t>
            </w:r>
          </w:p>
          <w:p w14:paraId="099B8D60" w14:textId="27011D3A" w:rsidR="004039E0" w:rsidRPr="00275B6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</w:rPr>
              <w:t>Please provide detail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2F8B3FF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59819778" w14:textId="77777777" w:rsidTr="006460CE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2B8E80F4" w14:textId="7B7E90C4" w:rsidR="004039E0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Is planning permission in place (if applicable)?</w:t>
            </w:r>
            <w:r w:rsidR="00D44D5E">
              <w:rPr>
                <w:rFonts w:cs="Arial"/>
                <w:b/>
              </w:rPr>
              <w:t xml:space="preserve"> </w:t>
            </w:r>
          </w:p>
          <w:p w14:paraId="18728FBD" w14:textId="7E29D6F6" w:rsidR="00D44D5E" w:rsidRPr="00D44D5E" w:rsidRDefault="00D44D5E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Please provide </w:t>
            </w:r>
            <w:r w:rsidR="00DA0FC2">
              <w:rPr>
                <w:rFonts w:cs="Arial"/>
                <w:bCs/>
              </w:rPr>
              <w:t>Planning Register Ref number</w:t>
            </w:r>
          </w:p>
          <w:p w14:paraId="14F5DECB" w14:textId="77777777" w:rsidR="004039E0" w:rsidRPr="00275B6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3770D688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7EE2EF80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30B085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94CFC8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5D469AA2" w14:textId="77777777" w:rsidTr="006460CE">
        <w:trPr>
          <w:trHeight w:val="63"/>
        </w:trPr>
        <w:tc>
          <w:tcPr>
            <w:tcW w:w="10207" w:type="dxa"/>
            <w:gridSpan w:val="3"/>
            <w:shd w:val="clear" w:color="auto" w:fill="FFFFFF" w:themeFill="background1"/>
          </w:tcPr>
          <w:p w14:paraId="5B9CC629" w14:textId="6CC8EDED" w:rsidR="004039E0" w:rsidRPr="00275B65" w:rsidRDefault="00C335E9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Briefly o</w:t>
            </w:r>
            <w:r w:rsidR="004039E0" w:rsidRPr="00275B65">
              <w:rPr>
                <w:rFonts w:cs="Arial"/>
                <w:b/>
              </w:rPr>
              <w:t>utline the nature and scope of the works clearly indicating the different elements, if applicable:</w:t>
            </w:r>
            <w:r w:rsidR="001F0486">
              <w:rPr>
                <w:rFonts w:cs="Arial"/>
                <w:b/>
              </w:rPr>
              <w:t xml:space="preserve"> </w:t>
            </w:r>
            <w:r w:rsidR="001F0486" w:rsidRPr="00C335E9">
              <w:rPr>
                <w:rFonts w:cs="Arial"/>
                <w:bCs/>
              </w:rPr>
              <w:t>(please attach any supporting documents (</w:t>
            </w:r>
            <w:r w:rsidRPr="00C335E9">
              <w:rPr>
                <w:rFonts w:cs="Arial"/>
                <w:bCs/>
              </w:rPr>
              <w:t>drawings/reports etc. if available)</w:t>
            </w:r>
          </w:p>
          <w:p w14:paraId="286AFE7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BB1FB52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6034092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5D0FB54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2B7CBD35" w14:textId="77777777" w:rsidTr="006460CE">
        <w:trPr>
          <w:trHeight w:val="1554"/>
        </w:trPr>
        <w:tc>
          <w:tcPr>
            <w:tcW w:w="10207" w:type="dxa"/>
            <w:gridSpan w:val="3"/>
            <w:shd w:val="clear" w:color="auto" w:fill="FFFFFF" w:themeFill="background1"/>
          </w:tcPr>
          <w:p w14:paraId="78A71FE0" w14:textId="1DEA8C08" w:rsidR="004039E0" w:rsidRPr="00275B65" w:rsidRDefault="00C335E9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Briefly o</w:t>
            </w:r>
            <w:r w:rsidR="004039E0" w:rsidRPr="00275B65">
              <w:rPr>
                <w:rFonts w:cs="Arial"/>
                <w:b/>
              </w:rPr>
              <w:t>utline the need and rationale for the works:</w:t>
            </w:r>
          </w:p>
          <w:p w14:paraId="3E7ECB36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146B3C1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06AC47D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0B00ACE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3F6DECF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0CE7575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43627A9F" w14:textId="77777777" w:rsidTr="006460CE">
        <w:trPr>
          <w:trHeight w:val="1554"/>
        </w:trPr>
        <w:tc>
          <w:tcPr>
            <w:tcW w:w="10207" w:type="dxa"/>
            <w:gridSpan w:val="3"/>
            <w:shd w:val="clear" w:color="auto" w:fill="FFFFFF" w:themeFill="background1"/>
          </w:tcPr>
          <w:p w14:paraId="6B735A77" w14:textId="089DA9B7" w:rsidR="004039E0" w:rsidRPr="004071F8" w:rsidRDefault="00CF1A77" w:rsidP="008D1BC0">
            <w:pPr>
              <w:shd w:val="clear" w:color="auto" w:fill="FFFFFF" w:themeFill="background1"/>
              <w:jc w:val="both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/>
              </w:rPr>
              <w:t>W</w:t>
            </w:r>
            <w:r w:rsidR="00D67374">
              <w:rPr>
                <w:rFonts w:cs="Arial"/>
                <w:b/>
              </w:rPr>
              <w:t>ill</w:t>
            </w:r>
            <w:r w:rsidR="00D44D5E" w:rsidRPr="00275B65">
              <w:rPr>
                <w:rFonts w:cs="Arial"/>
                <w:b/>
              </w:rPr>
              <w:t xml:space="preserve"> the project </w:t>
            </w:r>
            <w:r>
              <w:rPr>
                <w:rFonts w:cs="Arial"/>
                <w:b/>
              </w:rPr>
              <w:t xml:space="preserve">be </w:t>
            </w:r>
            <w:r w:rsidR="00D44D5E" w:rsidRPr="00275B65">
              <w:rPr>
                <w:rFonts w:cs="Arial"/>
                <w:b/>
              </w:rPr>
              <w:t>accessible to all abilities and ages?</w:t>
            </w:r>
            <w:r w:rsidR="004071F8">
              <w:rPr>
                <w:rFonts w:cs="Arial"/>
                <w:b/>
              </w:rPr>
              <w:t xml:space="preserve"> </w:t>
            </w:r>
            <w:r w:rsidR="004071F8">
              <w:rPr>
                <w:rFonts w:cs="Arial"/>
                <w:bCs/>
              </w:rPr>
              <w:t>(please provide detail:)</w:t>
            </w:r>
          </w:p>
        </w:tc>
      </w:tr>
      <w:tr w:rsidR="004039E0" w:rsidRPr="00275B65" w14:paraId="416C0618" w14:textId="77777777" w:rsidTr="006460CE">
        <w:trPr>
          <w:trHeight w:val="1070"/>
        </w:trPr>
        <w:tc>
          <w:tcPr>
            <w:tcW w:w="10207" w:type="dxa"/>
            <w:gridSpan w:val="3"/>
            <w:shd w:val="clear" w:color="auto" w:fill="FFFFFF" w:themeFill="background1"/>
          </w:tcPr>
          <w:p w14:paraId="29632BB7" w14:textId="058ABDE8" w:rsidR="004039E0" w:rsidRPr="002C5FC6" w:rsidRDefault="00D1022C" w:rsidP="00D44D5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Is the facility</w:t>
            </w:r>
            <w:r w:rsidR="004744B0">
              <w:rPr>
                <w:rFonts w:cs="Arial"/>
                <w:b/>
              </w:rPr>
              <w:t>, or will it be,</w:t>
            </w:r>
            <w:r w:rsidR="004039E0" w:rsidRPr="00275B65">
              <w:rPr>
                <w:rFonts w:cs="Arial"/>
                <w:b/>
              </w:rPr>
              <w:t xml:space="preserve"> freely open to the public without appointment</w:t>
            </w:r>
            <w:r w:rsidR="000D2159">
              <w:rPr>
                <w:rFonts w:cs="Arial"/>
                <w:b/>
              </w:rPr>
              <w:t xml:space="preserve">? </w:t>
            </w:r>
            <w:r w:rsidR="00E15365" w:rsidRPr="002C5FC6">
              <w:rPr>
                <w:rFonts w:cs="Arial"/>
                <w:bCs/>
              </w:rPr>
              <w:t>(</w:t>
            </w:r>
            <w:r w:rsidR="008E0AB3" w:rsidRPr="002C5FC6">
              <w:rPr>
                <w:rFonts w:cs="Arial"/>
                <w:bCs/>
              </w:rPr>
              <w:t xml:space="preserve">Note: </w:t>
            </w:r>
            <w:r w:rsidR="00E15365" w:rsidRPr="002C5FC6">
              <w:rPr>
                <w:bCs/>
                <w:sz w:val="23"/>
                <w:szCs w:val="23"/>
              </w:rPr>
              <w:t>Facilities on school grounds must be open to the public</w:t>
            </w:r>
            <w:r w:rsidR="00E15365" w:rsidRPr="002C5FC6">
              <w:rPr>
                <w:b/>
                <w:sz w:val="23"/>
                <w:szCs w:val="23"/>
              </w:rPr>
              <w:t xml:space="preserve"> </w:t>
            </w:r>
            <w:r w:rsidR="00E15365" w:rsidRPr="002C5FC6">
              <w:rPr>
                <w:b/>
                <w:sz w:val="23"/>
                <w:szCs w:val="23"/>
                <w:u w:val="single"/>
              </w:rPr>
              <w:t>outside</w:t>
            </w:r>
            <w:r w:rsidR="00E15365" w:rsidRPr="002C5FC6">
              <w:rPr>
                <w:bCs/>
                <w:sz w:val="23"/>
                <w:szCs w:val="23"/>
                <w:u w:val="single"/>
              </w:rPr>
              <w:t xml:space="preserve"> </w:t>
            </w:r>
            <w:r w:rsidR="00CF1A77" w:rsidRPr="002C5FC6">
              <w:rPr>
                <w:bCs/>
                <w:sz w:val="23"/>
                <w:szCs w:val="23"/>
              </w:rPr>
              <w:t xml:space="preserve">of </w:t>
            </w:r>
            <w:r w:rsidR="00E15365" w:rsidRPr="002C5FC6">
              <w:rPr>
                <w:bCs/>
                <w:sz w:val="23"/>
                <w:szCs w:val="23"/>
              </w:rPr>
              <w:t>school hours)</w:t>
            </w:r>
            <w:r w:rsidR="004071F8">
              <w:rPr>
                <w:bCs/>
                <w:sz w:val="23"/>
                <w:szCs w:val="23"/>
              </w:rPr>
              <w:t xml:space="preserve"> Please provide detail:</w:t>
            </w:r>
          </w:p>
          <w:p w14:paraId="09F61ABA" w14:textId="0DB6A745" w:rsidR="00E15365" w:rsidRPr="00275B65" w:rsidRDefault="00E15365" w:rsidP="00D44D5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78028E7" w14:textId="77777777" w:rsidTr="006460CE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7631A000" w14:textId="18B99003" w:rsidR="004039E0" w:rsidRDefault="004039E0" w:rsidP="008D1BC0">
            <w:pPr>
              <w:spacing w:after="0"/>
              <w:jc w:val="both"/>
              <w:rPr>
                <w:rFonts w:cs="Arial"/>
                <w:b/>
              </w:rPr>
            </w:pPr>
            <w:r w:rsidRPr="007B4A05">
              <w:rPr>
                <w:rFonts w:cs="Arial"/>
                <w:b/>
              </w:rPr>
              <w:t xml:space="preserve">Has </w:t>
            </w:r>
            <w:r>
              <w:rPr>
                <w:rFonts w:cs="Arial"/>
                <w:b/>
              </w:rPr>
              <w:t>this</w:t>
            </w:r>
            <w:r w:rsidRPr="007B4A05">
              <w:rPr>
                <w:rFonts w:cs="Arial"/>
                <w:b/>
              </w:rPr>
              <w:t xml:space="preserve"> organisation </w:t>
            </w:r>
            <w:r>
              <w:rPr>
                <w:rFonts w:cs="Arial"/>
                <w:b/>
              </w:rPr>
              <w:t xml:space="preserve">or facility </w:t>
            </w:r>
            <w:r w:rsidRPr="007B4A05">
              <w:rPr>
                <w:rFonts w:cs="Arial"/>
                <w:b/>
              </w:rPr>
              <w:t>received grant assistance under CL</w:t>
            </w:r>
            <w:r w:rsidR="001067C9">
              <w:rPr>
                <w:rFonts w:cs="Arial"/>
                <w:b/>
              </w:rPr>
              <w:t>Á</w:t>
            </w:r>
            <w:r w:rsidRPr="007B4A05">
              <w:rPr>
                <w:rFonts w:cs="Arial"/>
                <w:b/>
              </w:rPr>
              <w:t>R or any other</w:t>
            </w:r>
            <w:r w:rsidR="001A68D7">
              <w:rPr>
                <w:rFonts w:cs="Arial"/>
                <w:b/>
              </w:rPr>
              <w:t xml:space="preserve"> scheme or </w:t>
            </w:r>
            <w:r w:rsidRPr="007B4A05">
              <w:rPr>
                <w:rFonts w:cs="Arial"/>
                <w:b/>
              </w:rPr>
              <w:t xml:space="preserve"> programme in the past 5 years </w:t>
            </w:r>
            <w:r w:rsidR="0057254A">
              <w:rPr>
                <w:rFonts w:cs="Arial"/>
                <w:b/>
              </w:rPr>
              <w:t xml:space="preserve">or  </w:t>
            </w:r>
            <w:r w:rsidR="00223575">
              <w:rPr>
                <w:rFonts w:cs="Arial"/>
                <w:b/>
              </w:rPr>
              <w:t>is there any funding application</w:t>
            </w:r>
            <w:r w:rsidR="001A68D7">
              <w:rPr>
                <w:rFonts w:cs="Arial"/>
                <w:b/>
              </w:rPr>
              <w:t>(s)</w:t>
            </w:r>
            <w:r w:rsidR="00223575">
              <w:rPr>
                <w:rFonts w:cs="Arial"/>
                <w:b/>
              </w:rPr>
              <w:t xml:space="preserve"> pending decision?</w:t>
            </w:r>
          </w:p>
          <w:p w14:paraId="3DFC4E6A" w14:textId="77777777" w:rsidR="001A68D7" w:rsidRPr="007B4A05" w:rsidRDefault="001A68D7" w:rsidP="008D1BC0">
            <w:pPr>
              <w:spacing w:after="0"/>
              <w:jc w:val="both"/>
              <w:rPr>
                <w:rFonts w:cs="Arial"/>
                <w:b/>
              </w:rPr>
            </w:pPr>
          </w:p>
          <w:p w14:paraId="68D41F27" w14:textId="77777777" w:rsidR="004039E0" w:rsidRPr="007B4A0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</w:rPr>
            </w:pPr>
            <w:r w:rsidRPr="007B4A05">
              <w:rPr>
                <w:rFonts w:cs="Arial"/>
              </w:rPr>
              <w:t>If yes, please provide details.</w:t>
            </w:r>
          </w:p>
          <w:p w14:paraId="2CBBFE73" w14:textId="77777777" w:rsidR="004039E0" w:rsidRPr="007B4A0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7B4A05">
              <w:rPr>
                <w:rFonts w:cs="Arial"/>
                <w:b/>
              </w:rPr>
              <w:t xml:space="preserve"> </w:t>
            </w:r>
          </w:p>
          <w:p w14:paraId="431D4F1A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67083AB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35780E30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59C523D3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7AFC2E11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</w:tc>
      </w:tr>
    </w:tbl>
    <w:p w14:paraId="30107676" w14:textId="77777777" w:rsidR="004039E0" w:rsidRDefault="004039E0"/>
    <w:p w14:paraId="699DB8AA" w14:textId="77777777" w:rsidR="00D44D5E" w:rsidRDefault="00D44D5E"/>
    <w:p w14:paraId="50D5B396" w14:textId="77777777" w:rsidR="00F61319" w:rsidRDefault="00F61319"/>
    <w:p w14:paraId="02AA7746" w14:textId="77777777" w:rsidR="00F61319" w:rsidRDefault="00F61319"/>
    <w:p w14:paraId="0290B8CF" w14:textId="77777777" w:rsidR="00D83475" w:rsidRDefault="008E0AB3" w:rsidP="00D8347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Cost Estimate </w:t>
      </w:r>
      <w:r w:rsidR="00D44D5E" w:rsidRPr="00275B65">
        <w:rPr>
          <w:rFonts w:cs="Arial"/>
          <w:b/>
        </w:rPr>
        <w:t xml:space="preserve">for Proposed Project: </w:t>
      </w:r>
    </w:p>
    <w:p w14:paraId="5156B87D" w14:textId="4766B905" w:rsidR="00D44D5E" w:rsidRPr="00D83475" w:rsidRDefault="00D83475" w:rsidP="00D8347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</w:rPr>
        <w:t xml:space="preserve"> </w:t>
      </w:r>
      <w:r w:rsidR="009A5F97">
        <w:rPr>
          <w:rFonts w:cs="Arial"/>
        </w:rPr>
        <w:t>(</w:t>
      </w:r>
      <w:r w:rsidR="0025350B">
        <w:rPr>
          <w:rFonts w:cs="Arial"/>
        </w:rPr>
        <w:t>Please attach any quotations/costings etc. if available)</w:t>
      </w:r>
      <w:r w:rsidR="008E0AB3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9"/>
        <w:gridCol w:w="2687"/>
      </w:tblGrid>
      <w:tr w:rsidR="00D44D5E" w:rsidRPr="00275B65" w14:paraId="327E0BD6" w14:textId="77777777" w:rsidTr="001067C9">
        <w:trPr>
          <w:trHeight w:val="770"/>
        </w:trPr>
        <w:tc>
          <w:tcPr>
            <w:tcW w:w="6329" w:type="dxa"/>
            <w:shd w:val="clear" w:color="auto" w:fill="D9D9D9" w:themeFill="background1" w:themeFillShade="D9"/>
            <w:vAlign w:val="center"/>
          </w:tcPr>
          <w:p w14:paraId="1D6A60EC" w14:textId="77777777" w:rsidR="00D44D5E" w:rsidRPr="00275B65" w:rsidRDefault="00D44D5E" w:rsidP="008D1BC0">
            <w:pPr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15151268" w14:textId="77777777" w:rsidR="00D44D5E" w:rsidRPr="00275B65" w:rsidRDefault="00D44D5E" w:rsidP="008D1BC0">
            <w:pPr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(provide details of each element)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646FDCFF" w14:textId="3801BA48" w:rsidR="00D44D5E" w:rsidRPr="00275B65" w:rsidRDefault="008E0AB3" w:rsidP="008D1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Estimate </w:t>
            </w:r>
            <w:r w:rsidR="001A68D7">
              <w:rPr>
                <w:rFonts w:ascii="Arial" w:hAnsi="Arial" w:cs="Arial"/>
                <w:b/>
              </w:rPr>
              <w:t>(</w:t>
            </w:r>
            <w:proofErr w:type="spellStart"/>
            <w:r w:rsidR="001A68D7">
              <w:rPr>
                <w:rFonts w:ascii="Arial" w:hAnsi="Arial" w:cs="Arial"/>
                <w:b/>
              </w:rPr>
              <w:t>incl.VAT</w:t>
            </w:r>
            <w:proofErr w:type="spellEnd"/>
            <w:r w:rsidR="001A68D7">
              <w:rPr>
                <w:rFonts w:ascii="Arial" w:hAnsi="Arial" w:cs="Arial"/>
                <w:b/>
              </w:rPr>
              <w:t>)</w:t>
            </w:r>
          </w:p>
        </w:tc>
      </w:tr>
      <w:tr w:rsidR="00D44D5E" w:rsidRPr="00275B65" w14:paraId="348CB38D" w14:textId="77777777" w:rsidTr="001067C9">
        <w:trPr>
          <w:trHeight w:val="395"/>
        </w:trPr>
        <w:tc>
          <w:tcPr>
            <w:tcW w:w="6329" w:type="dxa"/>
          </w:tcPr>
          <w:p w14:paraId="2898EB7B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0D8EA641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6A43AFD2" w14:textId="77777777" w:rsidTr="001067C9">
        <w:trPr>
          <w:trHeight w:val="395"/>
        </w:trPr>
        <w:tc>
          <w:tcPr>
            <w:tcW w:w="6329" w:type="dxa"/>
          </w:tcPr>
          <w:p w14:paraId="14D0FAF2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3037DDC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394BC9B5" w14:textId="77777777" w:rsidTr="001067C9">
        <w:trPr>
          <w:trHeight w:val="395"/>
        </w:trPr>
        <w:tc>
          <w:tcPr>
            <w:tcW w:w="6329" w:type="dxa"/>
          </w:tcPr>
          <w:p w14:paraId="41BD02A6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0B1B81B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7C5149B1" w14:textId="77777777" w:rsidTr="001067C9">
        <w:trPr>
          <w:trHeight w:val="395"/>
        </w:trPr>
        <w:tc>
          <w:tcPr>
            <w:tcW w:w="6329" w:type="dxa"/>
          </w:tcPr>
          <w:p w14:paraId="2B85ED23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4BE71D0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4DA04265" w14:textId="77777777" w:rsidTr="001067C9">
        <w:trPr>
          <w:trHeight w:val="395"/>
        </w:trPr>
        <w:tc>
          <w:tcPr>
            <w:tcW w:w="6329" w:type="dxa"/>
          </w:tcPr>
          <w:p w14:paraId="5584F553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68C44BE3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210BD27F" w14:textId="77777777" w:rsidTr="001067C9">
        <w:trPr>
          <w:trHeight w:val="395"/>
        </w:trPr>
        <w:tc>
          <w:tcPr>
            <w:tcW w:w="6329" w:type="dxa"/>
          </w:tcPr>
          <w:p w14:paraId="181FEAFF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1B86E4FF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108A2167" w14:textId="77777777" w:rsidTr="001067C9">
        <w:trPr>
          <w:trHeight w:val="414"/>
        </w:trPr>
        <w:tc>
          <w:tcPr>
            <w:tcW w:w="6329" w:type="dxa"/>
          </w:tcPr>
          <w:p w14:paraId="54847B0D" w14:textId="04C83E00" w:rsidR="00D44D5E" w:rsidRPr="00275B65" w:rsidRDefault="00D44D5E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  <w:r w:rsidR="008E0AB3">
              <w:rPr>
                <w:rFonts w:ascii="Arial" w:hAnsi="Arial" w:cs="Arial"/>
                <w:b/>
              </w:rPr>
              <w:t xml:space="preserve"> Estimate </w:t>
            </w:r>
          </w:p>
        </w:tc>
        <w:tc>
          <w:tcPr>
            <w:tcW w:w="2687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7971745E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0E48A2B5" w14:textId="77777777" w:rsidTr="00D83475">
        <w:trPr>
          <w:trHeight w:val="583"/>
        </w:trPr>
        <w:tc>
          <w:tcPr>
            <w:tcW w:w="6329" w:type="dxa"/>
          </w:tcPr>
          <w:p w14:paraId="1E302B9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3904D1B0" w14:textId="10FF26E6" w:rsidR="00D44D5E" w:rsidRPr="00275B65" w:rsidRDefault="00D44D5E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€65,000/€100,000</w:t>
            </w:r>
            <w:r w:rsidR="008E0AB3">
              <w:rPr>
                <w:rFonts w:ascii="Arial" w:hAnsi="Arial" w:cs="Arial"/>
              </w:rPr>
              <w:t>)</w:t>
            </w:r>
          </w:p>
        </w:tc>
        <w:tc>
          <w:tcPr>
            <w:tcW w:w="2687" w:type="dxa"/>
          </w:tcPr>
          <w:p w14:paraId="08ED2F9F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0AC7D633" w14:textId="77777777" w:rsidTr="00D83475">
        <w:trPr>
          <w:trHeight w:val="425"/>
        </w:trPr>
        <w:tc>
          <w:tcPr>
            <w:tcW w:w="6329" w:type="dxa"/>
          </w:tcPr>
          <w:p w14:paraId="184C6D6B" w14:textId="4E413D8B" w:rsidR="00D44D5E" w:rsidRPr="00275B65" w:rsidRDefault="00D44D5E" w:rsidP="00D83475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  <w:r w:rsidRPr="00275B65">
              <w:rPr>
                <w:rFonts w:ascii="Arial" w:hAnsi="Arial" w:cs="Arial"/>
              </w:rPr>
              <w:t>Minimum 10% of total cost</w:t>
            </w:r>
          </w:p>
        </w:tc>
        <w:tc>
          <w:tcPr>
            <w:tcW w:w="2687" w:type="dxa"/>
          </w:tcPr>
          <w:p w14:paraId="470E4DB4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72E8FBB8" w14:textId="77777777" w:rsidTr="00D83475">
        <w:trPr>
          <w:trHeight w:val="559"/>
        </w:trPr>
        <w:tc>
          <w:tcPr>
            <w:tcW w:w="6329" w:type="dxa"/>
          </w:tcPr>
          <w:p w14:paraId="2F7113E8" w14:textId="6308CBA7" w:rsidR="00D44D5E" w:rsidRPr="00275B65" w:rsidRDefault="00D44D5E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the full match funding in place at the time of this </w:t>
            </w:r>
            <w:r w:rsidR="00760C26">
              <w:rPr>
                <w:rFonts w:ascii="Arial" w:hAnsi="Arial" w:cs="Arial"/>
                <w:b/>
              </w:rPr>
              <w:t xml:space="preserve">EOI </w:t>
            </w:r>
            <w:r w:rsidRPr="00275B65">
              <w:rPr>
                <w:rFonts w:ascii="Arial" w:hAnsi="Arial" w:cs="Arial"/>
                <w:b/>
              </w:rPr>
              <w:t>(Y/N)?</w:t>
            </w:r>
          </w:p>
        </w:tc>
        <w:tc>
          <w:tcPr>
            <w:tcW w:w="2687" w:type="dxa"/>
          </w:tcPr>
          <w:p w14:paraId="201579A9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</w:p>
        </w:tc>
      </w:tr>
      <w:tr w:rsidR="00D44D5E" w:rsidRPr="00275B65" w14:paraId="7401D9F6" w14:textId="77777777" w:rsidTr="001067C9">
        <w:trPr>
          <w:trHeight w:val="916"/>
        </w:trPr>
        <w:tc>
          <w:tcPr>
            <w:tcW w:w="6329" w:type="dxa"/>
          </w:tcPr>
          <w:p w14:paraId="6F0DABF1" w14:textId="77777777" w:rsidR="00D44D5E" w:rsidRPr="00275B65" w:rsidRDefault="00D44D5E" w:rsidP="008D1BC0">
            <w:pPr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Source(s) of Match Funding: </w:t>
            </w:r>
          </w:p>
          <w:p w14:paraId="7A8A1E2E" w14:textId="6A1B501F" w:rsidR="00D44D5E" w:rsidRPr="00275B65" w:rsidRDefault="00657435" w:rsidP="008D1B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details </w:t>
            </w:r>
          </w:p>
        </w:tc>
        <w:tc>
          <w:tcPr>
            <w:tcW w:w="2687" w:type="dxa"/>
          </w:tcPr>
          <w:p w14:paraId="1FB4BEA1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A837A" w14:textId="77777777" w:rsidR="00D44D5E" w:rsidRDefault="00D44D5E"/>
    <w:p w14:paraId="2382ABC2" w14:textId="77777777" w:rsidR="00E60057" w:rsidRPr="00275B65" w:rsidRDefault="00E60057" w:rsidP="00E60057">
      <w:pPr>
        <w:spacing w:line="360" w:lineRule="auto"/>
        <w:jc w:val="center"/>
        <w:rPr>
          <w:rFonts w:cs="Arial"/>
          <w:b/>
        </w:rPr>
      </w:pPr>
      <w:r w:rsidRPr="00275B65">
        <w:rPr>
          <w:rFonts w:cs="Arial"/>
          <w:b/>
        </w:rPr>
        <w:t>Applicant Declaration</w:t>
      </w:r>
    </w:p>
    <w:p w14:paraId="6703F98E" w14:textId="4F5C52ED" w:rsidR="00E60057" w:rsidRPr="00275B65" w:rsidRDefault="00E60057" w:rsidP="00E60057">
      <w:pPr>
        <w:spacing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I confirm that the particulars of this </w:t>
      </w:r>
      <w:r w:rsidR="00E174B5">
        <w:rPr>
          <w:rFonts w:cs="Arial"/>
        </w:rPr>
        <w:t xml:space="preserve">EOI </w:t>
      </w:r>
      <w:r w:rsidRPr="00275B65">
        <w:rPr>
          <w:rFonts w:cs="Arial"/>
        </w:rPr>
        <w:t xml:space="preserve"> are correct and that</w:t>
      </w:r>
      <w:r>
        <w:rPr>
          <w:rFonts w:cs="Arial"/>
        </w:rPr>
        <w:t>;</w:t>
      </w:r>
    </w:p>
    <w:p w14:paraId="1E89B2C0" w14:textId="50610483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>The project is based in a CL</w:t>
      </w:r>
      <w:r w:rsidR="00D83475">
        <w:rPr>
          <w:rFonts w:cs="Arial"/>
        </w:rPr>
        <w:t>Á</w:t>
      </w:r>
      <w:r w:rsidRPr="00275B65">
        <w:rPr>
          <w:rFonts w:cs="Arial"/>
        </w:rPr>
        <w:t>R area</w:t>
      </w:r>
    </w:p>
    <w:p w14:paraId="14357C21" w14:textId="77777777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Match funding is available and ringfenced for the project </w:t>
      </w:r>
    </w:p>
    <w:p w14:paraId="62E7C05F" w14:textId="36B2C8CB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Necessary </w:t>
      </w:r>
      <w:r w:rsidR="00E174B5">
        <w:rPr>
          <w:rFonts w:cs="Arial"/>
        </w:rPr>
        <w:t>consents</w:t>
      </w:r>
      <w:r w:rsidRPr="00275B65">
        <w:rPr>
          <w:rFonts w:cs="Arial"/>
        </w:rPr>
        <w:t>/permissions</w:t>
      </w:r>
      <w:r w:rsidR="00757310">
        <w:rPr>
          <w:rFonts w:cs="Arial"/>
        </w:rPr>
        <w:t xml:space="preserve"> are in place</w:t>
      </w:r>
      <w:r w:rsidRPr="00275B65">
        <w:rPr>
          <w:rFonts w:cs="Arial"/>
        </w:rPr>
        <w:t>:</w:t>
      </w:r>
    </w:p>
    <w:p w14:paraId="7F490E8C" w14:textId="0B68C477" w:rsidR="00E60057" w:rsidRPr="00F61319" w:rsidRDefault="00E60057" w:rsidP="00E60057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cs="Arial"/>
        </w:rPr>
      </w:pPr>
      <w:r w:rsidRPr="00F61319">
        <w:rPr>
          <w:rFonts w:cs="Arial"/>
        </w:rPr>
        <w:t>planning permission (if applicable)</w:t>
      </w:r>
    </w:p>
    <w:p w14:paraId="514A7C5B" w14:textId="0517C78D" w:rsidR="00E60057" w:rsidRPr="00275B65" w:rsidRDefault="00E60057" w:rsidP="00E60057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275B65">
        <w:rPr>
          <w:rFonts w:cs="Arial"/>
        </w:rPr>
        <w:t>Other, such as, landowner consent</w:t>
      </w:r>
      <w:r w:rsidR="007C797E">
        <w:rPr>
          <w:rFonts w:cs="Arial"/>
        </w:rPr>
        <w:t xml:space="preserve"> (if </w:t>
      </w:r>
      <w:r w:rsidRPr="00275B65">
        <w:rPr>
          <w:rFonts w:cs="Arial"/>
        </w:rPr>
        <w:t xml:space="preserve"> applicable</w:t>
      </w:r>
      <w:r w:rsidR="007C797E">
        <w:rPr>
          <w:rFonts w:cs="Arial"/>
        </w:rPr>
        <w:t xml:space="preserve">) </w:t>
      </w:r>
    </w:p>
    <w:p w14:paraId="3191866D" w14:textId="77777777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E77858">
        <w:rPr>
          <w:rFonts w:cs="Arial"/>
        </w:rPr>
        <w:t>Evidence of ownership/minimum 7-year lease/licence is available (if applicable)</w:t>
      </w:r>
    </w:p>
    <w:p w14:paraId="36DED57F" w14:textId="77777777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>The facility is/will be open to the public without appointment.</w:t>
      </w:r>
    </w:p>
    <w:p w14:paraId="437CA41B" w14:textId="61E2F3DF" w:rsidR="00894F2C" w:rsidRDefault="00E60057" w:rsidP="00E60057">
      <w:pPr>
        <w:ind w:left="1134" w:hanging="850"/>
        <w:jc w:val="both"/>
        <w:rPr>
          <w:rFonts w:cs="Arial"/>
          <w:b/>
        </w:rPr>
      </w:pPr>
      <w:r w:rsidRPr="00275B65">
        <w:rPr>
          <w:rFonts w:cs="Arial"/>
          <w:b/>
        </w:rPr>
        <w:t xml:space="preserve">Signed:  </w:t>
      </w:r>
      <w:r w:rsidR="00894F2C">
        <w:rPr>
          <w:rFonts w:cs="Arial"/>
          <w:b/>
        </w:rPr>
        <w:t xml:space="preserve">  </w:t>
      </w:r>
      <w:r w:rsidRPr="00275B65">
        <w:rPr>
          <w:rFonts w:cs="Arial"/>
          <w:b/>
        </w:rPr>
        <w:t xml:space="preserve">_________________________ </w:t>
      </w:r>
    </w:p>
    <w:p w14:paraId="12BC8D0E" w14:textId="053E7793" w:rsidR="00894F2C" w:rsidRDefault="00894F2C" w:rsidP="00E60057">
      <w:pPr>
        <w:ind w:left="1134" w:hanging="850"/>
        <w:jc w:val="both"/>
        <w:rPr>
          <w:rFonts w:cs="Arial"/>
          <w:b/>
        </w:rPr>
      </w:pPr>
      <w:r>
        <w:rPr>
          <w:rFonts w:cs="Arial"/>
          <w:b/>
        </w:rPr>
        <w:t>On behalf of ________________ (</w:t>
      </w:r>
      <w:r w:rsidR="001B7474">
        <w:rPr>
          <w:rFonts w:cs="Arial"/>
          <w:b/>
        </w:rPr>
        <w:t>community group/school/LDC)</w:t>
      </w:r>
    </w:p>
    <w:p w14:paraId="2D3EE725" w14:textId="1AB31494" w:rsidR="00D44D5E" w:rsidRDefault="00894F2C" w:rsidP="00517294">
      <w:pPr>
        <w:ind w:left="1134" w:hanging="850"/>
        <w:jc w:val="both"/>
        <w:rPr>
          <w:rFonts w:cs="Arial"/>
          <w:b/>
        </w:rPr>
      </w:pPr>
      <w:r>
        <w:rPr>
          <w:rFonts w:cs="Arial"/>
          <w:b/>
        </w:rPr>
        <w:t xml:space="preserve">Position held: </w:t>
      </w:r>
      <w:r w:rsidR="00E60057" w:rsidRPr="00275B65">
        <w:rPr>
          <w:rFonts w:cs="Arial"/>
          <w:b/>
        </w:rPr>
        <w:t xml:space="preserve">  </w:t>
      </w:r>
      <w:r w:rsidR="00E60057" w:rsidRPr="00275B65">
        <w:rPr>
          <w:rFonts w:cs="Arial"/>
          <w:b/>
        </w:rPr>
        <w:tab/>
        <w:t>_________________________</w:t>
      </w:r>
      <w:r w:rsidR="00E60057" w:rsidRPr="00275B65">
        <w:rPr>
          <w:rFonts w:cs="Arial"/>
          <w:b/>
        </w:rPr>
        <w:tab/>
      </w:r>
      <w:r w:rsidR="00757310">
        <w:rPr>
          <w:rFonts w:cs="Arial"/>
          <w:b/>
        </w:rPr>
        <w:t>D</w:t>
      </w:r>
      <w:r w:rsidR="00E60057" w:rsidRPr="00275B65">
        <w:rPr>
          <w:rFonts w:cs="Arial"/>
          <w:b/>
        </w:rPr>
        <w:t>ate:   _________________</w:t>
      </w:r>
    </w:p>
    <w:p w14:paraId="460574DE" w14:textId="3EC858B4" w:rsidR="00C5589B" w:rsidRDefault="00C5589B" w:rsidP="00517294">
      <w:pPr>
        <w:ind w:left="1134" w:hanging="850"/>
        <w:jc w:val="both"/>
      </w:pPr>
      <w:r>
        <w:t xml:space="preserve">Completed &amp; signed EOI to be submitted to </w:t>
      </w:r>
      <w:hyperlink r:id="rId10" w:history="1">
        <w:r w:rsidRPr="00F70CE0">
          <w:rPr>
            <w:rStyle w:val="Hyperlink"/>
          </w:rPr>
          <w:t>clar@wexfordcoco.ie</w:t>
        </w:r>
      </w:hyperlink>
      <w:r w:rsidR="00A76B08">
        <w:t xml:space="preserve">                                  </w:t>
      </w:r>
      <w:r>
        <w:t xml:space="preserve"> by 5pm</w:t>
      </w:r>
      <w:r w:rsidR="00A01227">
        <w:t xml:space="preserve"> on Fri 1</w:t>
      </w:r>
      <w:r w:rsidR="00A01227" w:rsidRPr="00A01227">
        <w:rPr>
          <w:vertAlign w:val="superscript"/>
        </w:rPr>
        <w:t>st</w:t>
      </w:r>
      <w:r w:rsidR="00A01227">
        <w:t xml:space="preserve"> May 2026</w:t>
      </w:r>
    </w:p>
    <w:sectPr w:rsidR="00C55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11700">
    <w:abstractNumId w:val="0"/>
  </w:num>
  <w:num w:numId="2" w16cid:durableId="105979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0"/>
    <w:rsid w:val="000D2159"/>
    <w:rsid w:val="001067C9"/>
    <w:rsid w:val="001829EA"/>
    <w:rsid w:val="001A68D7"/>
    <w:rsid w:val="001B7474"/>
    <w:rsid w:val="001C3C60"/>
    <w:rsid w:val="001F0486"/>
    <w:rsid w:val="00223575"/>
    <w:rsid w:val="0025350B"/>
    <w:rsid w:val="002C5FC6"/>
    <w:rsid w:val="003D0868"/>
    <w:rsid w:val="004039E0"/>
    <w:rsid w:val="004071F8"/>
    <w:rsid w:val="004744B0"/>
    <w:rsid w:val="00517294"/>
    <w:rsid w:val="005355F8"/>
    <w:rsid w:val="0057254A"/>
    <w:rsid w:val="005F48EF"/>
    <w:rsid w:val="006460CE"/>
    <w:rsid w:val="00657435"/>
    <w:rsid w:val="00721D58"/>
    <w:rsid w:val="00757310"/>
    <w:rsid w:val="00760C26"/>
    <w:rsid w:val="007C797E"/>
    <w:rsid w:val="00894F2C"/>
    <w:rsid w:val="008E0AB3"/>
    <w:rsid w:val="009A5F97"/>
    <w:rsid w:val="009C70F5"/>
    <w:rsid w:val="00A01227"/>
    <w:rsid w:val="00A76B08"/>
    <w:rsid w:val="00AD37A0"/>
    <w:rsid w:val="00C335E9"/>
    <w:rsid w:val="00C5589B"/>
    <w:rsid w:val="00CE573C"/>
    <w:rsid w:val="00CF1A77"/>
    <w:rsid w:val="00D1022C"/>
    <w:rsid w:val="00D44D5E"/>
    <w:rsid w:val="00D67374"/>
    <w:rsid w:val="00D83475"/>
    <w:rsid w:val="00DA0FC2"/>
    <w:rsid w:val="00DB28D7"/>
    <w:rsid w:val="00DD2835"/>
    <w:rsid w:val="00DE104F"/>
    <w:rsid w:val="00E15365"/>
    <w:rsid w:val="00E174B5"/>
    <w:rsid w:val="00E60057"/>
    <w:rsid w:val="00F6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298E"/>
  <w15:chartTrackingRefBased/>
  <w15:docId w15:val="{F6A4B610-9073-42EB-8AE9-C0A3233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9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9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9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9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9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9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9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9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9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9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9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9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9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9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9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9E0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0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9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3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9E0"/>
    <w:rPr>
      <w:color w:val="467886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D44D5E"/>
  </w:style>
  <w:style w:type="character" w:styleId="UnresolvedMention">
    <w:name w:val="Unresolved Mention"/>
    <w:basedOn w:val="DefaultParagraphFont"/>
    <w:uiPriority w:val="99"/>
    <w:semiHidden/>
    <w:unhideWhenUsed/>
    <w:rsid w:val="00C5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ar@wexfordcoco.i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327F59388A48891148C36C6C5638" ma:contentTypeVersion="14" ma:contentTypeDescription="Create a new document." ma:contentTypeScope="" ma:versionID="a8e254e535a524cc1b666ba0b8aab4af">
  <xsd:schema xmlns:xsd="http://www.w3.org/2001/XMLSchema" xmlns:xs="http://www.w3.org/2001/XMLSchema" xmlns:p="http://schemas.microsoft.com/office/2006/metadata/properties" xmlns:ns2="a2df6627-d15c-434a-894d-771cb7dd2ab1" xmlns:ns3="69dbd8a2-ffdc-489e-8a44-b7a348c12ab0" targetNamespace="http://schemas.microsoft.com/office/2006/metadata/properties" ma:root="true" ma:fieldsID="52c950472f9d97b5aa1312f246075b5f" ns2:_="" ns3:_="">
    <xsd:import namespace="a2df6627-d15c-434a-894d-771cb7dd2ab1"/>
    <xsd:import namespace="69dbd8a2-ffdc-489e-8a44-b7a348c12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6627-d15c-434a-894d-771cb7dd2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bd8a2-ffdc-489e-8a44-b7a348c12a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656f7-1608-4859-9eba-58bf006cb0b6}" ma:internalName="TaxCatchAll" ma:showField="CatchAllData" ma:web="69dbd8a2-ffdc-489e-8a44-b7a348c12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bd8a2-ffdc-489e-8a44-b7a348c12ab0" xsi:nil="true"/>
    <lcf76f155ced4ddcb4097134ff3c332f xmlns="a2df6627-d15c-434a-894d-771cb7dd2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44903-FFF8-4A42-BC01-E99FC456E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DF8C-EC90-4033-8E9A-368BD4DD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f6627-d15c-434a-894d-771cb7dd2ab1"/>
    <ds:schemaRef ds:uri="69dbd8a2-ffdc-489e-8a44-b7a348c12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7C933-B603-40CA-8E24-06DA7800A41A}">
  <ds:schemaRefs>
    <ds:schemaRef ds:uri="http://schemas.microsoft.com/office/2006/metadata/properties"/>
    <ds:schemaRef ds:uri="http://schemas.microsoft.com/office/infopath/2007/PartnerControls"/>
    <ds:schemaRef ds:uri="69dbd8a2-ffdc-489e-8a44-b7a348c12ab0"/>
    <ds:schemaRef ds:uri="a2df6627-d15c-434a-894d-771cb7dd2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Frayne</dc:creator>
  <cp:keywords/>
  <dc:description/>
  <cp:lastModifiedBy>Helen Frayne</cp:lastModifiedBy>
  <cp:revision>44</cp:revision>
  <dcterms:created xsi:type="dcterms:W3CDTF">2026-03-23T13:04:00Z</dcterms:created>
  <dcterms:modified xsi:type="dcterms:W3CDTF">2026-03-23T15:45:00Z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0x010100BAF1327F59388A48891148C36C6C5638</vt:lpwstr>
  </property>
  <property fmtid="{D5CDD505-2E9C-101B-9397-08002B2CF9AE}" pid="3" name="MediaServiceImageTags">
    <vt:lpwstr/>
  </property>
</Properties>
</file>