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322"/>
        <w:gridCol w:w="5548"/>
      </w:tblGrid>
      <w:tr w:rsidR="00BD0029" w14:paraId="2C39BA81" w14:textId="77777777" w:rsidTr="004644E7">
        <w:tc>
          <w:tcPr>
            <w:tcW w:w="4192" w:type="dxa"/>
          </w:tcPr>
          <w:p w14:paraId="6003C5E6" w14:textId="4A42202A" w:rsidR="00C522EC" w:rsidRDefault="005837A2" w:rsidP="00C522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51AB891" wp14:editId="21157592">
                  <wp:extent cx="2781300" cy="1152525"/>
                  <wp:effectExtent l="0" t="0" r="0" b="9525"/>
                  <wp:docPr id="2" name="Picture 1" descr="MapAlerter.ie : Free Text Alert Service for Irish Council Issues - G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Alerter.ie : Free Text Alert Service for Irish Council Issues - G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5AAB">
              <w:rPr>
                <w:rFonts w:cstheme="minorHAnsi"/>
                <w:b/>
                <w:bCs/>
                <w:color w:val="0070C0"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339" w:type="dxa"/>
          </w:tcPr>
          <w:p w14:paraId="0DA5AAB2" w14:textId="526233FE" w:rsidR="00C522EC" w:rsidRDefault="00C522EC" w:rsidP="00C522EC">
            <w:pPr>
              <w:autoSpaceDE w:val="0"/>
              <w:autoSpaceDN w:val="0"/>
              <w:adjustRightInd w:val="0"/>
              <w:ind w:left="2880" w:firstLine="720"/>
              <w:rPr>
                <w:rFonts w:cstheme="minorHAnsi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5925" w:type="dxa"/>
          </w:tcPr>
          <w:p w14:paraId="12A4FC49" w14:textId="51C65167" w:rsidR="00BD0029" w:rsidRPr="00BD0029" w:rsidRDefault="006B2C03" w:rsidP="00BD0029">
            <w:pPr>
              <w:rPr>
                <w:rFonts w:ascii="Arial" w:hAnsi="Arial" w:cs="Arial"/>
                <w:sz w:val="24"/>
                <w:szCs w:val="24"/>
              </w:rPr>
            </w:pPr>
            <w:r w:rsidRPr="006B2C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FOIRM ACHOMHARC I </w:t>
            </w:r>
            <w:proofErr w:type="spellStart"/>
            <w:r w:rsidRPr="006B2C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gCOINNE</w:t>
            </w:r>
            <w:proofErr w:type="spellEnd"/>
            <w:r w:rsidRPr="006B2C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CIONTA TRÁCHTA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Seol chuig</w:t>
            </w:r>
            <w:r w:rsidR="00BD0029" w:rsidRPr="00BD0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5B334D" w:rsidRPr="005B334D">
              <w:rPr>
                <w:rFonts w:ascii="Arial" w:hAnsi="Arial" w:cs="Arial"/>
                <w:sz w:val="24"/>
                <w:szCs w:val="24"/>
              </w:rPr>
              <w:t>An Roinn Bóithre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B334D" w:rsidRPr="005B334D">
              <w:rPr>
                <w:rFonts w:ascii="Arial" w:hAnsi="Arial" w:cs="Arial"/>
                <w:sz w:val="24"/>
                <w:szCs w:val="24"/>
              </w:rPr>
              <w:t>Comhairle Contae Loch Garman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B334D" w:rsidRPr="005B334D">
              <w:rPr>
                <w:rFonts w:ascii="Arial" w:hAnsi="Arial" w:cs="Arial"/>
                <w:sz w:val="24"/>
                <w:szCs w:val="24"/>
              </w:rPr>
              <w:t>An Charraig Leathan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B334D">
              <w:rPr>
                <w:rFonts w:ascii="Arial" w:hAnsi="Arial" w:cs="Arial"/>
                <w:sz w:val="24"/>
                <w:szCs w:val="24"/>
              </w:rPr>
              <w:t>Loch Garman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6F42BA" w14:textId="18DF1F04" w:rsidR="00BD0029" w:rsidRPr="00BD0029" w:rsidRDefault="005B334D" w:rsidP="00BD0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R-post</w:t>
            </w:r>
            <w:r w:rsidR="0046373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BD0029" w:rsidRPr="00BD0029">
                <w:rPr>
                  <w:rStyle w:val="Hyperlink"/>
                  <w:rFonts w:ascii="Arial" w:hAnsi="Arial" w:cs="Arial"/>
                  <w:sz w:val="24"/>
                  <w:szCs w:val="24"/>
                </w:rPr>
                <w:t>roadsadmin@wexfordcoco.ie</w:t>
              </w:r>
            </w:hyperlink>
          </w:p>
          <w:p w14:paraId="0BCC0072" w14:textId="4ED986B2" w:rsidR="00C522EC" w:rsidRPr="000612D1" w:rsidRDefault="005B334D" w:rsidP="00061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Fón</w:t>
            </w:r>
            <w:r w:rsidR="00BD0029" w:rsidRPr="00BD00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 xml:space="preserve"> (053) 919</w:t>
            </w:r>
            <w:r w:rsidR="0046373C">
              <w:rPr>
                <w:rFonts w:ascii="Arial" w:hAnsi="Arial" w:cs="Arial"/>
                <w:sz w:val="24"/>
                <w:szCs w:val="24"/>
              </w:rPr>
              <w:t>-</w:t>
            </w:r>
            <w:r w:rsidR="00BD0029" w:rsidRPr="00BD0029">
              <w:rPr>
                <w:rFonts w:ascii="Arial" w:hAnsi="Arial" w:cs="Arial"/>
                <w:sz w:val="24"/>
                <w:szCs w:val="24"/>
              </w:rPr>
              <w:t>6920</w:t>
            </w:r>
          </w:p>
        </w:tc>
      </w:tr>
    </w:tbl>
    <w:p w14:paraId="569EA9B0" w14:textId="56899205" w:rsidR="00352353" w:rsidRPr="00A901CB" w:rsidRDefault="00352353" w:rsidP="005D7D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D5683" w:rsidRPr="00C522EC" w14:paraId="57E442CB" w14:textId="77777777" w:rsidTr="000612D1">
        <w:trPr>
          <w:trHeight w:val="368"/>
        </w:trPr>
        <w:tc>
          <w:tcPr>
            <w:tcW w:w="3114" w:type="dxa"/>
          </w:tcPr>
          <w:p w14:paraId="3DC58035" w14:textId="0C49D1E6" w:rsidR="005D5683" w:rsidRPr="00C522EC" w:rsidRDefault="005B334D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Uimh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 F</w:t>
            </w:r>
            <w:r w:rsidR="006C64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íneá</w:t>
            </w:r>
            <w:r w:rsidR="006C64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2" w:type="dxa"/>
          </w:tcPr>
          <w:p w14:paraId="6879E915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CD44EEA" w14:textId="76B3BD81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54E72D2F" w14:textId="77777777" w:rsidTr="005D5683">
        <w:tc>
          <w:tcPr>
            <w:tcW w:w="3114" w:type="dxa"/>
          </w:tcPr>
          <w:p w14:paraId="6AE35324" w14:textId="29B6CD49" w:rsidR="005D5683" w:rsidRPr="00C522EC" w:rsidRDefault="005B334D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Cláruimhir an Fheithicil:</w:t>
            </w:r>
          </w:p>
        </w:tc>
        <w:tc>
          <w:tcPr>
            <w:tcW w:w="7342" w:type="dxa"/>
          </w:tcPr>
          <w:p w14:paraId="34DDA3B5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DF96D69" w14:textId="27EFC823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55F281A8" w14:textId="77777777" w:rsidTr="005D5683">
        <w:tc>
          <w:tcPr>
            <w:tcW w:w="3114" w:type="dxa"/>
          </w:tcPr>
          <w:p w14:paraId="43BD4E53" w14:textId="02F50191" w:rsidR="005D5683" w:rsidRPr="00C522EC" w:rsidRDefault="005B334D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Dáta an F</w:t>
            </w:r>
            <w:r w:rsidR="006C64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íneá</w:t>
            </w:r>
            <w:r w:rsidR="006C64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2" w:type="dxa"/>
          </w:tcPr>
          <w:p w14:paraId="27265276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0728F5B" w14:textId="35DE2B0D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7B8D5B25" w14:textId="77777777" w:rsidTr="005D5683">
        <w:tc>
          <w:tcPr>
            <w:tcW w:w="3114" w:type="dxa"/>
          </w:tcPr>
          <w:p w14:paraId="5364DD93" w14:textId="026E31E7" w:rsidR="005D5683" w:rsidRPr="00C522EC" w:rsidRDefault="006C641C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Ainm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2" w:type="dxa"/>
          </w:tcPr>
          <w:p w14:paraId="32B3BF91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953E8C" w14:textId="04365050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681EBA63" w14:textId="77777777" w:rsidTr="005D5683">
        <w:tc>
          <w:tcPr>
            <w:tcW w:w="3114" w:type="dxa"/>
          </w:tcPr>
          <w:p w14:paraId="78EE95EC" w14:textId="679CB7E3" w:rsidR="005D5683" w:rsidRPr="00C522EC" w:rsidRDefault="006C641C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Seoladh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2" w:type="dxa"/>
          </w:tcPr>
          <w:p w14:paraId="304DF094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C803D2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3FA65C2" w14:textId="391326E5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2D608EE6" w14:textId="77777777" w:rsidTr="005D5683">
        <w:tc>
          <w:tcPr>
            <w:tcW w:w="3114" w:type="dxa"/>
          </w:tcPr>
          <w:p w14:paraId="7DE14BFE" w14:textId="32657F8D" w:rsidR="005D5683" w:rsidRPr="00C522EC" w:rsidRDefault="006C641C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Uimh. Fón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7342" w:type="dxa"/>
          </w:tcPr>
          <w:p w14:paraId="197F3AA6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72D3BEB" w14:textId="34C8E17D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683" w:rsidRPr="00C522EC" w14:paraId="58295479" w14:textId="77777777" w:rsidTr="005D5683">
        <w:tc>
          <w:tcPr>
            <w:tcW w:w="3114" w:type="dxa"/>
          </w:tcPr>
          <w:p w14:paraId="6C56CFF0" w14:textId="38C3CB05" w:rsidR="005D5683" w:rsidRPr="00C522EC" w:rsidRDefault="006C641C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Seoladh R-phost</w:t>
            </w:r>
            <w:r w:rsidR="005D5683" w:rsidRPr="00C522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                           </w:t>
            </w:r>
          </w:p>
        </w:tc>
        <w:tc>
          <w:tcPr>
            <w:tcW w:w="7342" w:type="dxa"/>
          </w:tcPr>
          <w:p w14:paraId="47A11591" w14:textId="77777777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97427D7" w14:textId="40F9BBA9" w:rsidR="005D5683" w:rsidRPr="00C522EC" w:rsidRDefault="005D5683" w:rsidP="005D7D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9EA9B2" w14:textId="222F7F6B" w:rsidR="005D7D02" w:rsidRPr="00C522EC" w:rsidRDefault="006C641C" w:rsidP="00BD00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641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NÍ GHLACFAR</w:t>
      </w:r>
      <w:r w:rsidRPr="006C641C">
        <w:rPr>
          <w:rFonts w:ascii="Arial" w:hAnsi="Arial" w:cs="Arial"/>
          <w:b/>
          <w:bCs/>
          <w:color w:val="FF0000"/>
          <w:sz w:val="24"/>
          <w:szCs w:val="24"/>
        </w:rPr>
        <w:t xml:space="preserve"> leis na cúiseanna seo a leanas mar fhorais achomhairc</w:t>
      </w:r>
      <w:r w:rsidR="005D5683" w:rsidRPr="00C522EC"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14:paraId="19AD83F0" w14:textId="30AB46E9" w:rsidR="005D5683" w:rsidRPr="00C522EC" w:rsidRDefault="005D5683" w:rsidP="005D7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B1439A" w14:textId="5267883B" w:rsidR="006C641C" w:rsidRDefault="006C641C" w:rsidP="005D5683">
      <w:pPr>
        <w:pStyle w:val="Default"/>
        <w:numPr>
          <w:ilvl w:val="0"/>
          <w:numId w:val="3"/>
        </w:numPr>
        <w:rPr>
          <w:rFonts w:ascii="Arial" w:hAnsi="Arial" w:cs="Arial"/>
          <w:b/>
        </w:rPr>
      </w:pPr>
      <w:r w:rsidRPr="006C641C">
        <w:rPr>
          <w:rFonts w:ascii="Arial" w:hAnsi="Arial" w:cs="Arial"/>
          <w:b/>
        </w:rPr>
        <w:t xml:space="preserve">Páirceáil ar bhealach mídhleathach </w:t>
      </w:r>
      <w:proofErr w:type="spellStart"/>
      <w:r>
        <w:rPr>
          <w:rFonts w:ascii="Arial" w:hAnsi="Arial" w:cs="Arial"/>
          <w:b/>
        </w:rPr>
        <w:t>m.s</w:t>
      </w:r>
      <w:r w:rsidRPr="006C641C">
        <w:rPr>
          <w:rFonts w:ascii="Arial" w:hAnsi="Arial" w:cs="Arial"/>
          <w:b/>
        </w:rPr>
        <w:t>.</w:t>
      </w:r>
      <w:proofErr w:type="spellEnd"/>
      <w:r w:rsidRPr="006C641C">
        <w:rPr>
          <w:rFonts w:ascii="Arial" w:hAnsi="Arial" w:cs="Arial"/>
          <w:b/>
        </w:rPr>
        <w:t xml:space="preserve"> ar chosán,</w:t>
      </w:r>
      <w:r>
        <w:rPr>
          <w:rFonts w:ascii="Arial" w:hAnsi="Arial" w:cs="Arial"/>
          <w:b/>
        </w:rPr>
        <w:t xml:space="preserve"> i</w:t>
      </w:r>
      <w:r w:rsidRPr="006C641C">
        <w:rPr>
          <w:rFonts w:ascii="Arial" w:hAnsi="Arial" w:cs="Arial"/>
          <w:b/>
        </w:rPr>
        <w:t xml:space="preserve"> limistéar crochta,</w:t>
      </w:r>
      <w:r>
        <w:rPr>
          <w:rFonts w:ascii="Arial" w:hAnsi="Arial" w:cs="Arial"/>
          <w:b/>
        </w:rPr>
        <w:t xml:space="preserve"> ar</w:t>
      </w:r>
      <w:r w:rsidRPr="006C641C">
        <w:rPr>
          <w:rFonts w:ascii="Arial" w:hAnsi="Arial" w:cs="Arial"/>
          <w:b/>
        </w:rPr>
        <w:t xml:space="preserve"> líne</w:t>
      </w:r>
      <w:r>
        <w:rPr>
          <w:rFonts w:ascii="Arial" w:hAnsi="Arial" w:cs="Arial"/>
          <w:b/>
        </w:rPr>
        <w:t xml:space="preserve"> </w:t>
      </w:r>
      <w:r w:rsidRPr="006C641C">
        <w:rPr>
          <w:rFonts w:ascii="Arial" w:hAnsi="Arial" w:cs="Arial"/>
          <w:b/>
        </w:rPr>
        <w:t xml:space="preserve">dhúbailte bhuí, </w:t>
      </w:r>
      <w:r>
        <w:rPr>
          <w:rFonts w:ascii="Arial" w:hAnsi="Arial" w:cs="Arial"/>
          <w:b/>
        </w:rPr>
        <w:t xml:space="preserve">ar </w:t>
      </w:r>
      <w:r w:rsidRPr="006C641C">
        <w:rPr>
          <w:rFonts w:ascii="Arial" w:hAnsi="Arial" w:cs="Arial"/>
          <w:b/>
        </w:rPr>
        <w:t xml:space="preserve">líne bhuí shingil </w:t>
      </w:r>
      <w:r>
        <w:rPr>
          <w:rFonts w:ascii="Arial" w:hAnsi="Arial" w:cs="Arial"/>
          <w:b/>
        </w:rPr>
        <w:t xml:space="preserve">ag am nach bhfuil </w:t>
      </w:r>
      <w:r w:rsidR="00AD5D40">
        <w:rPr>
          <w:rFonts w:ascii="Arial" w:hAnsi="Arial" w:cs="Arial"/>
          <w:b/>
        </w:rPr>
        <w:t>ceadaithe</w:t>
      </w:r>
      <w:r w:rsidRPr="006C641C">
        <w:rPr>
          <w:rFonts w:ascii="Arial" w:hAnsi="Arial" w:cs="Arial"/>
          <w:b/>
        </w:rPr>
        <w:t>, i limistéar coisithe, i mbá bus, i stad tacsaí</w:t>
      </w:r>
      <w:r>
        <w:rPr>
          <w:rFonts w:ascii="Arial" w:hAnsi="Arial" w:cs="Arial"/>
          <w:b/>
        </w:rPr>
        <w:t xml:space="preserve"> srl.</w:t>
      </w:r>
    </w:p>
    <w:p w14:paraId="12CE421E" w14:textId="0C52BAB9" w:rsidR="005D5683" w:rsidRPr="00C522EC" w:rsidRDefault="006C641C" w:rsidP="005D5683">
      <w:pPr>
        <w:pStyle w:val="Default"/>
        <w:numPr>
          <w:ilvl w:val="0"/>
          <w:numId w:val="3"/>
        </w:numPr>
        <w:rPr>
          <w:rFonts w:ascii="Arial" w:hAnsi="Arial" w:cs="Arial"/>
          <w:b/>
        </w:rPr>
      </w:pPr>
      <w:r w:rsidRPr="006C641C">
        <w:rPr>
          <w:rFonts w:ascii="Arial" w:hAnsi="Arial" w:cs="Arial"/>
          <w:b/>
        </w:rPr>
        <w:t>Páirceáil gan Chead</w:t>
      </w:r>
      <w:r>
        <w:rPr>
          <w:rFonts w:ascii="Arial" w:hAnsi="Arial" w:cs="Arial"/>
          <w:b/>
        </w:rPr>
        <w:t>únas páirceáil do dhaoine faoi</w:t>
      </w:r>
      <w:r w:rsidRPr="006C641C">
        <w:rPr>
          <w:rFonts w:ascii="Arial" w:hAnsi="Arial" w:cs="Arial"/>
          <w:b/>
        </w:rPr>
        <w:t xml:space="preserve"> Míchumais i mBá do Dhaoine faoi Mhíchumas</w:t>
      </w:r>
      <w:r w:rsidR="005D5683" w:rsidRPr="00C522EC">
        <w:rPr>
          <w:rFonts w:ascii="Arial" w:hAnsi="Arial" w:cs="Arial"/>
          <w:b/>
        </w:rPr>
        <w:t>.</w:t>
      </w:r>
    </w:p>
    <w:p w14:paraId="0DCB3478" w14:textId="1E302EF3" w:rsidR="005D5683" w:rsidRPr="00C522EC" w:rsidRDefault="006C641C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Easpa bonn airgid/sóinseáil ceart don mheaisín</w:t>
      </w:r>
      <w:r w:rsidR="009C19A4">
        <w:rPr>
          <w:rFonts w:ascii="Arial" w:hAnsi="Arial" w:cs="Arial"/>
          <w:b/>
          <w:bCs/>
        </w:rPr>
        <w:t xml:space="preserve"> nó </w:t>
      </w:r>
      <w:r>
        <w:rPr>
          <w:rFonts w:ascii="Arial" w:hAnsi="Arial" w:cs="Arial"/>
          <w:b/>
          <w:bCs/>
        </w:rPr>
        <w:t>teip ar m</w:t>
      </w:r>
      <w:r w:rsidR="009C19A4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>eaisín ío</w:t>
      </w:r>
      <w:r w:rsidRPr="006C5FDA">
        <w:rPr>
          <w:rFonts w:ascii="Arial" w:hAnsi="Arial" w:cs="Arial"/>
          <w:b/>
          <w:bCs/>
        </w:rPr>
        <w:t xml:space="preserve">c </w:t>
      </w:r>
      <w:r w:rsidRPr="006C5FDA">
        <w:rPr>
          <w:rFonts w:ascii="Segoe UI Symbol" w:hAnsi="Segoe UI Symbol" w:cs="Segoe UI Symbol"/>
          <w:b/>
          <w:bCs/>
        </w:rPr>
        <w:t>⁊</w:t>
      </w:r>
      <w:r w:rsidRPr="006C5FDA">
        <w:rPr>
          <w:rFonts w:ascii="Arial" w:hAnsi="Arial" w:cs="Arial"/>
          <w:b/>
          <w:bCs/>
        </w:rPr>
        <w:t xml:space="preserve"> taispeáin </w:t>
      </w:r>
      <w:proofErr w:type="gramStart"/>
      <w:r w:rsidRPr="006C5FDA">
        <w:rPr>
          <w:rFonts w:ascii="Arial" w:hAnsi="Arial" w:cs="Arial"/>
          <w:b/>
          <w:bCs/>
        </w:rPr>
        <w:t>a</w:t>
      </w:r>
      <w:proofErr w:type="gramEnd"/>
      <w:r w:rsidRPr="006C5FDA">
        <w:rPr>
          <w:rFonts w:ascii="Arial" w:hAnsi="Arial" w:cs="Arial"/>
          <w:b/>
          <w:bCs/>
        </w:rPr>
        <w:t xml:space="preserve"> aimsiú</w:t>
      </w:r>
    </w:p>
    <w:p w14:paraId="47A8A294" w14:textId="52D63611" w:rsidR="005D5683" w:rsidRPr="00C522EC" w:rsidRDefault="009C19A4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Mura bhfuil do ticéad le feiceáil i do gaothscáth</w:t>
      </w:r>
      <w:r w:rsidR="005D5683" w:rsidRPr="00C522EC">
        <w:rPr>
          <w:rFonts w:ascii="Arial" w:hAnsi="Arial" w:cs="Arial"/>
          <w:b/>
          <w:bCs/>
        </w:rPr>
        <w:t>.</w:t>
      </w:r>
    </w:p>
    <w:p w14:paraId="2B71F071" w14:textId="07872FFF" w:rsidR="005D5683" w:rsidRPr="00C522EC" w:rsidRDefault="009C19A4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Moilleanna</w:t>
      </w:r>
      <w:r w:rsidR="005D5683" w:rsidRPr="00C522E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cruinnithe, coinne dhochtúir srl.</w:t>
      </w:r>
      <w:r w:rsidR="005D5683" w:rsidRPr="00C522EC">
        <w:rPr>
          <w:rFonts w:ascii="Arial" w:hAnsi="Arial" w:cs="Arial"/>
          <w:b/>
          <w:bCs/>
        </w:rPr>
        <w:t>)</w:t>
      </w:r>
    </w:p>
    <w:p w14:paraId="6FC227DE" w14:textId="5455E458" w:rsidR="005D5683" w:rsidRPr="00C522EC" w:rsidRDefault="009C19A4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Mura </w:t>
      </w:r>
      <w:r w:rsidR="00AD5D40">
        <w:rPr>
          <w:rFonts w:ascii="Arial" w:hAnsi="Arial" w:cs="Arial"/>
          <w:b/>
          <w:bCs/>
        </w:rPr>
        <w:t>bhfeactar</w:t>
      </w:r>
      <w:r>
        <w:rPr>
          <w:rFonts w:ascii="Arial" w:hAnsi="Arial" w:cs="Arial"/>
          <w:b/>
          <w:bCs/>
        </w:rPr>
        <w:t xml:space="preserve"> nó mura léitear comharthaí bóithre</w:t>
      </w:r>
      <w:r w:rsidR="005D5683" w:rsidRPr="00C522EC">
        <w:rPr>
          <w:rFonts w:ascii="Arial" w:hAnsi="Arial" w:cs="Arial"/>
          <w:b/>
          <w:bCs/>
        </w:rPr>
        <w:t xml:space="preserve">. </w:t>
      </w:r>
    </w:p>
    <w:p w14:paraId="35CC1F61" w14:textId="39B306CB" w:rsidR="005D5683" w:rsidRPr="00C522EC" w:rsidRDefault="00860D8D" w:rsidP="005D5683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Feithicil príobháideach luchtaithe i mbá lódáil (gan cáin </w:t>
      </w:r>
      <w:r w:rsidR="00AD5D40">
        <w:rPr>
          <w:rFonts w:ascii="Arial" w:hAnsi="Arial" w:cs="Arial"/>
          <w:b/>
          <w:bCs/>
        </w:rPr>
        <w:t>do feithicil earraí)</w:t>
      </w:r>
    </w:p>
    <w:p w14:paraId="569EA9BF" w14:textId="77777777" w:rsidR="00F407D2" w:rsidRPr="00C522EC" w:rsidRDefault="00F407D2" w:rsidP="00F40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C80E13F" w14:textId="737B0572" w:rsidR="0030050C" w:rsidRDefault="00AD5D40" w:rsidP="000612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Glacann Comhairle Contae Loch Garman le achomhairc la</w:t>
      </w:r>
      <w:r w:rsidR="000612D1">
        <w:rPr>
          <w:rFonts w:ascii="Arial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hAnsi="Arial" w:cs="Arial"/>
          <w:b/>
          <w:bCs/>
          <w:color w:val="FF0000"/>
          <w:sz w:val="24"/>
          <w:szCs w:val="24"/>
        </w:rPr>
        <w:t>stig</w:t>
      </w:r>
      <w:r w:rsidR="000612D1">
        <w:rPr>
          <w:rFonts w:ascii="Arial" w:hAnsi="Arial" w:cs="Arial"/>
          <w:b/>
          <w:bCs/>
          <w:color w:val="FF0000"/>
          <w:sz w:val="24"/>
          <w:szCs w:val="24"/>
        </w:rPr>
        <w:t>h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de 56 lá ó dháta eisiúna an Fhógra </w:t>
      </w:r>
      <w:r w:rsidR="000612D1">
        <w:rPr>
          <w:rFonts w:ascii="Arial" w:hAnsi="Arial" w:cs="Arial"/>
          <w:b/>
          <w:bCs/>
          <w:color w:val="FF0000"/>
          <w:sz w:val="24"/>
          <w:szCs w:val="24"/>
        </w:rPr>
        <w:t>Pionóis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Muirir Sheasta</w:t>
      </w:r>
      <w:r w:rsidR="000612D1">
        <w:rPr>
          <w:rFonts w:ascii="Arial" w:hAnsi="Arial" w:cs="Arial"/>
          <w:b/>
          <w:bCs/>
          <w:color w:val="FF0000"/>
          <w:sz w:val="24"/>
          <w:szCs w:val="24"/>
        </w:rPr>
        <w:t>, agus a bhfuil doiciméid tacaíochta churtha ar fáil amháin</w:t>
      </w:r>
      <w:r w:rsidR="004025C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0612D1">
        <w:rPr>
          <w:rFonts w:ascii="Arial" w:hAnsi="Arial" w:cs="Arial"/>
          <w:b/>
          <w:bCs/>
          <w:color w:val="FF0000"/>
          <w:sz w:val="24"/>
          <w:szCs w:val="24"/>
        </w:rPr>
        <w:br/>
        <w:t>Ní Ghlacfar le achomhairc taobh amuigh den tréimhse 56 lá.</w:t>
      </w:r>
    </w:p>
    <w:tbl>
      <w:tblPr>
        <w:tblStyle w:val="TableGrid"/>
        <w:tblW w:w="10393" w:type="dxa"/>
        <w:tblInd w:w="137" w:type="dxa"/>
        <w:tblLook w:val="04A0" w:firstRow="1" w:lastRow="0" w:firstColumn="1" w:lastColumn="0" w:noHBand="0" w:noVBand="1"/>
      </w:tblPr>
      <w:tblGrid>
        <w:gridCol w:w="10393"/>
      </w:tblGrid>
      <w:tr w:rsidR="0030050C" w14:paraId="3C8B62F5" w14:textId="77777777" w:rsidTr="000612D1">
        <w:trPr>
          <w:trHeight w:val="2970"/>
        </w:trPr>
        <w:tc>
          <w:tcPr>
            <w:tcW w:w="10393" w:type="dxa"/>
          </w:tcPr>
          <w:p w14:paraId="4BAE7ED0" w14:textId="5D36D4FF" w:rsidR="00207F61" w:rsidRDefault="000612D1" w:rsidP="00207F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Cúis d’achomharc:</w:t>
            </w:r>
          </w:p>
          <w:p w14:paraId="50541AF0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970EE1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EE5CAC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B9F4E7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C6EF37" w14:textId="0043D8F8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E748AF" w14:textId="77777777" w:rsidR="00207F61" w:rsidRDefault="00207F61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DC5A63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668EA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352BE01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8BA9AC" w14:textId="77777777" w:rsidR="000A0128" w:rsidRDefault="000A0128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51CE6B" w14:textId="77777777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F0A8E0" w14:textId="542E6126" w:rsidR="0030050C" w:rsidRDefault="0030050C" w:rsidP="0030050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BEA2E5" w14:textId="77777777" w:rsidR="0030050C" w:rsidRPr="00A901CB" w:rsidRDefault="0030050C" w:rsidP="003005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7BA2266" w14:textId="2096A8E1" w:rsidR="00C40E0F" w:rsidRPr="00C40E0F" w:rsidRDefault="000612D1" w:rsidP="005D7D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Síniú</w:t>
      </w:r>
      <w:r w:rsidR="005D7D02" w:rsidRPr="00A901CB">
        <w:rPr>
          <w:rFonts w:cstheme="minorHAnsi"/>
          <w:b/>
          <w:bCs/>
          <w:color w:val="000000"/>
          <w:sz w:val="20"/>
          <w:szCs w:val="20"/>
        </w:rPr>
        <w:t>: __________________</w:t>
      </w:r>
      <w:r w:rsidR="00F60FD0" w:rsidRPr="00A901CB">
        <w:rPr>
          <w:rFonts w:cstheme="minorHAnsi"/>
          <w:b/>
          <w:bCs/>
          <w:color w:val="000000"/>
          <w:sz w:val="20"/>
          <w:szCs w:val="20"/>
        </w:rPr>
        <w:t>________________</w:t>
      </w:r>
      <w:r w:rsidR="00445B3C" w:rsidRPr="00A901CB">
        <w:rPr>
          <w:rFonts w:cstheme="minorHAnsi"/>
          <w:b/>
          <w:bCs/>
          <w:color w:val="000000"/>
          <w:sz w:val="20"/>
          <w:szCs w:val="20"/>
        </w:rPr>
        <w:tab/>
      </w:r>
      <w:r w:rsidR="0030050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30050C">
        <w:rPr>
          <w:rFonts w:cstheme="minorHAnsi"/>
          <w:b/>
          <w:bCs/>
          <w:color w:val="000000"/>
          <w:sz w:val="20"/>
          <w:szCs w:val="20"/>
        </w:rPr>
        <w:tab/>
      </w:r>
      <w:r w:rsidR="0030050C">
        <w:rPr>
          <w:rFonts w:cstheme="minorHAnsi"/>
          <w:b/>
          <w:bCs/>
          <w:color w:val="000000"/>
          <w:sz w:val="20"/>
          <w:szCs w:val="20"/>
        </w:rPr>
        <w:tab/>
      </w:r>
      <w:r w:rsidR="0030050C"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>Dáta</w:t>
      </w:r>
      <w:r w:rsidR="00445B3C" w:rsidRPr="00A901CB">
        <w:rPr>
          <w:rFonts w:cstheme="minorHAnsi"/>
          <w:b/>
          <w:bCs/>
          <w:color w:val="000000"/>
          <w:sz w:val="20"/>
          <w:szCs w:val="20"/>
        </w:rPr>
        <w:t>:   _________________________________</w:t>
      </w:r>
    </w:p>
    <w:sectPr w:rsidR="00C40E0F" w:rsidRPr="00C40E0F" w:rsidSect="00F407D2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471F" w14:textId="77777777" w:rsidR="00141619" w:rsidRDefault="00141619" w:rsidP="004644E7">
      <w:pPr>
        <w:spacing w:after="0" w:line="240" w:lineRule="auto"/>
      </w:pPr>
      <w:r>
        <w:separator/>
      </w:r>
    </w:p>
  </w:endnote>
  <w:endnote w:type="continuationSeparator" w:id="0">
    <w:p w14:paraId="2F9D2F4E" w14:textId="77777777" w:rsidR="00141619" w:rsidRDefault="00141619" w:rsidP="0046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CFD3" w14:textId="354A58A6" w:rsidR="00C40E0F" w:rsidRPr="00C40E0F" w:rsidRDefault="00C40E0F">
    <w:pPr>
      <w:pStyle w:val="Footer"/>
      <w:rPr>
        <w:sz w:val="16"/>
        <w:szCs w:val="16"/>
      </w:rPr>
    </w:pPr>
  </w:p>
  <w:p w14:paraId="5455E47D" w14:textId="3592AC9F" w:rsidR="00C40E0F" w:rsidRDefault="0052788E">
    <w:pPr>
      <w:pStyle w:val="Footer"/>
    </w:pPr>
    <w: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3490" w14:textId="77777777" w:rsidR="00141619" w:rsidRDefault="00141619" w:rsidP="004644E7">
      <w:pPr>
        <w:spacing w:after="0" w:line="240" w:lineRule="auto"/>
      </w:pPr>
      <w:r>
        <w:separator/>
      </w:r>
    </w:p>
  </w:footnote>
  <w:footnote w:type="continuationSeparator" w:id="0">
    <w:p w14:paraId="353239D9" w14:textId="77777777" w:rsidR="00141619" w:rsidRDefault="00141619" w:rsidP="0046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B098"/>
    <w:multiLevelType w:val="hybridMultilevel"/>
    <w:tmpl w:val="AA8BE9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C251EE"/>
    <w:multiLevelType w:val="hybridMultilevel"/>
    <w:tmpl w:val="E1646B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5624"/>
    <w:multiLevelType w:val="hybridMultilevel"/>
    <w:tmpl w:val="E7041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2341">
    <w:abstractNumId w:val="0"/>
  </w:num>
  <w:num w:numId="2" w16cid:durableId="1333487175">
    <w:abstractNumId w:val="2"/>
  </w:num>
  <w:num w:numId="3" w16cid:durableId="67130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02"/>
    <w:rsid w:val="00021DCE"/>
    <w:rsid w:val="00042EE7"/>
    <w:rsid w:val="000612D1"/>
    <w:rsid w:val="000A0128"/>
    <w:rsid w:val="000B4D9A"/>
    <w:rsid w:val="00141619"/>
    <w:rsid w:val="00141D37"/>
    <w:rsid w:val="00156E1A"/>
    <w:rsid w:val="00165144"/>
    <w:rsid w:val="001B4EF0"/>
    <w:rsid w:val="00205AAB"/>
    <w:rsid w:val="00207F61"/>
    <w:rsid w:val="002900A1"/>
    <w:rsid w:val="0030050C"/>
    <w:rsid w:val="003127B6"/>
    <w:rsid w:val="00330BB6"/>
    <w:rsid w:val="00352353"/>
    <w:rsid w:val="004025C9"/>
    <w:rsid w:val="00445B3C"/>
    <w:rsid w:val="0046373C"/>
    <w:rsid w:val="004644E7"/>
    <w:rsid w:val="0049567D"/>
    <w:rsid w:val="004D4168"/>
    <w:rsid w:val="004E7239"/>
    <w:rsid w:val="0052788E"/>
    <w:rsid w:val="00545C95"/>
    <w:rsid w:val="005837A2"/>
    <w:rsid w:val="005B334D"/>
    <w:rsid w:val="005B4178"/>
    <w:rsid w:val="005D5683"/>
    <w:rsid w:val="005D7D02"/>
    <w:rsid w:val="0066339F"/>
    <w:rsid w:val="006941A6"/>
    <w:rsid w:val="00696CD8"/>
    <w:rsid w:val="006B2C03"/>
    <w:rsid w:val="006B73A1"/>
    <w:rsid w:val="006C5FDA"/>
    <w:rsid w:val="006C641C"/>
    <w:rsid w:val="007707B8"/>
    <w:rsid w:val="007C6ED7"/>
    <w:rsid w:val="00834656"/>
    <w:rsid w:val="008543A0"/>
    <w:rsid w:val="00860D8D"/>
    <w:rsid w:val="008C2D58"/>
    <w:rsid w:val="00995C2A"/>
    <w:rsid w:val="009C19A4"/>
    <w:rsid w:val="00A37E94"/>
    <w:rsid w:val="00A865B3"/>
    <w:rsid w:val="00A901CB"/>
    <w:rsid w:val="00AD5D40"/>
    <w:rsid w:val="00AF1770"/>
    <w:rsid w:val="00B41990"/>
    <w:rsid w:val="00B75F7A"/>
    <w:rsid w:val="00BC5507"/>
    <w:rsid w:val="00BD0029"/>
    <w:rsid w:val="00C172EF"/>
    <w:rsid w:val="00C36182"/>
    <w:rsid w:val="00C40E0F"/>
    <w:rsid w:val="00C522EC"/>
    <w:rsid w:val="00C950A4"/>
    <w:rsid w:val="00CA3B75"/>
    <w:rsid w:val="00CB1492"/>
    <w:rsid w:val="00CE229B"/>
    <w:rsid w:val="00D24E55"/>
    <w:rsid w:val="00DA097A"/>
    <w:rsid w:val="00DC6E92"/>
    <w:rsid w:val="00E02CEA"/>
    <w:rsid w:val="00E65DB4"/>
    <w:rsid w:val="00E93799"/>
    <w:rsid w:val="00EB6267"/>
    <w:rsid w:val="00EF084B"/>
    <w:rsid w:val="00F157C2"/>
    <w:rsid w:val="00F407D2"/>
    <w:rsid w:val="00F41C47"/>
    <w:rsid w:val="00F60FD0"/>
    <w:rsid w:val="00F931FE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A99B"/>
  <w15:docId w15:val="{72E99427-46D5-4710-85BA-FBF5FB4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E7"/>
  </w:style>
  <w:style w:type="paragraph" w:styleId="Footer">
    <w:name w:val="footer"/>
    <w:basedOn w:val="Normal"/>
    <w:link w:val="FooterChar"/>
    <w:uiPriority w:val="99"/>
    <w:unhideWhenUsed/>
    <w:rsid w:val="00464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E7"/>
  </w:style>
  <w:style w:type="character" w:styleId="Hyperlink">
    <w:name w:val="Hyperlink"/>
    <w:basedOn w:val="DefaultParagraphFont"/>
    <w:uiPriority w:val="99"/>
    <w:unhideWhenUsed/>
    <w:rsid w:val="00464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adsadmin@wexfordcoco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YNAFEP33AA7V-796-4838</_dlc_DocId>
    <_dlc_DocIdUrl xmlns="e208e405-7f5c-4092-9d00-ae49e9a9738c">
      <Url>http://intranet/roads/traffic/_layouts/15/DocIdRedir.aspx?ID=YNAFEP33AA7V-796-4838</Url>
      <Description>YNAFEP33AA7V-796-4838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E11982A4E754F8CC5E45E9EDDE68E" ma:contentTypeVersion="0" ma:contentTypeDescription="Create a new document." ma:contentTypeScope="" ma:versionID="894c9b6e9b7600f59abc67ad9adb4aeb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8215D0-4698-4905-A302-E024F02B3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C0B02-3B92-466C-9DBB-34C0F0C544F6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customXml/itemProps3.xml><?xml version="1.0" encoding="utf-8"?>
<ds:datastoreItem xmlns:ds="http://schemas.openxmlformats.org/officeDocument/2006/customXml" ds:itemID="{16876537-8620-4461-A7B1-EA686A5A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FF642-6D4B-4B47-8FCF-B84620EDA9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1AC47A-731D-45E3-83A6-9274527A34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OFFENCE APPEAL FORM APR 18</vt:lpstr>
    </vt:vector>
  </TitlesOfParts>
  <Company>Waterford City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OFFENCE APPEAL FORM APR 18</dc:title>
  <dc:creator>temp</dc:creator>
  <cp:lastModifiedBy>Cory Ó Brollacháin</cp:lastModifiedBy>
  <cp:revision>4</cp:revision>
  <cp:lastPrinted>2025-06-05T13:24:00Z</cp:lastPrinted>
  <dcterms:created xsi:type="dcterms:W3CDTF">2025-06-05T11:28:00Z</dcterms:created>
  <dcterms:modified xsi:type="dcterms:W3CDTF">2025-06-05T13:27:00Z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0x010100C24E11982A4E754F8CC5E45E9EDDE68E</vt:lpwstr>
  </property>
  <property fmtid="{D5CDD505-2E9C-101B-9397-08002B2CF9AE}" pid="3" name="_dlc_DocIdItemGuid">
    <vt:lpwstr>b452e860-0ecc-4ad6-9f61-55180dbee790</vt:lpwstr>
  </property>
  <property fmtid="{D5CDD505-2E9C-101B-9397-08002B2CF9AE}" pid="4" name="Order">
    <vt:r8>68300</vt:r8>
  </property>
</Properties>
</file>