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322"/>
        <w:gridCol w:w="5548"/>
      </w:tblGrid>
      <w:tr w:rsidR="00BD0029" w14:paraId="2C39BA81" w14:textId="77777777" w:rsidTr="004644E7">
        <w:tc>
          <w:tcPr>
            <w:tcW w:w="4192" w:type="dxa"/>
          </w:tcPr>
          <w:p w14:paraId="6003C5E6" w14:textId="4A42202A" w:rsidR="00C522EC" w:rsidRDefault="005837A2" w:rsidP="00C522E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51AB891" wp14:editId="50C741C2">
                  <wp:extent cx="2781300" cy="1152525"/>
                  <wp:effectExtent l="0" t="0" r="0" b="9525"/>
                  <wp:docPr id="2" name="Picture 1" descr="MapAlerter.ie : Free Text Alert Service for Irish Council Issues - Ge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Alerter.ie : Free Text Alert Service for Irish Council Issues - Ge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5AAB">
              <w:rPr>
                <w:rFonts w:cstheme="minorHAnsi"/>
                <w:b/>
                <w:bCs/>
                <w:color w:val="0070C0"/>
                <w:sz w:val="20"/>
                <w:szCs w:val="20"/>
                <w:u w:val="single"/>
              </w:rPr>
              <w:t xml:space="preserve">                                    </w:t>
            </w:r>
          </w:p>
        </w:tc>
        <w:tc>
          <w:tcPr>
            <w:tcW w:w="339" w:type="dxa"/>
          </w:tcPr>
          <w:p w14:paraId="0DA5AAB2" w14:textId="526233FE" w:rsidR="00C522EC" w:rsidRDefault="00C522EC" w:rsidP="00C522EC">
            <w:pPr>
              <w:autoSpaceDE w:val="0"/>
              <w:autoSpaceDN w:val="0"/>
              <w:adjustRightInd w:val="0"/>
              <w:ind w:left="2880" w:firstLine="720"/>
              <w:rPr>
                <w:rFonts w:cstheme="minorHAnsi"/>
                <w:b/>
                <w:bCs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5925" w:type="dxa"/>
          </w:tcPr>
          <w:p w14:paraId="02766247" w14:textId="77777777" w:rsidR="00BD0029" w:rsidRPr="00BD0029" w:rsidRDefault="00BD0029" w:rsidP="00BD002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D002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TRAFFIC OFFENCE APPEAL FORM</w:t>
            </w:r>
          </w:p>
          <w:p w14:paraId="12A4FC49" w14:textId="77777777" w:rsidR="00BD0029" w:rsidRPr="00BD0029" w:rsidRDefault="00BD0029" w:rsidP="00BD0029">
            <w:pPr>
              <w:rPr>
                <w:rFonts w:ascii="Arial" w:hAnsi="Arial" w:cs="Arial"/>
                <w:sz w:val="24"/>
                <w:szCs w:val="24"/>
              </w:rPr>
            </w:pPr>
            <w:r w:rsidRPr="00BD00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Post to: </w:t>
            </w:r>
            <w:r w:rsidRPr="00BD0029">
              <w:rPr>
                <w:rFonts w:ascii="Arial" w:hAnsi="Arial" w:cs="Arial"/>
                <w:sz w:val="24"/>
                <w:szCs w:val="24"/>
              </w:rPr>
              <w:t xml:space="preserve">Roads Department, Wexford County Council, </w:t>
            </w:r>
            <w:proofErr w:type="spellStart"/>
            <w:r w:rsidRPr="00BD0029">
              <w:rPr>
                <w:rFonts w:ascii="Arial" w:hAnsi="Arial" w:cs="Arial"/>
                <w:sz w:val="24"/>
                <w:szCs w:val="24"/>
              </w:rPr>
              <w:t>Carricklawn</w:t>
            </w:r>
            <w:proofErr w:type="spellEnd"/>
            <w:r w:rsidRPr="00BD0029">
              <w:rPr>
                <w:rFonts w:ascii="Arial" w:hAnsi="Arial" w:cs="Arial"/>
                <w:sz w:val="24"/>
                <w:szCs w:val="24"/>
              </w:rPr>
              <w:t>, Wexford.</w:t>
            </w:r>
          </w:p>
          <w:p w14:paraId="5E6F42BA" w14:textId="6ACE082B" w:rsidR="00BD0029" w:rsidRPr="00BD0029" w:rsidRDefault="00BD0029" w:rsidP="00BD0029">
            <w:pPr>
              <w:rPr>
                <w:rFonts w:ascii="Arial" w:hAnsi="Arial" w:cs="Arial"/>
                <w:sz w:val="24"/>
                <w:szCs w:val="24"/>
              </w:rPr>
            </w:pPr>
            <w:r w:rsidRPr="00BD0029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r w:rsidR="0046373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BD0029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Pr="00BD0029">
                <w:rPr>
                  <w:rStyle w:val="Hyperlink"/>
                  <w:rFonts w:ascii="Arial" w:hAnsi="Arial" w:cs="Arial"/>
                  <w:sz w:val="24"/>
                  <w:szCs w:val="24"/>
                </w:rPr>
                <w:t>roadsadmin@wexfordcoco.ie</w:t>
              </w:r>
            </w:hyperlink>
          </w:p>
          <w:p w14:paraId="6D5FD1FA" w14:textId="7D1C3B40" w:rsidR="00BD0029" w:rsidRPr="00BD0029" w:rsidRDefault="00BD0029" w:rsidP="00BD0029">
            <w:pPr>
              <w:rPr>
                <w:rFonts w:ascii="Arial" w:hAnsi="Arial" w:cs="Arial"/>
                <w:sz w:val="24"/>
                <w:szCs w:val="24"/>
              </w:rPr>
            </w:pPr>
            <w:r w:rsidRPr="00BD0029">
              <w:rPr>
                <w:rFonts w:ascii="Arial" w:hAnsi="Arial" w:cs="Arial"/>
                <w:b/>
                <w:bCs/>
                <w:sz w:val="24"/>
                <w:szCs w:val="24"/>
              </w:rPr>
              <w:t>Queries to:</w:t>
            </w:r>
            <w:r w:rsidRPr="00BD0029">
              <w:rPr>
                <w:rFonts w:ascii="Arial" w:hAnsi="Arial" w:cs="Arial"/>
                <w:sz w:val="24"/>
                <w:szCs w:val="24"/>
              </w:rPr>
              <w:t xml:space="preserve"> (053) 919</w:t>
            </w:r>
            <w:r w:rsidR="0046373C">
              <w:rPr>
                <w:rFonts w:ascii="Arial" w:hAnsi="Arial" w:cs="Arial"/>
                <w:sz w:val="24"/>
                <w:szCs w:val="24"/>
              </w:rPr>
              <w:t>-</w:t>
            </w:r>
            <w:r w:rsidRPr="00BD0029">
              <w:rPr>
                <w:rFonts w:ascii="Arial" w:hAnsi="Arial" w:cs="Arial"/>
                <w:sz w:val="24"/>
                <w:szCs w:val="24"/>
              </w:rPr>
              <w:t>6920</w:t>
            </w:r>
          </w:p>
          <w:p w14:paraId="0BCC0072" w14:textId="47E85A89" w:rsidR="00C522EC" w:rsidRPr="00A901CB" w:rsidRDefault="00C522EC" w:rsidP="00C522E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</w:tr>
    </w:tbl>
    <w:p w14:paraId="569EA9B0" w14:textId="56899205" w:rsidR="00352353" w:rsidRPr="00A901CB" w:rsidRDefault="00352353" w:rsidP="005D7D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5D5683" w:rsidRPr="00C522EC" w14:paraId="57E442CB" w14:textId="77777777" w:rsidTr="005D5683">
        <w:tc>
          <w:tcPr>
            <w:tcW w:w="3114" w:type="dxa"/>
          </w:tcPr>
          <w:p w14:paraId="3DC58035" w14:textId="24FF65A7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522E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Fine </w:t>
            </w:r>
            <w:r w:rsidR="008543A0" w:rsidRPr="00C522E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Notice</w:t>
            </w:r>
            <w:r w:rsidRPr="00C522E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No.:</w:t>
            </w:r>
          </w:p>
        </w:tc>
        <w:tc>
          <w:tcPr>
            <w:tcW w:w="7342" w:type="dxa"/>
          </w:tcPr>
          <w:p w14:paraId="6879E915" w14:textId="77777777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CD44EEA" w14:textId="76B3BD81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5683" w:rsidRPr="00C522EC" w14:paraId="54E72D2F" w14:textId="77777777" w:rsidTr="005D5683">
        <w:tc>
          <w:tcPr>
            <w:tcW w:w="3114" w:type="dxa"/>
          </w:tcPr>
          <w:p w14:paraId="6AE35324" w14:textId="5C55B4C1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522E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Vehicle Registration No.</w:t>
            </w:r>
          </w:p>
        </w:tc>
        <w:tc>
          <w:tcPr>
            <w:tcW w:w="7342" w:type="dxa"/>
          </w:tcPr>
          <w:p w14:paraId="34DDA3B5" w14:textId="77777777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DF96D69" w14:textId="27EFC823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5683" w:rsidRPr="00C522EC" w14:paraId="55F281A8" w14:textId="77777777" w:rsidTr="005D5683">
        <w:tc>
          <w:tcPr>
            <w:tcW w:w="3114" w:type="dxa"/>
          </w:tcPr>
          <w:p w14:paraId="43BD4E53" w14:textId="00E8045D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522E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Fine Issued on Date:</w:t>
            </w:r>
          </w:p>
        </w:tc>
        <w:tc>
          <w:tcPr>
            <w:tcW w:w="7342" w:type="dxa"/>
          </w:tcPr>
          <w:p w14:paraId="27265276" w14:textId="77777777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0728F5B" w14:textId="35DE2B0D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5683" w:rsidRPr="00C522EC" w14:paraId="7B8D5B25" w14:textId="77777777" w:rsidTr="005D5683">
        <w:tc>
          <w:tcPr>
            <w:tcW w:w="3114" w:type="dxa"/>
          </w:tcPr>
          <w:p w14:paraId="5364DD93" w14:textId="520408EA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522E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7342" w:type="dxa"/>
          </w:tcPr>
          <w:p w14:paraId="32B3BF91" w14:textId="77777777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F953E8C" w14:textId="04365050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5683" w:rsidRPr="00C522EC" w14:paraId="681EBA63" w14:textId="77777777" w:rsidTr="005D5683">
        <w:tc>
          <w:tcPr>
            <w:tcW w:w="3114" w:type="dxa"/>
          </w:tcPr>
          <w:p w14:paraId="78EE95EC" w14:textId="3D207CAC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522E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7342" w:type="dxa"/>
          </w:tcPr>
          <w:p w14:paraId="304DF094" w14:textId="77777777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EC803D2" w14:textId="77777777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3FA65C2" w14:textId="391326E5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5683" w:rsidRPr="00C522EC" w14:paraId="2D608EE6" w14:textId="77777777" w:rsidTr="005D5683">
        <w:tc>
          <w:tcPr>
            <w:tcW w:w="3114" w:type="dxa"/>
          </w:tcPr>
          <w:p w14:paraId="7DE14BFE" w14:textId="772875F4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522E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Contact Phone No.:                        </w:t>
            </w:r>
          </w:p>
        </w:tc>
        <w:tc>
          <w:tcPr>
            <w:tcW w:w="7342" w:type="dxa"/>
          </w:tcPr>
          <w:p w14:paraId="197F3AA6" w14:textId="77777777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72D3BEB" w14:textId="34C8E17D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5683" w:rsidRPr="00C522EC" w14:paraId="58295479" w14:textId="77777777" w:rsidTr="005D5683">
        <w:tc>
          <w:tcPr>
            <w:tcW w:w="3114" w:type="dxa"/>
          </w:tcPr>
          <w:p w14:paraId="6C56CFF0" w14:textId="3487D024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522E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Email Address:                            </w:t>
            </w:r>
          </w:p>
        </w:tc>
        <w:tc>
          <w:tcPr>
            <w:tcW w:w="7342" w:type="dxa"/>
          </w:tcPr>
          <w:p w14:paraId="47A11591" w14:textId="77777777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97427D7" w14:textId="40F9BBA9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69EA9B2" w14:textId="5932D539" w:rsidR="005D7D02" w:rsidRPr="00C522EC" w:rsidRDefault="005D5683" w:rsidP="00BD00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522EC">
        <w:rPr>
          <w:rFonts w:ascii="Arial" w:hAnsi="Arial" w:cs="Arial"/>
          <w:b/>
          <w:bCs/>
          <w:color w:val="FF0000"/>
          <w:sz w:val="24"/>
          <w:szCs w:val="24"/>
        </w:rPr>
        <w:t xml:space="preserve">The following reasons </w:t>
      </w:r>
      <w:r w:rsidRPr="00C522EC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WILL NOT</w:t>
      </w:r>
      <w:r w:rsidRPr="00C522EC">
        <w:rPr>
          <w:rFonts w:ascii="Arial" w:hAnsi="Arial" w:cs="Arial"/>
          <w:b/>
          <w:bCs/>
          <w:color w:val="FF0000"/>
          <w:sz w:val="24"/>
          <w:szCs w:val="24"/>
        </w:rPr>
        <w:t xml:space="preserve"> be accepted as grounds for appeal:</w:t>
      </w:r>
    </w:p>
    <w:p w14:paraId="19AD83F0" w14:textId="30AB46E9" w:rsidR="005D5683" w:rsidRPr="00C522EC" w:rsidRDefault="005D5683" w:rsidP="005D7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2DC91B2" w14:textId="24A536DB" w:rsidR="005D5683" w:rsidRPr="00C522EC" w:rsidRDefault="005D5683" w:rsidP="005D5683">
      <w:pPr>
        <w:pStyle w:val="Default"/>
        <w:numPr>
          <w:ilvl w:val="0"/>
          <w:numId w:val="3"/>
        </w:numPr>
        <w:rPr>
          <w:rFonts w:ascii="Arial" w:hAnsi="Arial" w:cs="Arial"/>
          <w:b/>
        </w:rPr>
      </w:pPr>
      <w:r w:rsidRPr="00C522EC">
        <w:rPr>
          <w:rFonts w:ascii="Arial" w:hAnsi="Arial" w:cs="Arial"/>
          <w:b/>
        </w:rPr>
        <w:t>Parking in an illegal manner e.g. on a footpath, hatched area, double yellow line, single yellow line at a time prohibited, in a pedestrianised area, a bus bay, a taxi rank</w:t>
      </w:r>
    </w:p>
    <w:p w14:paraId="12CE421E" w14:textId="77777777" w:rsidR="005D5683" w:rsidRPr="00C522EC" w:rsidRDefault="005D5683" w:rsidP="005D5683">
      <w:pPr>
        <w:pStyle w:val="Default"/>
        <w:numPr>
          <w:ilvl w:val="0"/>
          <w:numId w:val="3"/>
        </w:numPr>
        <w:rPr>
          <w:rFonts w:ascii="Arial" w:hAnsi="Arial" w:cs="Arial"/>
          <w:b/>
        </w:rPr>
      </w:pPr>
      <w:r w:rsidRPr="00C522EC">
        <w:rPr>
          <w:rFonts w:ascii="Arial" w:hAnsi="Arial" w:cs="Arial"/>
          <w:b/>
        </w:rPr>
        <w:t>Parking without a Disabled Permit in a Disabled Bay.</w:t>
      </w:r>
    </w:p>
    <w:p w14:paraId="0DCB3478" w14:textId="77777777" w:rsidR="005D5683" w:rsidRPr="00C522EC" w:rsidRDefault="005D5683" w:rsidP="005D5683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C522EC">
        <w:rPr>
          <w:rFonts w:ascii="Arial" w:hAnsi="Arial" w:cs="Arial"/>
          <w:b/>
          <w:bCs/>
        </w:rPr>
        <w:t>Lack of coins/correct change for ticket machine/failure to find pay &amp; display machine</w:t>
      </w:r>
    </w:p>
    <w:p w14:paraId="47A8A294" w14:textId="77777777" w:rsidR="005D5683" w:rsidRPr="00C522EC" w:rsidRDefault="005D5683" w:rsidP="005D5683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C522EC">
        <w:rPr>
          <w:rFonts w:ascii="Arial" w:hAnsi="Arial" w:cs="Arial"/>
          <w:b/>
          <w:bCs/>
        </w:rPr>
        <w:t>Ticket not visible in front of windscreen.</w:t>
      </w:r>
    </w:p>
    <w:p w14:paraId="2B71F071" w14:textId="74CC9D3E" w:rsidR="005D5683" w:rsidRPr="00C522EC" w:rsidRDefault="005D5683" w:rsidP="005D5683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C522EC">
        <w:rPr>
          <w:rFonts w:ascii="Arial" w:hAnsi="Arial" w:cs="Arial"/>
          <w:b/>
          <w:bCs/>
        </w:rPr>
        <w:t>Delays (meetings, doctor’s appointments, etc.)</w:t>
      </w:r>
    </w:p>
    <w:p w14:paraId="6FC227DE" w14:textId="77777777" w:rsidR="005D5683" w:rsidRPr="00C522EC" w:rsidRDefault="005D5683" w:rsidP="005D5683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C522EC">
        <w:rPr>
          <w:rFonts w:ascii="Arial" w:hAnsi="Arial" w:cs="Arial"/>
          <w:b/>
          <w:bCs/>
        </w:rPr>
        <w:t xml:space="preserve">Failure to see/read signs. </w:t>
      </w:r>
    </w:p>
    <w:p w14:paraId="35CC1F61" w14:textId="687F4E6F" w:rsidR="005D5683" w:rsidRPr="00C522EC" w:rsidRDefault="00995C2A" w:rsidP="005D5683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C522EC">
        <w:rPr>
          <w:rFonts w:ascii="Arial" w:hAnsi="Arial" w:cs="Arial"/>
          <w:b/>
          <w:bCs/>
        </w:rPr>
        <w:t>Private vehicle parked in a loading bay</w:t>
      </w:r>
      <w:r w:rsidR="004025C9">
        <w:rPr>
          <w:rFonts w:ascii="Arial" w:hAnsi="Arial" w:cs="Arial"/>
          <w:b/>
          <w:bCs/>
        </w:rPr>
        <w:t xml:space="preserve"> (not commercially tax)</w:t>
      </w:r>
    </w:p>
    <w:p w14:paraId="569EA9BF" w14:textId="77777777" w:rsidR="00F407D2" w:rsidRPr="00C522EC" w:rsidRDefault="00F407D2" w:rsidP="00F40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3C2F704D" w14:textId="612BA9A8" w:rsidR="00EB6267" w:rsidRPr="00C522EC" w:rsidRDefault="00F407D2" w:rsidP="004025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522EC">
        <w:rPr>
          <w:rFonts w:ascii="Arial" w:hAnsi="Arial" w:cs="Arial"/>
          <w:b/>
          <w:bCs/>
          <w:color w:val="FF0000"/>
          <w:sz w:val="24"/>
          <w:szCs w:val="24"/>
        </w:rPr>
        <w:t>Only Appeal</w:t>
      </w:r>
      <w:r w:rsidR="004025C9">
        <w:rPr>
          <w:rFonts w:ascii="Arial" w:hAnsi="Arial" w:cs="Arial"/>
          <w:b/>
          <w:bCs/>
          <w:color w:val="FF0000"/>
          <w:sz w:val="24"/>
          <w:szCs w:val="24"/>
        </w:rPr>
        <w:t>s</w:t>
      </w:r>
      <w:r w:rsidRPr="00C522EC">
        <w:rPr>
          <w:rFonts w:ascii="Arial" w:hAnsi="Arial" w:cs="Arial"/>
          <w:b/>
          <w:bCs/>
          <w:color w:val="FF0000"/>
          <w:sz w:val="24"/>
          <w:szCs w:val="24"/>
        </w:rPr>
        <w:t xml:space="preserve"> received by W</w:t>
      </w:r>
      <w:r w:rsidR="00BD0029">
        <w:rPr>
          <w:rFonts w:ascii="Arial" w:hAnsi="Arial" w:cs="Arial"/>
          <w:b/>
          <w:bCs/>
          <w:color w:val="FF0000"/>
          <w:sz w:val="24"/>
          <w:szCs w:val="24"/>
        </w:rPr>
        <w:t>exford</w:t>
      </w:r>
      <w:r w:rsidR="00C36182" w:rsidRPr="00C522EC">
        <w:rPr>
          <w:rFonts w:ascii="Arial" w:hAnsi="Arial" w:cs="Arial"/>
          <w:b/>
          <w:bCs/>
          <w:color w:val="FF0000"/>
          <w:sz w:val="24"/>
          <w:szCs w:val="24"/>
        </w:rPr>
        <w:t xml:space="preserve"> County</w:t>
      </w:r>
      <w:r w:rsidRPr="00C522EC">
        <w:rPr>
          <w:rFonts w:ascii="Arial" w:hAnsi="Arial" w:cs="Arial"/>
          <w:b/>
          <w:bCs/>
          <w:color w:val="FF0000"/>
          <w:sz w:val="24"/>
          <w:szCs w:val="24"/>
        </w:rPr>
        <w:t xml:space="preserve"> Council, </w:t>
      </w:r>
      <w:r w:rsidRPr="00C522EC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within </w:t>
      </w:r>
      <w:r w:rsidR="00BD0029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56</w:t>
      </w:r>
      <w:r w:rsidRPr="00C522EC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days of the issue date</w:t>
      </w:r>
      <w:r w:rsidRPr="00C522EC">
        <w:rPr>
          <w:rFonts w:ascii="Arial" w:hAnsi="Arial" w:cs="Arial"/>
          <w:b/>
          <w:bCs/>
          <w:color w:val="FF0000"/>
          <w:sz w:val="24"/>
          <w:szCs w:val="24"/>
        </w:rPr>
        <w:t xml:space="preserve"> of the </w:t>
      </w:r>
    </w:p>
    <w:p w14:paraId="569EA9C0" w14:textId="77B9D77E" w:rsidR="00F407D2" w:rsidRPr="00C522EC" w:rsidRDefault="00F407D2" w:rsidP="00463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522EC">
        <w:rPr>
          <w:rFonts w:ascii="Arial" w:hAnsi="Arial" w:cs="Arial"/>
          <w:b/>
          <w:bCs/>
          <w:color w:val="FF0000"/>
          <w:sz w:val="24"/>
          <w:szCs w:val="24"/>
        </w:rPr>
        <w:t>Fixed Charge P</w:t>
      </w:r>
      <w:r w:rsidR="00CE229B" w:rsidRPr="00C522EC">
        <w:rPr>
          <w:rFonts w:ascii="Arial" w:hAnsi="Arial" w:cs="Arial"/>
          <w:b/>
          <w:bCs/>
          <w:color w:val="FF0000"/>
          <w:sz w:val="24"/>
          <w:szCs w:val="24"/>
        </w:rPr>
        <w:t>enalty Notice</w:t>
      </w:r>
      <w:r w:rsidR="004025C9">
        <w:rPr>
          <w:rFonts w:ascii="Arial" w:hAnsi="Arial" w:cs="Arial"/>
          <w:b/>
          <w:bCs/>
          <w:color w:val="FF0000"/>
          <w:sz w:val="24"/>
          <w:szCs w:val="24"/>
        </w:rPr>
        <w:t xml:space="preserve">, which provide supporting documentation </w:t>
      </w:r>
      <w:r w:rsidR="00CE229B" w:rsidRPr="00C522EC">
        <w:rPr>
          <w:rFonts w:ascii="Arial" w:hAnsi="Arial" w:cs="Arial"/>
          <w:b/>
          <w:bCs/>
          <w:color w:val="FF0000"/>
          <w:sz w:val="24"/>
          <w:szCs w:val="24"/>
        </w:rPr>
        <w:t>will b</w:t>
      </w:r>
      <w:r w:rsidR="004025C9">
        <w:rPr>
          <w:rFonts w:ascii="Arial" w:hAnsi="Arial" w:cs="Arial"/>
          <w:b/>
          <w:bCs/>
          <w:color w:val="FF0000"/>
          <w:sz w:val="24"/>
          <w:szCs w:val="24"/>
        </w:rPr>
        <w:t xml:space="preserve">e </w:t>
      </w:r>
      <w:r w:rsidR="00CE229B" w:rsidRPr="00C522EC">
        <w:rPr>
          <w:rFonts w:ascii="Arial" w:hAnsi="Arial" w:cs="Arial"/>
          <w:b/>
          <w:bCs/>
          <w:color w:val="FF0000"/>
          <w:sz w:val="24"/>
          <w:szCs w:val="24"/>
        </w:rPr>
        <w:t>accepted</w:t>
      </w:r>
      <w:r w:rsidR="004025C9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569EA9C1" w14:textId="77777777" w:rsidR="005D7D02" w:rsidRPr="00A901CB" w:rsidRDefault="005D7D02" w:rsidP="005D7D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C80E13F" w14:textId="074E166A" w:rsidR="0030050C" w:rsidRDefault="0030050C" w:rsidP="003005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30050C" w14:paraId="3C8B62F5" w14:textId="77777777" w:rsidTr="0049567D">
        <w:tc>
          <w:tcPr>
            <w:tcW w:w="10319" w:type="dxa"/>
          </w:tcPr>
          <w:p w14:paraId="4BAE7ED0" w14:textId="35056B71" w:rsidR="00207F61" w:rsidRDefault="00207F61" w:rsidP="00207F6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REASON FOR APPEAL</w:t>
            </w:r>
          </w:p>
          <w:p w14:paraId="50541AF0" w14:textId="77777777" w:rsidR="0030050C" w:rsidRDefault="0030050C" w:rsidP="003005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970EE1" w14:textId="77777777" w:rsidR="0030050C" w:rsidRDefault="0030050C" w:rsidP="003005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AEE5CAC" w14:textId="77777777" w:rsidR="0030050C" w:rsidRDefault="0030050C" w:rsidP="003005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7B9F4E7" w14:textId="77777777" w:rsidR="0030050C" w:rsidRDefault="0030050C" w:rsidP="003005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C6EF37" w14:textId="0043D8F8" w:rsidR="0030050C" w:rsidRDefault="0030050C" w:rsidP="003005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5E748AF" w14:textId="77777777" w:rsidR="00207F61" w:rsidRDefault="00207F61" w:rsidP="003005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4DC5A63" w14:textId="77777777" w:rsidR="0030050C" w:rsidRDefault="0030050C" w:rsidP="003005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8D668EA" w14:textId="77777777" w:rsidR="0030050C" w:rsidRDefault="0030050C" w:rsidP="003005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352BE01" w14:textId="77777777" w:rsidR="0030050C" w:rsidRDefault="0030050C" w:rsidP="003005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B8BA9AC" w14:textId="77777777" w:rsidR="000A0128" w:rsidRDefault="000A0128" w:rsidP="003005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251CE6B" w14:textId="77777777" w:rsidR="0030050C" w:rsidRDefault="0030050C" w:rsidP="003005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5F0A8E0" w14:textId="542E6126" w:rsidR="0030050C" w:rsidRDefault="0030050C" w:rsidP="003005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59BEA2E5" w14:textId="77777777" w:rsidR="0030050C" w:rsidRPr="00A901CB" w:rsidRDefault="0030050C" w:rsidP="003005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B81835" w14:textId="77777777" w:rsidR="00CA3B75" w:rsidRDefault="00CA3B75" w:rsidP="005D7D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37BA2266" w14:textId="39CE2040" w:rsidR="00C40E0F" w:rsidRPr="00C40E0F" w:rsidRDefault="00F407D2" w:rsidP="005D7D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A901CB">
        <w:rPr>
          <w:rFonts w:cstheme="minorHAnsi"/>
          <w:b/>
          <w:bCs/>
          <w:color w:val="000000"/>
          <w:sz w:val="20"/>
          <w:szCs w:val="20"/>
        </w:rPr>
        <w:t>Si</w:t>
      </w:r>
      <w:r w:rsidR="005D7D02" w:rsidRPr="00A901CB">
        <w:rPr>
          <w:rFonts w:cstheme="minorHAnsi"/>
          <w:b/>
          <w:bCs/>
          <w:color w:val="000000"/>
          <w:sz w:val="20"/>
          <w:szCs w:val="20"/>
        </w:rPr>
        <w:t>gnature: __________________</w:t>
      </w:r>
      <w:r w:rsidR="00F60FD0" w:rsidRPr="00A901CB">
        <w:rPr>
          <w:rFonts w:cstheme="minorHAnsi"/>
          <w:b/>
          <w:bCs/>
          <w:color w:val="000000"/>
          <w:sz w:val="20"/>
          <w:szCs w:val="20"/>
        </w:rPr>
        <w:t>________________</w:t>
      </w:r>
      <w:r w:rsidR="00445B3C" w:rsidRPr="00A901CB">
        <w:rPr>
          <w:rFonts w:cstheme="minorHAnsi"/>
          <w:b/>
          <w:bCs/>
          <w:color w:val="000000"/>
          <w:sz w:val="20"/>
          <w:szCs w:val="20"/>
        </w:rPr>
        <w:tab/>
      </w:r>
      <w:r w:rsidR="0030050C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30050C">
        <w:rPr>
          <w:rFonts w:cstheme="minorHAnsi"/>
          <w:b/>
          <w:bCs/>
          <w:color w:val="000000"/>
          <w:sz w:val="20"/>
          <w:szCs w:val="20"/>
        </w:rPr>
        <w:tab/>
      </w:r>
      <w:r w:rsidR="0030050C">
        <w:rPr>
          <w:rFonts w:cstheme="minorHAnsi"/>
          <w:b/>
          <w:bCs/>
          <w:color w:val="000000"/>
          <w:sz w:val="20"/>
          <w:szCs w:val="20"/>
        </w:rPr>
        <w:tab/>
      </w:r>
      <w:r w:rsidR="0030050C">
        <w:rPr>
          <w:rFonts w:cstheme="minorHAnsi"/>
          <w:b/>
          <w:bCs/>
          <w:color w:val="000000"/>
          <w:sz w:val="20"/>
          <w:szCs w:val="20"/>
        </w:rPr>
        <w:tab/>
      </w:r>
      <w:r w:rsidR="00445B3C" w:rsidRPr="00A901CB">
        <w:rPr>
          <w:rFonts w:cstheme="minorHAnsi"/>
          <w:b/>
          <w:bCs/>
          <w:color w:val="000000"/>
          <w:sz w:val="20"/>
          <w:szCs w:val="20"/>
        </w:rPr>
        <w:t>Date:   _________________________________</w:t>
      </w:r>
    </w:p>
    <w:sectPr w:rsidR="00C40E0F" w:rsidRPr="00C40E0F" w:rsidSect="00F407D2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7E3DF" w14:textId="77777777" w:rsidR="0066339F" w:rsidRDefault="0066339F" w:rsidP="004644E7">
      <w:pPr>
        <w:spacing w:after="0" w:line="240" w:lineRule="auto"/>
      </w:pPr>
      <w:r>
        <w:separator/>
      </w:r>
    </w:p>
  </w:endnote>
  <w:endnote w:type="continuationSeparator" w:id="0">
    <w:p w14:paraId="1AAFD46C" w14:textId="77777777" w:rsidR="0066339F" w:rsidRDefault="0066339F" w:rsidP="0046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CFD3" w14:textId="354A58A6" w:rsidR="00C40E0F" w:rsidRPr="00C40E0F" w:rsidRDefault="00C40E0F">
    <w:pPr>
      <w:pStyle w:val="Footer"/>
      <w:rPr>
        <w:sz w:val="16"/>
        <w:szCs w:val="16"/>
      </w:rPr>
    </w:pPr>
  </w:p>
  <w:p w14:paraId="5455E47D" w14:textId="3592AC9F" w:rsidR="00C40E0F" w:rsidRDefault="0052788E">
    <w:pPr>
      <w:pStyle w:val="Footer"/>
    </w:pPr>
    <w:r>
      <w:t>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09CC" w14:textId="77777777" w:rsidR="0066339F" w:rsidRDefault="0066339F" w:rsidP="004644E7">
      <w:pPr>
        <w:spacing w:after="0" w:line="240" w:lineRule="auto"/>
      </w:pPr>
      <w:r>
        <w:separator/>
      </w:r>
    </w:p>
  </w:footnote>
  <w:footnote w:type="continuationSeparator" w:id="0">
    <w:p w14:paraId="3F9AD903" w14:textId="77777777" w:rsidR="0066339F" w:rsidRDefault="0066339F" w:rsidP="00464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DB098"/>
    <w:multiLevelType w:val="hybridMultilevel"/>
    <w:tmpl w:val="AA8BE9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7C251EE"/>
    <w:multiLevelType w:val="hybridMultilevel"/>
    <w:tmpl w:val="E1646B6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45624"/>
    <w:multiLevelType w:val="hybridMultilevel"/>
    <w:tmpl w:val="E70419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62341">
    <w:abstractNumId w:val="0"/>
  </w:num>
  <w:num w:numId="2" w16cid:durableId="1333487175">
    <w:abstractNumId w:val="2"/>
  </w:num>
  <w:num w:numId="3" w16cid:durableId="671300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02"/>
    <w:rsid w:val="00021DCE"/>
    <w:rsid w:val="00042EE7"/>
    <w:rsid w:val="000A0128"/>
    <w:rsid w:val="000B4D9A"/>
    <w:rsid w:val="00141D37"/>
    <w:rsid w:val="00165144"/>
    <w:rsid w:val="001B4EF0"/>
    <w:rsid w:val="00205AAB"/>
    <w:rsid w:val="00207F61"/>
    <w:rsid w:val="002900A1"/>
    <w:rsid w:val="0030050C"/>
    <w:rsid w:val="003127B6"/>
    <w:rsid w:val="00352353"/>
    <w:rsid w:val="004025C9"/>
    <w:rsid w:val="00445B3C"/>
    <w:rsid w:val="0046373C"/>
    <w:rsid w:val="004644E7"/>
    <w:rsid w:val="0049567D"/>
    <w:rsid w:val="004D4168"/>
    <w:rsid w:val="004E7239"/>
    <w:rsid w:val="0052788E"/>
    <w:rsid w:val="00545C95"/>
    <w:rsid w:val="005837A2"/>
    <w:rsid w:val="005B4178"/>
    <w:rsid w:val="005D5683"/>
    <w:rsid w:val="005D7D02"/>
    <w:rsid w:val="0066339F"/>
    <w:rsid w:val="006941A6"/>
    <w:rsid w:val="00696CD8"/>
    <w:rsid w:val="006B73A1"/>
    <w:rsid w:val="007707B8"/>
    <w:rsid w:val="007C6ED7"/>
    <w:rsid w:val="00834656"/>
    <w:rsid w:val="008543A0"/>
    <w:rsid w:val="008C2D58"/>
    <w:rsid w:val="00995C2A"/>
    <w:rsid w:val="00A37E94"/>
    <w:rsid w:val="00A865B3"/>
    <w:rsid w:val="00A901CB"/>
    <w:rsid w:val="00AF1770"/>
    <w:rsid w:val="00B41990"/>
    <w:rsid w:val="00B75F7A"/>
    <w:rsid w:val="00BC5507"/>
    <w:rsid w:val="00BD0029"/>
    <w:rsid w:val="00C172EF"/>
    <w:rsid w:val="00C36182"/>
    <w:rsid w:val="00C40E0F"/>
    <w:rsid w:val="00C522EC"/>
    <w:rsid w:val="00C950A4"/>
    <w:rsid w:val="00CA3B75"/>
    <w:rsid w:val="00CB1492"/>
    <w:rsid w:val="00CE229B"/>
    <w:rsid w:val="00D24E55"/>
    <w:rsid w:val="00DA097A"/>
    <w:rsid w:val="00E02CEA"/>
    <w:rsid w:val="00E65DB4"/>
    <w:rsid w:val="00E93799"/>
    <w:rsid w:val="00EB6267"/>
    <w:rsid w:val="00EF084B"/>
    <w:rsid w:val="00F157C2"/>
    <w:rsid w:val="00F407D2"/>
    <w:rsid w:val="00F41C47"/>
    <w:rsid w:val="00F60FD0"/>
    <w:rsid w:val="00F931FE"/>
    <w:rsid w:val="00FB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A99B"/>
  <w15:docId w15:val="{72E99427-46D5-4710-85BA-FBF5FB47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7D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4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E7"/>
  </w:style>
  <w:style w:type="paragraph" w:styleId="Footer">
    <w:name w:val="footer"/>
    <w:basedOn w:val="Normal"/>
    <w:link w:val="FooterChar"/>
    <w:uiPriority w:val="99"/>
    <w:unhideWhenUsed/>
    <w:rsid w:val="00464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4E7"/>
  </w:style>
  <w:style w:type="character" w:styleId="Hyperlink">
    <w:name w:val="Hyperlink"/>
    <w:basedOn w:val="DefaultParagraphFont"/>
    <w:uiPriority w:val="99"/>
    <w:unhideWhenUsed/>
    <w:rsid w:val="004644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4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adsadmin@wexfordcoco.i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08e405-7f5c-4092-9d00-ae49e9a9738c">YNAFEP33AA7V-796-4838</_dlc_DocId>
    <_dlc_DocIdUrl xmlns="e208e405-7f5c-4092-9d00-ae49e9a9738c">
      <Url>http://intranet/roads/traffic/_layouts/15/DocIdRedir.aspx?ID=YNAFEP33AA7V-796-4838</Url>
      <Description>YNAFEP33AA7V-796-4838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E11982A4E754F8CC5E45E9EDDE68E" ma:contentTypeVersion="0" ma:contentTypeDescription="Create a new document." ma:contentTypeScope="" ma:versionID="894c9b6e9b7600f59abc67ad9adb4aeb">
  <xsd:schema xmlns:xsd="http://www.w3.org/2001/XMLSchema" xmlns:xs="http://www.w3.org/2001/XMLSchema" xmlns:p="http://schemas.microsoft.com/office/2006/metadata/properties" xmlns:ns2="e208e405-7f5c-4092-9d00-ae49e9a9738c" targetNamespace="http://schemas.microsoft.com/office/2006/metadata/properties" ma:root="true" ma:fieldsID="36550ac7033362f31ca0921fe5504de1" ns2:_="">
    <xsd:import namespace="e208e405-7f5c-4092-9d00-ae49e9a973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e405-7f5c-4092-9d00-ae49e9a973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0B02-3B92-466C-9DBB-34C0F0C544F6}">
  <ds:schemaRefs>
    <ds:schemaRef ds:uri="http://schemas.microsoft.com/office/2006/metadata/properties"/>
    <ds:schemaRef ds:uri="http://schemas.microsoft.com/office/infopath/2007/PartnerControls"/>
    <ds:schemaRef ds:uri="e208e405-7f5c-4092-9d00-ae49e9a9738c"/>
  </ds:schemaRefs>
</ds:datastoreItem>
</file>

<file path=customXml/itemProps2.xml><?xml version="1.0" encoding="utf-8"?>
<ds:datastoreItem xmlns:ds="http://schemas.openxmlformats.org/officeDocument/2006/customXml" ds:itemID="{6C8215D0-4698-4905-A302-E024F02B3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AC47A-731D-45E3-83A6-9274527A34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5FF642-6D4B-4B47-8FCF-B84620EDA9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876537-8620-4461-A7B1-EA686A5AF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8e405-7f5c-4092-9d00-ae49e9a97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PARKING OFFENCE APPEAL FORM APR 18</vt:lpstr>
    </vt:vector>
  </TitlesOfParts>
  <Company>Waterford City Council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PARKING OFFENCE APPEAL FORM APR 18</dc:title>
  <dc:creator>temp</dc:creator>
  <cp:lastModifiedBy>Dermot Wallace</cp:lastModifiedBy>
  <cp:revision>2</cp:revision>
  <cp:lastPrinted>2025-05-29T10:59:00Z</cp:lastPrinted>
  <dcterms:created xsi:type="dcterms:W3CDTF">2025-06-04T15:07:00Z</dcterms:created>
  <dcterms:modified xsi:type="dcterms:W3CDTF">2025-06-04T15:07:00Z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0x010100C24E11982A4E754F8CC5E45E9EDDE68E</vt:lpwstr>
  </property>
  <property fmtid="{D5CDD505-2E9C-101B-9397-08002B2CF9AE}" pid="3" name="_dlc_DocIdItemGuid">
    <vt:lpwstr>b452e860-0ecc-4ad6-9f61-55180dbee790</vt:lpwstr>
  </property>
  <property fmtid="{D5CDD505-2E9C-101B-9397-08002B2CF9AE}" pid="4" name="Order">
    <vt:r8>68300</vt:r8>
  </property>
</Properties>
</file>