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1" w:rsidRPr="00497F18" w:rsidRDefault="00CB6D31" w:rsidP="00DE3F7E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</w:p>
    <w:p w:rsidR="00DE3F7E" w:rsidRPr="00497F18" w:rsidRDefault="00C705D9" w:rsidP="00497F18">
      <w:pPr>
        <w:pStyle w:val="Title"/>
        <w:rPr>
          <w:rFonts w:ascii="Arial" w:hAnsi="Arial" w:cs="Arial"/>
          <w:u w:val="none"/>
        </w:rPr>
      </w:pPr>
      <w:r w:rsidRPr="00497F18">
        <w:rPr>
          <w:rFonts w:ascii="Arial" w:hAnsi="Arial" w:cs="Arial"/>
          <w:noProof/>
          <w:u w:val="none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19050</wp:posOffset>
            </wp:positionV>
            <wp:extent cx="1304925" cy="495300"/>
            <wp:effectExtent l="19050" t="0" r="9525" b="0"/>
            <wp:wrapTight wrapText="bothSides">
              <wp:wrapPolygon edited="0">
                <wp:start x="-315" y="0"/>
                <wp:lineTo x="631" y="18277"/>
                <wp:lineTo x="4415" y="20769"/>
                <wp:lineTo x="10406" y="20769"/>
                <wp:lineTo x="12298" y="20769"/>
                <wp:lineTo x="21758" y="20769"/>
                <wp:lineTo x="21758" y="5815"/>
                <wp:lineTo x="20496" y="4154"/>
                <wp:lineTo x="11036" y="0"/>
                <wp:lineTo x="-315" y="0"/>
              </wp:wrapPolygon>
            </wp:wrapTight>
            <wp:docPr id="5" name="Picture 1" descr="WCC-Logo-2015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-Logo-2015-Email-Signatur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F7E" w:rsidRPr="00497F18">
        <w:rPr>
          <w:rFonts w:ascii="Arial" w:hAnsi="Arial" w:cs="Arial"/>
          <w:u w:val="none"/>
        </w:rPr>
        <w:t>COMHAIRLE CHONTAE LOCH GARMAN</w:t>
      </w:r>
    </w:p>
    <w:p w:rsidR="00DE3F7E" w:rsidRPr="00497F18" w:rsidRDefault="00DE3F7E" w:rsidP="00497F18">
      <w:pPr>
        <w:jc w:val="center"/>
        <w:rPr>
          <w:rFonts w:ascii="Arial" w:hAnsi="Arial" w:cs="Arial"/>
          <w:b/>
          <w:bCs/>
          <w:sz w:val="16"/>
          <w:u w:val="single"/>
          <w:lang w:val="en-IE"/>
        </w:rPr>
      </w:pPr>
    </w:p>
    <w:p w:rsidR="00DE3F7E" w:rsidRPr="00497F18" w:rsidRDefault="00DE3F7E" w:rsidP="00497F18">
      <w:pPr>
        <w:jc w:val="center"/>
        <w:rPr>
          <w:rFonts w:ascii="Arial" w:hAnsi="Arial" w:cs="Arial"/>
          <w:b/>
          <w:bCs/>
          <w:sz w:val="28"/>
          <w:szCs w:val="28"/>
          <w:lang w:val="en-IE"/>
        </w:rPr>
      </w:pPr>
      <w:r w:rsidRPr="00497F18">
        <w:rPr>
          <w:rFonts w:ascii="Arial" w:hAnsi="Arial" w:cs="Arial"/>
          <w:b/>
          <w:bCs/>
          <w:sz w:val="28"/>
          <w:szCs w:val="28"/>
          <w:lang w:val="en-IE"/>
        </w:rPr>
        <w:t>WEXFORD COUNTY COUNCIL</w:t>
      </w:r>
    </w:p>
    <w:p w:rsidR="00DE3F7E" w:rsidRPr="00487685" w:rsidRDefault="00DE3F7E" w:rsidP="00497F18">
      <w:pPr>
        <w:jc w:val="center"/>
        <w:rPr>
          <w:rFonts w:ascii="Arial" w:hAnsi="Arial" w:cs="Arial"/>
          <w:sz w:val="4"/>
          <w:lang w:val="en-IE"/>
        </w:rPr>
      </w:pPr>
    </w:p>
    <w:p w:rsidR="00DE3F7E" w:rsidRPr="00497F18" w:rsidRDefault="00DE3F7E" w:rsidP="00497F18">
      <w:pPr>
        <w:jc w:val="center"/>
        <w:rPr>
          <w:rFonts w:ascii="Arial" w:hAnsi="Arial" w:cs="Arial"/>
          <w:lang w:val="en-IE"/>
        </w:rPr>
      </w:pPr>
    </w:p>
    <w:p w:rsidR="00CB6D31" w:rsidRPr="00497F18" w:rsidRDefault="00CB6D31" w:rsidP="00497F18">
      <w:pPr>
        <w:jc w:val="center"/>
        <w:rPr>
          <w:rFonts w:ascii="Arial" w:hAnsi="Arial" w:cs="Arial"/>
          <w:lang w:val="en-IE"/>
        </w:rPr>
      </w:pPr>
    </w:p>
    <w:p w:rsidR="00A3740D" w:rsidRPr="00497F18" w:rsidRDefault="00A3740D" w:rsidP="0049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IE"/>
        </w:rPr>
      </w:pPr>
    </w:p>
    <w:p w:rsidR="00487685" w:rsidRDefault="00DE3F7E" w:rsidP="0048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IE"/>
        </w:rPr>
      </w:pPr>
      <w:r w:rsidRPr="00487685">
        <w:rPr>
          <w:rFonts w:ascii="Arial" w:hAnsi="Arial" w:cs="Arial"/>
          <w:b/>
          <w:sz w:val="28"/>
          <w:lang w:val="en-IE"/>
        </w:rPr>
        <w:t xml:space="preserve">APPLICATION TO HAVE DEVELOPMENT TAKEN IN CHARGE </w:t>
      </w:r>
    </w:p>
    <w:p w:rsidR="00DE3F7E" w:rsidRPr="00487685" w:rsidRDefault="00DE3F7E" w:rsidP="0048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IE"/>
        </w:rPr>
      </w:pPr>
      <w:r w:rsidRPr="00487685">
        <w:rPr>
          <w:rFonts w:ascii="Arial" w:hAnsi="Arial" w:cs="Arial"/>
          <w:b/>
          <w:sz w:val="28"/>
          <w:lang w:val="en-IE"/>
        </w:rPr>
        <w:t>BY WEXFORD COUNTY COUNCIL</w:t>
      </w:r>
      <w:r w:rsidR="006B6109">
        <w:rPr>
          <w:rFonts w:ascii="Arial" w:hAnsi="Arial" w:cs="Arial"/>
          <w:b/>
          <w:sz w:val="28"/>
          <w:lang w:val="en-IE"/>
        </w:rPr>
        <w:t xml:space="preserve"> (Developer)</w:t>
      </w:r>
    </w:p>
    <w:p w:rsidR="00A3740D" w:rsidRPr="00497F18" w:rsidRDefault="00A3740D" w:rsidP="0049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IE"/>
        </w:rPr>
      </w:pPr>
    </w:p>
    <w:p w:rsidR="00A3740D" w:rsidRPr="00497F18" w:rsidRDefault="00A3740D" w:rsidP="000C71A1">
      <w:pPr>
        <w:spacing w:line="360" w:lineRule="auto"/>
        <w:jc w:val="center"/>
        <w:rPr>
          <w:rFonts w:ascii="Arial" w:hAnsi="Arial" w:cs="Arial"/>
          <w:lang w:val="en-IE"/>
        </w:rPr>
      </w:pPr>
    </w:p>
    <w:p w:rsidR="00497F18" w:rsidRP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Name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  <w:t>_________________________________________________________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DE3F7E" w:rsidRP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Address</w:t>
      </w:r>
      <w:r w:rsidR="00497F18">
        <w:rPr>
          <w:rFonts w:ascii="Arial" w:hAnsi="Arial" w:cs="Arial"/>
          <w:b/>
          <w:sz w:val="24"/>
          <w:lang w:val="en-IE"/>
        </w:rPr>
        <w:tab/>
      </w:r>
      <w:r w:rsidR="00497F18">
        <w:rPr>
          <w:rFonts w:ascii="Arial" w:hAnsi="Arial" w:cs="Arial"/>
          <w:b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DE3F7E" w:rsidRP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Telephone No.</w:t>
      </w:r>
      <w:r w:rsidR="00497F18" w:rsidRPr="00497F18">
        <w:rPr>
          <w:rFonts w:ascii="Arial" w:hAnsi="Arial" w:cs="Arial"/>
          <w:sz w:val="24"/>
          <w:lang w:val="en-IE"/>
        </w:rPr>
        <w:t xml:space="preserve"> :</w:t>
      </w:r>
      <w:r w:rsidR="00497F18">
        <w:rPr>
          <w:rFonts w:ascii="Arial" w:hAnsi="Arial" w:cs="Arial"/>
          <w:sz w:val="24"/>
          <w:lang w:val="en-IE"/>
        </w:rPr>
        <w:tab/>
      </w:r>
      <w:r w:rsidR="00497F18"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497F18" w:rsidRPr="000C71A1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</w:p>
    <w:p w:rsidR="000C71A1" w:rsidRDefault="000C71A1" w:rsidP="000C71A1">
      <w:pPr>
        <w:spacing w:after="120" w:line="360" w:lineRule="auto"/>
        <w:rPr>
          <w:rFonts w:ascii="Arial" w:hAnsi="Arial" w:cs="Arial"/>
          <w:b/>
          <w:sz w:val="24"/>
          <w:lang w:val="en-IE"/>
        </w:rPr>
      </w:pPr>
    </w:p>
    <w:p w:rsidR="00DE3F7E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Development Name</w:t>
      </w:r>
      <w:r w:rsidR="000C71A1">
        <w:rPr>
          <w:rFonts w:ascii="Arial" w:hAnsi="Arial" w:cs="Arial"/>
          <w:sz w:val="24"/>
          <w:lang w:val="en-IE"/>
        </w:rPr>
        <w:t>:</w:t>
      </w:r>
      <w:r w:rsidR="000C71A1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</w:t>
      </w:r>
      <w:r w:rsidR="00497F18">
        <w:rPr>
          <w:rFonts w:ascii="Arial" w:hAnsi="Arial" w:cs="Arial"/>
          <w:sz w:val="24"/>
          <w:lang w:val="en-IE"/>
        </w:rPr>
        <w:t>________________</w:t>
      </w:r>
    </w:p>
    <w:p w:rsidR="000C71A1" w:rsidRPr="00497F18" w:rsidRDefault="000C71A1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Development Location</w:t>
      </w:r>
      <w:r>
        <w:rPr>
          <w:rFonts w:ascii="Arial" w:hAnsi="Arial" w:cs="Arial"/>
          <w:sz w:val="24"/>
          <w:lang w:val="en-IE"/>
        </w:rPr>
        <w:t xml:space="preserve"> </w:t>
      </w:r>
      <w:r>
        <w:rPr>
          <w:rFonts w:ascii="Arial" w:hAnsi="Arial" w:cs="Arial"/>
          <w:sz w:val="24"/>
          <w:lang w:val="en-IE"/>
        </w:rPr>
        <w:tab/>
        <w:t>__</w:t>
      </w:r>
      <w:r w:rsidRPr="00497F18">
        <w:rPr>
          <w:rFonts w:ascii="Arial" w:hAnsi="Arial" w:cs="Arial"/>
          <w:sz w:val="24"/>
          <w:lang w:val="en-IE"/>
        </w:rPr>
        <w:t>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</w:p>
    <w:p w:rsid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Developer’s Name</w:t>
      </w:r>
      <w:r w:rsidR="00497F18">
        <w:rPr>
          <w:rFonts w:ascii="Arial" w:hAnsi="Arial" w:cs="Arial"/>
          <w:sz w:val="24"/>
          <w:lang w:val="en-IE"/>
        </w:rPr>
        <w:t>: (if different to above)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Developer’s Address</w:t>
      </w:r>
      <w:r w:rsidR="00497F18">
        <w:rPr>
          <w:rFonts w:ascii="Arial" w:hAnsi="Arial" w:cs="Arial"/>
          <w:sz w:val="24"/>
          <w:lang w:val="en-IE"/>
        </w:rPr>
        <w:t>: (if different to above</w:t>
      </w:r>
      <w:r w:rsidR="00487685">
        <w:rPr>
          <w:rFonts w:ascii="Arial" w:hAnsi="Arial" w:cs="Arial"/>
          <w:sz w:val="24"/>
          <w:lang w:val="en-IE"/>
        </w:rPr>
        <w:t>)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497F18" w:rsidRDefault="00497F18" w:rsidP="000C71A1">
      <w:pPr>
        <w:spacing w:line="360" w:lineRule="auto"/>
        <w:rPr>
          <w:rFonts w:ascii="Arial" w:hAnsi="Arial" w:cs="Arial"/>
          <w:b/>
          <w:sz w:val="24"/>
          <w:lang w:val="en-IE"/>
        </w:rPr>
      </w:pPr>
    </w:p>
    <w:p w:rsidR="00B4744B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O.S. Map No.</w:t>
      </w:r>
      <w:r w:rsidRPr="00497F18">
        <w:rPr>
          <w:rFonts w:ascii="Arial" w:hAnsi="Arial" w:cs="Arial"/>
          <w:sz w:val="24"/>
          <w:lang w:val="en-IE"/>
        </w:rPr>
        <w:t xml:space="preserve"> :</w:t>
      </w:r>
      <w:r w:rsidRPr="00497F18">
        <w:rPr>
          <w:rFonts w:ascii="Arial" w:hAnsi="Arial" w:cs="Arial"/>
          <w:sz w:val="24"/>
          <w:lang w:val="en-IE"/>
        </w:rPr>
        <w:tab/>
      </w:r>
      <w:r w:rsidR="00487685">
        <w:rPr>
          <w:rFonts w:ascii="Arial" w:hAnsi="Arial" w:cs="Arial"/>
          <w:sz w:val="24"/>
          <w:lang w:val="en-IE"/>
        </w:rPr>
        <w:t xml:space="preserve">          </w:t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 w:rsidRPr="00497F18">
        <w:rPr>
          <w:rFonts w:ascii="Arial" w:hAnsi="Arial" w:cs="Arial"/>
          <w:sz w:val="24"/>
          <w:lang w:val="en-IE"/>
        </w:rPr>
        <w:t>______________________</w:t>
      </w:r>
      <w:r w:rsidR="00B4744B">
        <w:rPr>
          <w:rFonts w:ascii="Arial" w:hAnsi="Arial" w:cs="Arial"/>
          <w:sz w:val="24"/>
          <w:lang w:val="en-IE"/>
        </w:rPr>
        <w:t>________________</w:t>
      </w:r>
    </w:p>
    <w:p w:rsidR="00B4744B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Planning Ref. Nos.</w:t>
      </w:r>
      <w:r w:rsidR="00487685">
        <w:rPr>
          <w:rFonts w:ascii="Arial" w:hAnsi="Arial" w:cs="Arial"/>
          <w:sz w:val="24"/>
          <w:lang w:val="en-IE"/>
        </w:rPr>
        <w:t xml:space="preserve"> :        </w:t>
      </w:r>
      <w:r w:rsidR="00497F18" w:rsidRPr="00497F18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 w:rsidRPr="00497F18">
        <w:rPr>
          <w:rFonts w:ascii="Arial" w:hAnsi="Arial" w:cs="Arial"/>
          <w:sz w:val="24"/>
          <w:lang w:val="en-IE"/>
        </w:rPr>
        <w:t>______________________</w:t>
      </w:r>
      <w:r w:rsidR="00B4744B">
        <w:rPr>
          <w:rFonts w:ascii="Arial" w:hAnsi="Arial" w:cs="Arial"/>
          <w:sz w:val="24"/>
          <w:lang w:val="en-IE"/>
        </w:rPr>
        <w:t>________________</w:t>
      </w:r>
    </w:p>
    <w:p w:rsidR="000C71A1" w:rsidRDefault="000C71A1" w:rsidP="000C71A1">
      <w:pPr>
        <w:spacing w:line="360" w:lineRule="auto"/>
        <w:rPr>
          <w:rFonts w:ascii="Arial" w:hAnsi="Arial" w:cs="Arial"/>
          <w:b/>
          <w:sz w:val="24"/>
          <w:lang w:val="en-IE"/>
        </w:rPr>
      </w:pPr>
    </w:p>
    <w:p w:rsidR="00487685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Development Contribution Receipt No</w:t>
      </w:r>
      <w:r w:rsidR="00487685">
        <w:rPr>
          <w:rFonts w:ascii="Arial" w:hAnsi="Arial" w:cs="Arial"/>
          <w:b/>
          <w:sz w:val="24"/>
          <w:lang w:val="en-IE"/>
        </w:rPr>
        <w:t xml:space="preserve">.: </w:t>
      </w:r>
      <w:r w:rsidR="00B4744B">
        <w:rPr>
          <w:rFonts w:ascii="Arial" w:hAnsi="Arial" w:cs="Arial"/>
          <w:b/>
          <w:sz w:val="24"/>
          <w:lang w:val="en-IE"/>
        </w:rPr>
        <w:tab/>
      </w:r>
      <w:r w:rsidR="00487685" w:rsidRPr="00497F18">
        <w:rPr>
          <w:rFonts w:ascii="Arial" w:hAnsi="Arial" w:cs="Arial"/>
          <w:sz w:val="24"/>
          <w:lang w:val="en-IE"/>
        </w:rPr>
        <w:t>______________________</w:t>
      </w:r>
      <w:r w:rsidR="00487685">
        <w:rPr>
          <w:rFonts w:ascii="Arial" w:hAnsi="Arial" w:cs="Arial"/>
          <w:sz w:val="24"/>
          <w:lang w:val="en-IE"/>
        </w:rPr>
        <w:t>________________</w:t>
      </w:r>
    </w:p>
    <w:p w:rsidR="00B4744B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Connection Fee Receipt No.</w:t>
      </w:r>
      <w:r w:rsidR="00487685">
        <w:rPr>
          <w:rFonts w:ascii="Arial" w:hAnsi="Arial" w:cs="Arial"/>
          <w:b/>
          <w:sz w:val="24"/>
          <w:lang w:val="en-IE"/>
        </w:rPr>
        <w:t>:</w:t>
      </w:r>
      <w:r w:rsidRPr="00497F18">
        <w:rPr>
          <w:rFonts w:ascii="Arial" w:hAnsi="Arial" w:cs="Arial"/>
          <w:b/>
          <w:sz w:val="24"/>
          <w:lang w:val="en-IE"/>
        </w:rPr>
        <w:t xml:space="preserve"> </w:t>
      </w:r>
      <w:r w:rsidR="00B4744B">
        <w:rPr>
          <w:rFonts w:ascii="Arial" w:hAnsi="Arial" w:cs="Arial"/>
          <w:b/>
          <w:sz w:val="24"/>
          <w:lang w:val="en-IE"/>
        </w:rPr>
        <w:tab/>
      </w:r>
      <w:r w:rsidR="00B4744B">
        <w:rPr>
          <w:rFonts w:ascii="Arial" w:hAnsi="Arial" w:cs="Arial"/>
          <w:b/>
          <w:sz w:val="24"/>
          <w:lang w:val="en-IE"/>
        </w:rPr>
        <w:tab/>
      </w:r>
      <w:r w:rsidR="00B4744B">
        <w:rPr>
          <w:rFonts w:ascii="Arial" w:hAnsi="Arial" w:cs="Arial"/>
          <w:b/>
          <w:sz w:val="24"/>
          <w:lang w:val="en-IE"/>
        </w:rPr>
        <w:tab/>
      </w:r>
      <w:r w:rsidR="00B4744B" w:rsidRPr="00497F18">
        <w:rPr>
          <w:rFonts w:ascii="Arial" w:hAnsi="Arial" w:cs="Arial"/>
          <w:sz w:val="24"/>
          <w:lang w:val="en-IE"/>
        </w:rPr>
        <w:t>______________________</w:t>
      </w:r>
      <w:r w:rsidR="00B4744B">
        <w:rPr>
          <w:rFonts w:ascii="Arial" w:hAnsi="Arial" w:cs="Arial"/>
          <w:sz w:val="24"/>
          <w:lang w:val="en-IE"/>
        </w:rPr>
        <w:t>________________</w:t>
      </w:r>
    </w:p>
    <w:p w:rsidR="00DE3F7E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</w:p>
    <w:p w:rsidR="00DE3F7E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No. of Houses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="006E05E1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497F18" w:rsidRPr="00497F18">
        <w:rPr>
          <w:rFonts w:ascii="Arial" w:hAnsi="Arial" w:cs="Arial"/>
          <w:sz w:val="24"/>
          <w:lang w:val="en-IE"/>
        </w:rPr>
        <w:t>______________________________________</w:t>
      </w:r>
    </w:p>
    <w:p w:rsidR="00DE3F7E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No. of Apartments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</w:t>
      </w:r>
    </w:p>
    <w:p w:rsidR="00DE3F7E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 xml:space="preserve">No. of Commercial </w:t>
      </w:r>
      <w:r w:rsidR="000C71A1">
        <w:rPr>
          <w:rFonts w:ascii="Arial" w:hAnsi="Arial" w:cs="Arial"/>
          <w:b/>
          <w:sz w:val="24"/>
          <w:lang w:val="en-IE"/>
        </w:rPr>
        <w:t>U</w:t>
      </w:r>
      <w:r w:rsidRPr="00497F18">
        <w:rPr>
          <w:rFonts w:ascii="Arial" w:hAnsi="Arial" w:cs="Arial"/>
          <w:b/>
          <w:sz w:val="24"/>
          <w:lang w:val="en-IE"/>
        </w:rPr>
        <w:t>nits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497F18" w:rsidRPr="00497F18">
        <w:rPr>
          <w:rFonts w:ascii="Arial" w:hAnsi="Arial" w:cs="Arial"/>
          <w:sz w:val="24"/>
          <w:lang w:val="en-IE"/>
        </w:rPr>
        <w:t>______________________________________</w:t>
      </w:r>
      <w:r w:rsidRPr="00497F18">
        <w:rPr>
          <w:rFonts w:ascii="Arial" w:hAnsi="Arial" w:cs="Arial"/>
          <w:sz w:val="24"/>
          <w:lang w:val="en-IE"/>
        </w:rPr>
        <w:tab/>
      </w:r>
    </w:p>
    <w:tbl>
      <w:tblPr>
        <w:tblW w:w="11105" w:type="dxa"/>
        <w:tblInd w:w="93" w:type="dxa"/>
        <w:tblLook w:val="04A0" w:firstRow="1" w:lastRow="0" w:firstColumn="1" w:lastColumn="0" w:noHBand="0" w:noVBand="1"/>
      </w:tblPr>
      <w:tblGrid>
        <w:gridCol w:w="2264"/>
        <w:gridCol w:w="1001"/>
        <w:gridCol w:w="1187"/>
        <w:gridCol w:w="950"/>
        <w:gridCol w:w="1936"/>
        <w:gridCol w:w="791"/>
        <w:gridCol w:w="1459"/>
        <w:gridCol w:w="1517"/>
      </w:tblGrid>
      <w:tr w:rsidR="00497F18" w:rsidRPr="00497F18" w:rsidTr="00497F18">
        <w:trPr>
          <w:trHeight w:val="57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lastRenderedPageBreak/>
              <w:t xml:space="preserve">Engineers and Architects Certificates for Compliance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Planning, open space, boundaries etc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Sewers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Waters Mains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Public Lights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Pump Stations/ Booster Pumps/WWTP etc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Attenuation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Roads and services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As Constructed Drawings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Electronic copy submitted 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2* Hard Copies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Site Layout Drawings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57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Indicate extent of roads and lands to be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br/>
              <w:t>taken in charge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2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Indicates House Numbers where applicable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pre-existing topography, services, water courses etc.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Existing wayleaves or other burdens on - Copy of agreements 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br/>
              <w:t>lands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Watermains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Plan of watermain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Longitudinal sections of watermains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93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Locations of all sluice valves, scour valves, air valves, hydrants, meters, water service control units must be clearly indicated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9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Route, diameter and class of water pipelines indicated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60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Indicate details of bulk meter type (electronic or mechanical) and bypass arrangements if applicable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9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Confirmation of  depth of water services for adequacy of cover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Foul Sewers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Plan of sewers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 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71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Longitudinal sections showing gradient of pipeline, pipe diameter and pipe type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90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lastRenderedPageBreak/>
              <w:t>Location of manholes including finished ground/cover level and invert level to be identified on plan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 </w:t>
            </w:r>
          </w:p>
        </w:tc>
      </w:tr>
      <w:tr w:rsidR="00497F18" w:rsidRPr="00497F18" w:rsidTr="00497F18">
        <w:trPr>
          <w:trHeight w:val="9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Comment on the grade, standard and condition of all covers and frames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Indicate location and route of all connections from sewers to individual properties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34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Test Certificates Water 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WCC leak detection &amp; Hydrant inspection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 </w:t>
            </w:r>
          </w:p>
        </w:tc>
      </w:tr>
      <w:tr w:rsidR="00497F18" w:rsidRPr="00497F18" w:rsidTr="00497F18">
        <w:trPr>
          <w:trHeight w:val="63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 pipelines - pressure tests (at 1.5 times working pressure)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 Losses (minimum night flow should not exceed 6l/dwelling/hour)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Sewer pipelines - Air tests to BE EN 1610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Surveys</w:t>
            </w: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br/>
              <w:t>Water Network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12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All valves and hydrants to be opened and checked for compliance with standards and dipped to crown of pipe to ascertain adequacy of cover. Chamber Clean, Hydrants capped etc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98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1:10 stop valves to be opened and checked for compliance with specification and depth of cover.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Surveys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br/>
            </w: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Wastewater Network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117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CCTV Survey-with reports including classification of all defects and defect grading.  (separate reports for Foul &amp; SW to be issued)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30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Manhole Survey–Photographic survey, with clear reference No's marked &amp; identifiable both on Dwg &amp; in-situ. Comments on benching, infiltration, cover/frame type  and cover slab  integrity and flushness with surface, accessibility, subsidence, cracking, ponding if present and checked for compliance with specification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53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Dye tests-   premises to be subject to dye test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112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Infiltration test- Guideline: Infiltration shall not exceed 0.5 litres/linear metre of pipeline/metre nominal bores over a period of 30 minutes.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93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Surveys</w:t>
            </w: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br/>
              <w:t>Surface Water Network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6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CCTV Survey-with reports including classification of all defects and defect grading.    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209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Manhole Survey–Photographic survey, with clear reference No's Marked &amp; identifiable both on Drawing &amp; in-situ. comments on benching, infiltration, cover/frame type  and cover slab  integrity and flushness with surface, accessibility, subsidence, cracking, ponding if present and checked for compliance with specification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7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&amp; Location of Gullies, Type of Cover &amp; frame and checked for compliance with specification.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58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Presence of any water ponding on finished road surface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Check of manholes for presence of foul sewage or other grey/wastewater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13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Details of Attenuation installed , Design, type of system installed, certification of installation, Engineers Certification and checked for compliance with specification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Way-leaves and Easements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53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57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Land ownership detail of roads &amp; common areas etc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117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Copies of all way-leaves, burdens, land transfers and other document pertinent to development to be submitted.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Service History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Detail significant watermain leaks / bursts / issues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Detail significant  Surface &amp; Foul sewers blockages / bursts / issues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48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Flooding risk or details of previous incidents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73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Detail other known risks/issues (environmental/safety/other)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437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Pumping Stations &amp; Waste Water Treatment Plants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35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sz w:val="22"/>
                <w:szCs w:val="22"/>
                <w:lang w:val="en-IE" w:eastAsia="en-IE"/>
              </w:rPr>
              <w:t>Water Pumping Station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3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sz w:val="22"/>
                <w:szCs w:val="22"/>
                <w:lang w:val="en-IE" w:eastAsia="en-IE"/>
              </w:rPr>
              <w:t>Wastewater Pumping Station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174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As constructed drawings and specifications to include type and size of pumps; wiring diagrams for control panel and switch gear; telemetry system; lifting equipment including certification of same.  O&amp;M, Safety File, details of service history 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46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Rising main details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59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Reports associated with supervision of installation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43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Operational  Arrangements (By whom)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Performance issues-Where Council have intervened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MPRN and Account Holder Details from electricity account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Actual or estimated annual consumption from Electricity bill.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9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of Maintenance agreement, with service reports, repairs undertaken &amp; maintenance inspection records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8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Public Lighting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170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As constructed Drawings and specifications to include type of lantern, spacing’s, column details, wiring layout, cabling type, minipillar fit-out, column fusing etc and associated certification of same.  O&amp;M, Safety File, details of service history 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72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6B6109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GMPRN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and Account Holder Details from electricity account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79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MPRN for each Mini Pillar, address  &amp; no of lights connected to each, No of Circuits etc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4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Current Test Record Sheet for installation (RECI) or similar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45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Roads &amp; Footpath Open space 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60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59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Thickness and specification of wearing course basecourse, sub-base etc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43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Reports associated with supervision of installation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59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Thickness and specification of footpath, presence of cracks, trips etc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59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Boundaries constructed in compliance with grant of planning permission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Open space constructed in compliance with grant of Planning Permission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of Gas installation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Other NTL/Telecom etc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1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Comments or Further information supplied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Signed: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Developer 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Date: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>Note: Please attach 2 copies of all reports, drawings , surveys etc with completed form.</w:t>
            </w: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  <w:t>QUALIFICATIONS OF CERTIFYING ENGINEER  / ARCHITECT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 xml:space="preserve">Name of certifying Engineer / Architect: 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Qualification of certifying Engineer / Architect:_________________________________________</w:t>
            </w:r>
          </w:p>
        </w:tc>
      </w:tr>
      <w:tr w:rsidR="00497F18" w:rsidRPr="00497F18" w:rsidTr="00497F18">
        <w:trPr>
          <w:trHeight w:val="308"/>
        </w:trPr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 xml:space="preserve">Qualification year and Issuing Authority: </w:t>
            </w: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  <w:t>PROFESSIONAL INDEMNITY INSURANCE DETAILS OF CERTIFYING ENGINEER / ARCHITECT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ind w:firstLineChars="500" w:firstLine="90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 xml:space="preserve">Indemnity issued by: 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______________________________________________________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 xml:space="preserve">Indemnity policy number: 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______________________________________________________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Indemnity issued in the name of: ______________________________________________________</w:t>
            </w:r>
          </w:p>
        </w:tc>
      </w:tr>
      <w:tr w:rsidR="00497F18" w:rsidRPr="00497F18" w:rsidTr="00497F18">
        <w:trPr>
          <w:trHeight w:val="30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 xml:space="preserve">Indemnification limit (euro): 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__________________________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Commencement and expiry dates of policy: From: __________________ To: 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lang w:val="en-IE" w:eastAsia="en-IE"/>
              </w:rPr>
              <w:t>I certify that the above information is correct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8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Name of certifying person: _______________________________________________________</w:t>
            </w:r>
          </w:p>
        </w:tc>
      </w:tr>
      <w:tr w:rsidR="00497F18" w:rsidRPr="00497F18" w:rsidTr="00497F18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7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Signature: ______________________________________   Date:_____________________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</w:tbl>
    <w:p w:rsidR="00DE3F7E" w:rsidRPr="00497F18" w:rsidRDefault="00DE3F7E" w:rsidP="00497F18">
      <w:pPr>
        <w:spacing w:line="360" w:lineRule="auto"/>
        <w:rPr>
          <w:rFonts w:ascii="Arial" w:hAnsi="Arial" w:cs="Arial"/>
        </w:rPr>
      </w:pPr>
    </w:p>
    <w:sectPr w:rsidR="00DE3F7E" w:rsidRPr="00497F18" w:rsidSect="00487685">
      <w:footerReference w:type="even" r:id="rId10"/>
      <w:footerReference w:type="default" r:id="rId11"/>
      <w:pgSz w:w="11907" w:h="16840" w:code="9"/>
      <w:pgMar w:top="709" w:right="708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18" w:rsidRDefault="00497F18">
      <w:r>
        <w:separator/>
      </w:r>
    </w:p>
  </w:endnote>
  <w:endnote w:type="continuationSeparator" w:id="0">
    <w:p w:rsidR="00497F18" w:rsidRDefault="0049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18" w:rsidRDefault="00497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F18" w:rsidRDefault="00497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18" w:rsidRDefault="00497F18">
    <w:pPr>
      <w:pStyle w:val="Footer"/>
      <w:tabs>
        <w:tab w:val="clear" w:pos="8640"/>
        <w:tab w:val="right" w:pos="8364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</w:instrText>
    </w:r>
    <w:r>
      <w:rPr>
        <w:i/>
        <w:sz w:val="16"/>
        <w:szCs w:val="16"/>
      </w:rPr>
      <w:fldChar w:fldCharType="separate"/>
    </w:r>
    <w:r w:rsidR="00CA0BAB">
      <w:rPr>
        <w:i/>
        <w:noProof/>
        <w:sz w:val="16"/>
        <w:szCs w:val="16"/>
      </w:rPr>
      <w:t>2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of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</w:instrText>
    </w:r>
    <w:r>
      <w:rPr>
        <w:i/>
        <w:sz w:val="16"/>
        <w:szCs w:val="16"/>
      </w:rPr>
      <w:fldChar w:fldCharType="separate"/>
    </w:r>
    <w:r w:rsidR="00CA0BAB">
      <w:rPr>
        <w:i/>
        <w:noProof/>
        <w:sz w:val="16"/>
        <w:szCs w:val="16"/>
      </w:rPr>
      <w:t>2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18" w:rsidRDefault="00497F18">
      <w:r>
        <w:separator/>
      </w:r>
    </w:p>
  </w:footnote>
  <w:footnote w:type="continuationSeparator" w:id="0">
    <w:p w:rsidR="00497F18" w:rsidRDefault="0049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66C"/>
    <w:multiLevelType w:val="hybridMultilevel"/>
    <w:tmpl w:val="054A60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2B6578"/>
    <w:multiLevelType w:val="hybridMultilevel"/>
    <w:tmpl w:val="EE62E248"/>
    <w:lvl w:ilvl="0" w:tplc="8EE45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6E1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CCD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3C0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480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28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9C0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3EF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BAD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548B1"/>
    <w:multiLevelType w:val="hybridMultilevel"/>
    <w:tmpl w:val="DA0ED2BC"/>
    <w:lvl w:ilvl="0" w:tplc="0D4EA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6A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CA9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ED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6EB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103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3A1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16F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56A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7216"/>
    <w:multiLevelType w:val="hybridMultilevel"/>
    <w:tmpl w:val="2BA0EACE"/>
    <w:lvl w:ilvl="0" w:tplc="87BE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2C5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6CF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2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6E2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24A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663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083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14B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019BB"/>
    <w:multiLevelType w:val="hybridMultilevel"/>
    <w:tmpl w:val="C2BEAF28"/>
    <w:lvl w:ilvl="0" w:tplc="FEB05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F0B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1ED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1CB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8A8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23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6F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645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D2A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347E7"/>
    <w:multiLevelType w:val="hybridMultilevel"/>
    <w:tmpl w:val="52887DCE"/>
    <w:lvl w:ilvl="0" w:tplc="EB189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F49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A6E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C24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0A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A9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BC1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6C3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20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21129"/>
    <w:multiLevelType w:val="hybridMultilevel"/>
    <w:tmpl w:val="12EC3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86C97"/>
    <w:multiLevelType w:val="hybridMultilevel"/>
    <w:tmpl w:val="2C3A3A32"/>
    <w:lvl w:ilvl="0" w:tplc="83967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8F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0C0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146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567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0A0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36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80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2D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95AE3"/>
    <w:multiLevelType w:val="hybridMultilevel"/>
    <w:tmpl w:val="1D50C9AC"/>
    <w:lvl w:ilvl="0" w:tplc="76FA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20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E0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A5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8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6F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8E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C0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CE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B2119"/>
    <w:multiLevelType w:val="hybridMultilevel"/>
    <w:tmpl w:val="E12A9642"/>
    <w:lvl w:ilvl="0" w:tplc="DD325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828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120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12A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44D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723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E69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1E0C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B03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F0B27"/>
    <w:multiLevelType w:val="hybridMultilevel"/>
    <w:tmpl w:val="2FF06794"/>
    <w:lvl w:ilvl="0" w:tplc="22206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488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580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569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B8F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AA7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9A0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16D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0A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51AE1"/>
    <w:multiLevelType w:val="hybridMultilevel"/>
    <w:tmpl w:val="C6C053D2"/>
    <w:lvl w:ilvl="0" w:tplc="0068D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5CF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52E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767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20B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D64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9C5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82E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88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80155"/>
    <w:multiLevelType w:val="hybridMultilevel"/>
    <w:tmpl w:val="9C88B560"/>
    <w:lvl w:ilvl="0" w:tplc="A65C9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5A5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E28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FA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809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EC9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08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20C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922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96F7F"/>
    <w:multiLevelType w:val="hybridMultilevel"/>
    <w:tmpl w:val="5AFAB4F0"/>
    <w:lvl w:ilvl="0" w:tplc="D56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3E1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AA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D68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043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606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CE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F69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72051"/>
    <w:multiLevelType w:val="hybridMultilevel"/>
    <w:tmpl w:val="3C96900C"/>
    <w:lvl w:ilvl="0" w:tplc="453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F8A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DC0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AA4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EEF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C6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BAE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401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685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775BB"/>
    <w:multiLevelType w:val="hybridMultilevel"/>
    <w:tmpl w:val="CD42FBCC"/>
    <w:lvl w:ilvl="0" w:tplc="8E1A2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AE3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383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90A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F48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0AA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F48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DC2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469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A248A"/>
    <w:multiLevelType w:val="hybridMultilevel"/>
    <w:tmpl w:val="FB00C530"/>
    <w:lvl w:ilvl="0" w:tplc="3EE42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543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16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CC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70E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9A3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A42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4A8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E8C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35880"/>
    <w:multiLevelType w:val="hybridMultilevel"/>
    <w:tmpl w:val="D8DE54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C3517F4"/>
    <w:multiLevelType w:val="hybridMultilevel"/>
    <w:tmpl w:val="28408E74"/>
    <w:lvl w:ilvl="0" w:tplc="7B5E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49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89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2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27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0A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A6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06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E4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358F5"/>
    <w:multiLevelType w:val="hybridMultilevel"/>
    <w:tmpl w:val="FBB285CA"/>
    <w:lvl w:ilvl="0" w:tplc="F536A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80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DAE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10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22D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D8A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6A9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8C9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DAB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92792"/>
    <w:multiLevelType w:val="hybridMultilevel"/>
    <w:tmpl w:val="84AC24B0"/>
    <w:lvl w:ilvl="0" w:tplc="D046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8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85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0E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4D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41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2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07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E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A6DD0"/>
    <w:multiLevelType w:val="hybridMultilevel"/>
    <w:tmpl w:val="3A32ED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85A1ED7"/>
    <w:multiLevelType w:val="hybridMultilevel"/>
    <w:tmpl w:val="A740F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5B5C57"/>
    <w:multiLevelType w:val="hybridMultilevel"/>
    <w:tmpl w:val="6AAE25C8"/>
    <w:lvl w:ilvl="0" w:tplc="D9BA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8D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EB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E3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CE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AA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2E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AB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0E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19C6"/>
    <w:multiLevelType w:val="hybridMultilevel"/>
    <w:tmpl w:val="FF80579E"/>
    <w:lvl w:ilvl="0" w:tplc="AE58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CCE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C0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F46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466A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78C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9C2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DC2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04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B1069"/>
    <w:multiLevelType w:val="hybridMultilevel"/>
    <w:tmpl w:val="5948B7D4"/>
    <w:lvl w:ilvl="0" w:tplc="DE4A4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2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6B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368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C6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A2D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A80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68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616A4"/>
    <w:multiLevelType w:val="hybridMultilevel"/>
    <w:tmpl w:val="7362D3C0"/>
    <w:lvl w:ilvl="0" w:tplc="F008E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E1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843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B89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385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E86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F61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A2D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7C3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19"/>
  </w:num>
  <w:num w:numId="5">
    <w:abstractNumId w:val="2"/>
  </w:num>
  <w:num w:numId="6">
    <w:abstractNumId w:val="25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5"/>
  </w:num>
  <w:num w:numId="14">
    <w:abstractNumId w:val="10"/>
  </w:num>
  <w:num w:numId="15">
    <w:abstractNumId w:val="24"/>
  </w:num>
  <w:num w:numId="16">
    <w:abstractNumId w:val="14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8"/>
  </w:num>
  <w:num w:numId="22">
    <w:abstractNumId w:val="23"/>
  </w:num>
  <w:num w:numId="23">
    <w:abstractNumId w:val="6"/>
  </w:num>
  <w:num w:numId="24">
    <w:abstractNumId w:val="17"/>
  </w:num>
  <w:num w:numId="25">
    <w:abstractNumId w:val="0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E"/>
    <w:rsid w:val="000C4872"/>
    <w:rsid w:val="000C71A1"/>
    <w:rsid w:val="0015691B"/>
    <w:rsid w:val="00166DDD"/>
    <w:rsid w:val="002B5304"/>
    <w:rsid w:val="00487685"/>
    <w:rsid w:val="00497F18"/>
    <w:rsid w:val="006172A3"/>
    <w:rsid w:val="006B6109"/>
    <w:rsid w:val="006E05E1"/>
    <w:rsid w:val="00894485"/>
    <w:rsid w:val="008C0F03"/>
    <w:rsid w:val="00943B60"/>
    <w:rsid w:val="00A3740D"/>
    <w:rsid w:val="00A4057A"/>
    <w:rsid w:val="00B4744B"/>
    <w:rsid w:val="00C705D9"/>
    <w:rsid w:val="00CA0BAB"/>
    <w:rsid w:val="00CB6D31"/>
    <w:rsid w:val="00D6155D"/>
    <w:rsid w:val="00DE3F7E"/>
    <w:rsid w:val="00E74ECC"/>
    <w:rsid w:val="00EC3A12"/>
    <w:rsid w:val="00F2503D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F7E"/>
    <w:rPr>
      <w:lang w:val="en-US" w:eastAsia="en-US"/>
    </w:rPr>
  </w:style>
  <w:style w:type="paragraph" w:styleId="Heading1">
    <w:name w:val="heading 1"/>
    <w:basedOn w:val="Normal"/>
    <w:next w:val="Normal"/>
    <w:qFormat/>
    <w:rsid w:val="00DE3F7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E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E3F7E"/>
    <w:rPr>
      <w:b/>
      <w:bCs/>
    </w:rPr>
  </w:style>
  <w:style w:type="paragraph" w:styleId="NormalWeb">
    <w:name w:val="Normal (Web)"/>
    <w:basedOn w:val="Normal"/>
    <w:rsid w:val="00DE3F7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DE3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3F7E"/>
  </w:style>
  <w:style w:type="paragraph" w:styleId="BodyText3">
    <w:name w:val="Body Text 3"/>
    <w:basedOn w:val="Normal"/>
    <w:rsid w:val="00DE3F7E"/>
    <w:pPr>
      <w:spacing w:before="60" w:after="60" w:line="360" w:lineRule="auto"/>
    </w:pPr>
    <w:rPr>
      <w:rFonts w:ascii="Arial" w:hAnsi="Arial"/>
      <w:b/>
      <w:bCs/>
      <w:i/>
      <w:iCs/>
    </w:rPr>
  </w:style>
  <w:style w:type="paragraph" w:styleId="Title">
    <w:name w:val="Title"/>
    <w:basedOn w:val="Normal"/>
    <w:qFormat/>
    <w:rsid w:val="00DE3F7E"/>
    <w:pPr>
      <w:jc w:val="center"/>
    </w:pPr>
    <w:rPr>
      <w:rFonts w:ascii="Bookman Old Style" w:hAnsi="Bookman Old Style"/>
      <w:b/>
      <w:bCs/>
      <w:sz w:val="24"/>
      <w:u w:val="single"/>
      <w:lang w:val="en-IE"/>
    </w:rPr>
  </w:style>
  <w:style w:type="paragraph" w:styleId="BodyTextIndent">
    <w:name w:val="Body Text Indent"/>
    <w:basedOn w:val="Normal"/>
    <w:rsid w:val="00DE3F7E"/>
    <w:pPr>
      <w:spacing w:after="120"/>
      <w:ind w:left="283"/>
    </w:pPr>
  </w:style>
  <w:style w:type="paragraph" w:styleId="BodyText2">
    <w:name w:val="Body Text 2"/>
    <w:basedOn w:val="Normal"/>
    <w:rsid w:val="00DE3F7E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7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F7E"/>
    <w:rPr>
      <w:lang w:val="en-US" w:eastAsia="en-US"/>
    </w:rPr>
  </w:style>
  <w:style w:type="paragraph" w:styleId="Heading1">
    <w:name w:val="heading 1"/>
    <w:basedOn w:val="Normal"/>
    <w:next w:val="Normal"/>
    <w:qFormat/>
    <w:rsid w:val="00DE3F7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E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E3F7E"/>
    <w:rPr>
      <w:b/>
      <w:bCs/>
    </w:rPr>
  </w:style>
  <w:style w:type="paragraph" w:styleId="NormalWeb">
    <w:name w:val="Normal (Web)"/>
    <w:basedOn w:val="Normal"/>
    <w:rsid w:val="00DE3F7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DE3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3F7E"/>
  </w:style>
  <w:style w:type="paragraph" w:styleId="BodyText3">
    <w:name w:val="Body Text 3"/>
    <w:basedOn w:val="Normal"/>
    <w:rsid w:val="00DE3F7E"/>
    <w:pPr>
      <w:spacing w:before="60" w:after="60" w:line="360" w:lineRule="auto"/>
    </w:pPr>
    <w:rPr>
      <w:rFonts w:ascii="Arial" w:hAnsi="Arial"/>
      <w:b/>
      <w:bCs/>
      <w:i/>
      <w:iCs/>
    </w:rPr>
  </w:style>
  <w:style w:type="paragraph" w:styleId="Title">
    <w:name w:val="Title"/>
    <w:basedOn w:val="Normal"/>
    <w:qFormat/>
    <w:rsid w:val="00DE3F7E"/>
    <w:pPr>
      <w:jc w:val="center"/>
    </w:pPr>
    <w:rPr>
      <w:rFonts w:ascii="Bookman Old Style" w:hAnsi="Bookman Old Style"/>
      <w:b/>
      <w:bCs/>
      <w:sz w:val="24"/>
      <w:u w:val="single"/>
      <w:lang w:val="en-IE"/>
    </w:rPr>
  </w:style>
  <w:style w:type="paragraph" w:styleId="BodyTextIndent">
    <w:name w:val="Body Text Indent"/>
    <w:basedOn w:val="Normal"/>
    <w:rsid w:val="00DE3F7E"/>
    <w:pPr>
      <w:spacing w:after="120"/>
      <w:ind w:left="283"/>
    </w:pPr>
  </w:style>
  <w:style w:type="paragraph" w:styleId="BodyText2">
    <w:name w:val="Body Text 2"/>
    <w:basedOn w:val="Normal"/>
    <w:rsid w:val="00DE3F7E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7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A174.39669F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7213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jessicas</dc:creator>
  <cp:lastModifiedBy>Angela McDonald</cp:lastModifiedBy>
  <cp:revision>2</cp:revision>
  <cp:lastPrinted>2018-04-24T09:18:00Z</cp:lastPrinted>
  <dcterms:created xsi:type="dcterms:W3CDTF">2018-07-04T11:56:00Z</dcterms:created>
  <dcterms:modified xsi:type="dcterms:W3CDTF">2018-07-04T11:56:00Z</dcterms:modified>
</cp:coreProperties>
</file>