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43FC1" w14:textId="58504F36" w:rsidR="00321DDD" w:rsidRPr="00D563AF" w:rsidRDefault="00F5116E">
      <w:pPr>
        <w:pStyle w:val="Heading1"/>
        <w:rPr>
          <w:rFonts w:cs="Arial"/>
          <w:sz w:val="24"/>
          <w:szCs w:val="24"/>
        </w:rPr>
      </w:pPr>
      <w:r w:rsidRPr="00D563AF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60E2E6" wp14:editId="32E84E5A">
                <wp:simplePos x="0" y="0"/>
                <wp:positionH relativeFrom="column">
                  <wp:posOffset>-85725</wp:posOffset>
                </wp:positionH>
                <wp:positionV relativeFrom="paragraph">
                  <wp:posOffset>28575</wp:posOffset>
                </wp:positionV>
                <wp:extent cx="2371725" cy="390525"/>
                <wp:effectExtent l="0" t="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3905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2E0D1" w14:textId="3C8B03FC" w:rsidR="0055243D" w:rsidRPr="00D563AF" w:rsidRDefault="0069759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IE"/>
                              </w:rPr>
                              <w:t>Phone:</w:t>
                            </w:r>
                            <w:r w:rsidR="0032489C"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IE"/>
                              </w:rPr>
                              <w:t xml:space="preserve">  </w:t>
                            </w: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IE"/>
                              </w:rPr>
                              <w:t>053 9196584</w:t>
                            </w:r>
                          </w:p>
                          <w:p w14:paraId="5E092E06" w14:textId="5869A6CE" w:rsidR="0099250E" w:rsidRPr="00D563AF" w:rsidRDefault="0099250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IE"/>
                              </w:rPr>
                              <w:t>Email:</w:t>
                            </w:r>
                            <w:r w:rsidR="0069759C"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IE"/>
                              </w:rPr>
                              <w:t xml:space="preserve"> </w:t>
                            </w:r>
                            <w:r w:rsidR="00F511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IE"/>
                              </w:rPr>
                              <w:t>abnormalloads</w:t>
                            </w: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IE"/>
                              </w:rPr>
                              <w:t>@wexfordcoco.ie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0E2E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75pt;margin-top:2.25pt;width:186.7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" fillcolor="silver">
                <v:textbox>
                  <w:txbxContent>
                    <w:p w14:paraId="2312E0D1" w14:textId="3C8B03FC" w:rsidR="0055243D" w:rsidRPr="00D563AF" w:rsidRDefault="0069759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IE"/>
                        </w:rPr>
                      </w:pP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IE"/>
                        </w:rPr>
                        <w:t>Phone:</w:t>
                      </w:r>
                      <w:r w:rsidR="0032489C"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IE"/>
                        </w:rPr>
                        <w:t xml:space="preserve">  </w:t>
                      </w: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IE"/>
                        </w:rPr>
                        <w:t>053 9196584</w:t>
                      </w:r>
                    </w:p>
                    <w:p w14:paraId="5E092E06" w14:textId="5869A6CE" w:rsidR="0099250E" w:rsidRPr="00D563AF" w:rsidRDefault="0099250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IE"/>
                        </w:rPr>
                      </w:pP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IE"/>
                        </w:rPr>
                        <w:t>Email:</w:t>
                      </w:r>
                      <w:r w:rsidR="0069759C"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IE"/>
                        </w:rPr>
                        <w:t xml:space="preserve"> </w:t>
                      </w:r>
                      <w:r w:rsidR="00F5116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IE"/>
                        </w:rPr>
                        <w:t>abnormalloads</w:t>
                      </w: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IE"/>
                        </w:rPr>
                        <w:t>@wexfordcoco.ie</w:t>
                      </w:r>
                    </w:p>
                  </w:txbxContent>
                </v:textbox>
              </v:shape>
            </w:pict>
          </mc:Fallback>
        </mc:AlternateContent>
      </w:r>
      <w:r w:rsidR="00D563AF" w:rsidRPr="00D563AF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156216" wp14:editId="7001F290">
                <wp:simplePos x="0" y="0"/>
                <wp:positionH relativeFrom="column">
                  <wp:posOffset>4762500</wp:posOffset>
                </wp:positionH>
                <wp:positionV relativeFrom="paragraph">
                  <wp:posOffset>-47625</wp:posOffset>
                </wp:positionV>
                <wp:extent cx="2393950" cy="895350"/>
                <wp:effectExtent l="0" t="0" r="2540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0" cy="895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3F48F" w14:textId="2A532A87" w:rsidR="00CF1524" w:rsidRPr="00D563AF" w:rsidRDefault="00166CDA" w:rsidP="00166CD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563A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COSTS OF HEAVY LOAD PERMITS</w:t>
                            </w:r>
                            <w:r w:rsidR="00186F50" w:rsidRPr="00D563A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2021</w:t>
                            </w:r>
                            <w:r w:rsidR="001A4861"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539347AC" w14:textId="77777777" w:rsidR="00186F50" w:rsidRPr="00D563AF" w:rsidRDefault="00186F50" w:rsidP="00166CD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9B9FFA5" w14:textId="77777777" w:rsidR="00166CDA" w:rsidRPr="00D563AF" w:rsidRDefault="00166CDA" w:rsidP="00166CD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1 Day Permit </w:t>
                            </w: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>:</w:t>
                            </w:r>
                            <w:r w:rsidR="00CF1524"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€</w:t>
                            </w: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100.00</w:t>
                            </w:r>
                            <w:r w:rsidR="00CF1524"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(per vehicle)</w:t>
                            </w:r>
                          </w:p>
                          <w:p w14:paraId="4F9133C8" w14:textId="77777777" w:rsidR="00166CDA" w:rsidRPr="00D563AF" w:rsidRDefault="00166CDA" w:rsidP="00166CD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 Month Permit</w:t>
                            </w: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>:</w:t>
                            </w:r>
                            <w:r w:rsidR="00CF1524"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€1</w:t>
                            </w:r>
                            <w:r w:rsidR="00596274"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0.00</w:t>
                            </w:r>
                            <w:r w:rsidR="00CF1524"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(per vehicle)</w:t>
                            </w:r>
                          </w:p>
                          <w:p w14:paraId="107C6D81" w14:textId="77777777" w:rsidR="00166CDA" w:rsidRPr="00D563AF" w:rsidRDefault="00166CDA" w:rsidP="00166CD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6 Month Permit</w:t>
                            </w: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>:</w:t>
                            </w:r>
                            <w:r w:rsidR="00CF1524"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€260.00</w:t>
                            </w:r>
                            <w:r w:rsidR="00CF1524"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(per vehicle)</w:t>
                            </w:r>
                          </w:p>
                          <w:p w14:paraId="1081AC48" w14:textId="77777777" w:rsidR="00166CDA" w:rsidRPr="00D563AF" w:rsidRDefault="00166CDA" w:rsidP="00166CD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Annual Permit</w:t>
                            </w: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>:</w:t>
                            </w:r>
                            <w:r w:rsidR="00CF1524"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€520.00</w:t>
                            </w:r>
                            <w:r w:rsidR="00CF1524"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(per vehicle)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56216" id="Rectangle 5" o:spid="_x0000_s1027" style="position:absolute;left:0;text-align:left;margin-left:375pt;margin-top:-3.75pt;width:188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" fillcolor="silver">
                <v:textbox>
                  <w:txbxContent>
                    <w:p w14:paraId="73B3F48F" w14:textId="2A532A87" w:rsidR="00CF1524" w:rsidRPr="00D563AF" w:rsidRDefault="00166CDA" w:rsidP="00166CDA">
                      <w:pP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D563A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COSTS OF HEAVY LOAD PERMITS</w:t>
                      </w:r>
                      <w:r w:rsidR="00186F50" w:rsidRPr="00D563A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2021</w:t>
                      </w:r>
                      <w:r w:rsidR="001A4861"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539347AC" w14:textId="77777777" w:rsidR="00186F50" w:rsidRPr="00D563AF" w:rsidRDefault="00186F50" w:rsidP="00166CDA">
                      <w:pP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14:paraId="59B9FFA5" w14:textId="77777777" w:rsidR="00166CDA" w:rsidRPr="00D563AF" w:rsidRDefault="00166CDA" w:rsidP="00166CD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1 Day Permit </w:t>
                      </w: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>:</w:t>
                      </w:r>
                      <w:r w:rsidR="00CF1524"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€</w:t>
                      </w: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100.00</w:t>
                      </w:r>
                      <w:r w:rsidR="00CF1524"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(per vehicle)</w:t>
                      </w:r>
                    </w:p>
                    <w:p w14:paraId="4F9133C8" w14:textId="77777777" w:rsidR="00166CDA" w:rsidRPr="00D563AF" w:rsidRDefault="00166CDA" w:rsidP="00166CD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 Month Permit</w:t>
                      </w: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>:</w:t>
                      </w:r>
                      <w:r w:rsidR="00CF1524"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€1</w:t>
                      </w:r>
                      <w:r w:rsidR="00596274"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</w:t>
                      </w: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0.00</w:t>
                      </w:r>
                      <w:r w:rsidR="00CF1524"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(per vehicle)</w:t>
                      </w:r>
                    </w:p>
                    <w:p w14:paraId="107C6D81" w14:textId="77777777" w:rsidR="00166CDA" w:rsidRPr="00D563AF" w:rsidRDefault="00166CDA" w:rsidP="00166CD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6 Month Permit</w:t>
                      </w: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>:</w:t>
                      </w:r>
                      <w:r w:rsidR="00CF1524"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€260.00</w:t>
                      </w:r>
                      <w:r w:rsidR="00CF1524"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(per vehicle)</w:t>
                      </w:r>
                    </w:p>
                    <w:p w14:paraId="1081AC48" w14:textId="77777777" w:rsidR="00166CDA" w:rsidRPr="00D563AF" w:rsidRDefault="00166CDA" w:rsidP="00166CD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Annual Permit</w:t>
                      </w: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>:</w:t>
                      </w:r>
                      <w:r w:rsidR="00CF1524"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€520.00</w:t>
                      </w:r>
                      <w:r w:rsidR="00CF1524"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(per vehicle)</w:t>
                      </w:r>
                    </w:p>
                  </w:txbxContent>
                </v:textbox>
              </v:rect>
            </w:pict>
          </mc:Fallback>
        </mc:AlternateContent>
      </w:r>
    </w:p>
    <w:p w14:paraId="2D2ED875" w14:textId="5D9F3FA9" w:rsidR="00321DDD" w:rsidRPr="00D563AF" w:rsidRDefault="004D5AAE" w:rsidP="0055243D">
      <w:pPr>
        <w:pStyle w:val="Heading1"/>
        <w:rPr>
          <w:rFonts w:cs="Arial"/>
          <w:sz w:val="24"/>
          <w:szCs w:val="24"/>
          <w:u w:val="none"/>
        </w:rPr>
      </w:pPr>
      <w:r w:rsidRPr="00D563AF">
        <w:rPr>
          <w:rFonts w:cs="Arial"/>
          <w:sz w:val="24"/>
          <w:szCs w:val="24"/>
        </w:rPr>
        <w:t>Wexford County Council</w:t>
      </w:r>
    </w:p>
    <w:p w14:paraId="7932D864" w14:textId="35241DDF" w:rsidR="00321DDD" w:rsidRPr="00D563AF" w:rsidRDefault="004D5AAE" w:rsidP="0055243D">
      <w:pPr>
        <w:pStyle w:val="Heading2"/>
        <w:jc w:val="center"/>
        <w:rPr>
          <w:rFonts w:cs="Arial"/>
          <w:sz w:val="24"/>
          <w:szCs w:val="24"/>
        </w:rPr>
      </w:pPr>
      <w:r w:rsidRPr="00D563AF">
        <w:rPr>
          <w:rFonts w:cs="Arial"/>
          <w:b w:val="0"/>
          <w:sz w:val="24"/>
          <w:szCs w:val="24"/>
          <w:u w:val="single"/>
        </w:rPr>
        <w:t>(Road’s Authority)</w:t>
      </w:r>
    </w:p>
    <w:p w14:paraId="2EA47701" w14:textId="5AC764AF" w:rsidR="00321DDD" w:rsidRPr="00D563AF" w:rsidRDefault="004D5AAE" w:rsidP="0055243D">
      <w:pPr>
        <w:pStyle w:val="Heading1"/>
        <w:rPr>
          <w:rFonts w:cs="Arial"/>
          <w:sz w:val="24"/>
          <w:szCs w:val="24"/>
        </w:rPr>
      </w:pPr>
      <w:r w:rsidRPr="00D563AF">
        <w:rPr>
          <w:rFonts w:cs="Arial"/>
          <w:sz w:val="24"/>
          <w:szCs w:val="24"/>
        </w:rPr>
        <w:t>Road Traffic Act, 1961</w:t>
      </w:r>
    </w:p>
    <w:p w14:paraId="767632CF" w14:textId="77777777" w:rsidR="00321DDD" w:rsidRPr="00D563AF" w:rsidRDefault="00321DDD">
      <w:pPr>
        <w:rPr>
          <w:rFonts w:ascii="Arial" w:hAnsi="Arial" w:cs="Arial"/>
          <w:sz w:val="24"/>
          <w:szCs w:val="24"/>
        </w:rPr>
      </w:pPr>
    </w:p>
    <w:p w14:paraId="2F881A0C" w14:textId="77777777" w:rsidR="00321DDD" w:rsidRPr="00D563AF" w:rsidRDefault="00321DDD" w:rsidP="00D563AF">
      <w:pPr>
        <w:jc w:val="center"/>
        <w:rPr>
          <w:rFonts w:ascii="Arial" w:hAnsi="Arial" w:cs="Arial"/>
          <w:b/>
          <w:sz w:val="24"/>
          <w:szCs w:val="24"/>
        </w:rPr>
      </w:pPr>
      <w:r w:rsidRPr="00D563AF">
        <w:rPr>
          <w:rFonts w:ascii="Arial" w:hAnsi="Arial" w:cs="Arial"/>
          <w:b/>
          <w:sz w:val="24"/>
          <w:szCs w:val="24"/>
        </w:rPr>
        <w:t>Road Traffic (</w:t>
      </w:r>
      <w:r w:rsidR="003B6F25" w:rsidRPr="00D563AF">
        <w:rPr>
          <w:rFonts w:ascii="Arial" w:hAnsi="Arial" w:cs="Arial"/>
          <w:b/>
          <w:sz w:val="24"/>
          <w:szCs w:val="24"/>
        </w:rPr>
        <w:t>Special Permits for Particular Vehicles) Regulations, 2007</w:t>
      </w:r>
    </w:p>
    <w:p w14:paraId="135C191A" w14:textId="77777777" w:rsidR="00321DDD" w:rsidRPr="00D563AF" w:rsidRDefault="00321DDD">
      <w:pPr>
        <w:jc w:val="center"/>
        <w:rPr>
          <w:rFonts w:ascii="Arial" w:hAnsi="Arial" w:cs="Arial"/>
          <w:b/>
          <w:sz w:val="24"/>
          <w:szCs w:val="24"/>
        </w:rPr>
      </w:pPr>
    </w:p>
    <w:p w14:paraId="4F3BACA6" w14:textId="77777777" w:rsidR="00321DDD" w:rsidRPr="00D563AF" w:rsidRDefault="00321DDD">
      <w:pPr>
        <w:rPr>
          <w:rFonts w:ascii="Arial" w:hAnsi="Arial" w:cs="Arial"/>
          <w:b/>
          <w:sz w:val="24"/>
          <w:szCs w:val="24"/>
        </w:rPr>
      </w:pPr>
      <w:r w:rsidRPr="00D563AF">
        <w:rPr>
          <w:rFonts w:ascii="Arial" w:hAnsi="Arial" w:cs="Arial"/>
          <w:b/>
          <w:sz w:val="24"/>
          <w:szCs w:val="24"/>
        </w:rPr>
        <w:t xml:space="preserve">TO: </w:t>
      </w:r>
      <w:r w:rsidR="0055243D" w:rsidRPr="00D563AF">
        <w:rPr>
          <w:rFonts w:ascii="Arial" w:hAnsi="Arial" w:cs="Arial"/>
          <w:b/>
          <w:sz w:val="24"/>
          <w:szCs w:val="24"/>
        </w:rPr>
        <w:t xml:space="preserve"> </w:t>
      </w:r>
      <w:r w:rsidRPr="00D563AF">
        <w:rPr>
          <w:rFonts w:ascii="Arial" w:hAnsi="Arial" w:cs="Arial"/>
          <w:b/>
          <w:sz w:val="24"/>
          <w:szCs w:val="24"/>
        </w:rPr>
        <w:t>Wexford County Council,</w:t>
      </w:r>
    </w:p>
    <w:p w14:paraId="3F5B2A9B" w14:textId="77777777" w:rsidR="00321DDD" w:rsidRPr="00D563AF" w:rsidRDefault="00321DDD">
      <w:pPr>
        <w:rPr>
          <w:rFonts w:ascii="Arial" w:hAnsi="Arial" w:cs="Arial"/>
          <w:b/>
          <w:sz w:val="24"/>
          <w:szCs w:val="24"/>
        </w:rPr>
      </w:pPr>
      <w:r w:rsidRPr="00D563AF">
        <w:rPr>
          <w:rFonts w:ascii="Arial" w:hAnsi="Arial" w:cs="Arial"/>
          <w:b/>
          <w:sz w:val="24"/>
          <w:szCs w:val="24"/>
        </w:rPr>
        <w:t xml:space="preserve">        </w:t>
      </w:r>
      <w:r w:rsidR="0032489C" w:rsidRPr="00D563AF">
        <w:rPr>
          <w:rFonts w:ascii="Arial" w:hAnsi="Arial" w:cs="Arial"/>
          <w:b/>
          <w:sz w:val="24"/>
          <w:szCs w:val="24"/>
        </w:rPr>
        <w:t xml:space="preserve">Block F, </w:t>
      </w:r>
      <w:r w:rsidRPr="00D563AF">
        <w:rPr>
          <w:rFonts w:ascii="Arial" w:hAnsi="Arial" w:cs="Arial"/>
          <w:b/>
          <w:sz w:val="24"/>
          <w:szCs w:val="24"/>
        </w:rPr>
        <w:t xml:space="preserve">Roads </w:t>
      </w:r>
      <w:r w:rsidR="00F6388B" w:rsidRPr="00D563AF">
        <w:rPr>
          <w:rFonts w:ascii="Arial" w:hAnsi="Arial" w:cs="Arial"/>
          <w:b/>
          <w:sz w:val="24"/>
          <w:szCs w:val="24"/>
        </w:rPr>
        <w:t>Department,</w:t>
      </w:r>
      <w:r w:rsidR="0072003D" w:rsidRPr="00D563AF">
        <w:rPr>
          <w:rFonts w:ascii="Arial" w:hAnsi="Arial" w:cs="Arial"/>
          <w:b/>
          <w:sz w:val="24"/>
          <w:szCs w:val="24"/>
        </w:rPr>
        <w:t xml:space="preserve"> </w:t>
      </w:r>
      <w:r w:rsidR="00F6388B" w:rsidRPr="00D563AF">
        <w:rPr>
          <w:rFonts w:ascii="Arial" w:hAnsi="Arial" w:cs="Arial"/>
          <w:b/>
          <w:sz w:val="24"/>
          <w:szCs w:val="24"/>
        </w:rPr>
        <w:t>Carricklawn</w:t>
      </w:r>
      <w:r w:rsidRPr="00D563AF">
        <w:rPr>
          <w:rFonts w:ascii="Arial" w:hAnsi="Arial" w:cs="Arial"/>
          <w:b/>
          <w:sz w:val="24"/>
          <w:szCs w:val="24"/>
        </w:rPr>
        <w:t>, Wexford.</w:t>
      </w:r>
    </w:p>
    <w:p w14:paraId="277E4F08" w14:textId="77777777" w:rsidR="00321DDD" w:rsidRPr="00D563AF" w:rsidRDefault="00321DDD">
      <w:pPr>
        <w:pStyle w:val="BodyText3"/>
        <w:rPr>
          <w:rFonts w:cs="Arial"/>
        </w:rPr>
      </w:pPr>
    </w:p>
    <w:p w14:paraId="19970998" w14:textId="42520A51" w:rsidR="00D563AF" w:rsidRDefault="00321DDD" w:rsidP="003B0BAE">
      <w:pPr>
        <w:pStyle w:val="BodyText3"/>
        <w:rPr>
          <w:rFonts w:cs="Arial"/>
        </w:rPr>
      </w:pPr>
      <w:r w:rsidRPr="00D563AF">
        <w:rPr>
          <w:rFonts w:cs="Arial"/>
        </w:rPr>
        <w:t>I/We</w:t>
      </w:r>
      <w:r w:rsidR="00D563AF">
        <w:rPr>
          <w:rFonts w:cs="Arial"/>
        </w:rPr>
        <w:tab/>
      </w:r>
      <w:r w:rsidR="00D563AF">
        <w:rPr>
          <w:rFonts w:cs="Arial"/>
        </w:rPr>
        <w:tab/>
        <w:t xml:space="preserve"> </w:t>
      </w:r>
      <w:sdt>
        <w:sdtPr>
          <w:rPr>
            <w:rFonts w:cs="Arial"/>
            <w:u w:val="single"/>
          </w:rPr>
          <w:id w:val="-322975027"/>
          <w:placeholder>
            <w:docPart w:val="BA3ADB84ACEF494E9330BDB53922421A"/>
          </w:placeholder>
        </w:sdtPr>
        <w:sdtEndPr/>
        <w:sdtContent>
          <w:r w:rsidR="0075395F" w:rsidRPr="0025756D">
            <w:rPr>
              <w:rFonts w:cs="Arial"/>
              <w:u w:val="single"/>
            </w:rPr>
            <w:tab/>
          </w:r>
          <w:r w:rsidR="0075395F" w:rsidRPr="0025756D">
            <w:rPr>
              <w:rFonts w:cs="Arial"/>
              <w:u w:val="single"/>
            </w:rPr>
            <w:tab/>
          </w:r>
          <w:r w:rsidR="0075395F" w:rsidRPr="0025756D">
            <w:rPr>
              <w:rFonts w:cs="Arial"/>
              <w:u w:val="single"/>
            </w:rPr>
            <w:tab/>
          </w:r>
          <w:r w:rsidR="0075395F" w:rsidRPr="0025756D">
            <w:rPr>
              <w:rFonts w:cs="Arial"/>
              <w:u w:val="single"/>
            </w:rPr>
            <w:tab/>
          </w:r>
          <w:r w:rsidR="0075395F" w:rsidRPr="0025756D">
            <w:rPr>
              <w:rFonts w:cs="Arial"/>
              <w:u w:val="single"/>
            </w:rPr>
            <w:tab/>
          </w:r>
          <w:r w:rsidR="0075395F" w:rsidRPr="0025756D">
            <w:rPr>
              <w:rFonts w:cs="Arial"/>
              <w:u w:val="single"/>
            </w:rPr>
            <w:tab/>
          </w:r>
          <w:r w:rsidR="0075395F" w:rsidRPr="0025756D">
            <w:rPr>
              <w:rFonts w:cs="Arial"/>
              <w:u w:val="single"/>
            </w:rPr>
            <w:tab/>
          </w:r>
          <w:r w:rsidR="0075395F" w:rsidRPr="0025756D">
            <w:rPr>
              <w:rFonts w:cs="Arial"/>
              <w:u w:val="single"/>
            </w:rPr>
            <w:tab/>
          </w:r>
          <w:r w:rsidR="0075395F" w:rsidRPr="0025756D">
            <w:rPr>
              <w:rFonts w:cs="Arial"/>
              <w:u w:val="single"/>
            </w:rPr>
            <w:tab/>
          </w:r>
          <w:r w:rsidR="0075395F" w:rsidRPr="0025756D">
            <w:rPr>
              <w:rFonts w:cs="Arial"/>
              <w:u w:val="single"/>
            </w:rPr>
            <w:tab/>
          </w:r>
          <w:r w:rsidR="0075395F" w:rsidRPr="0025756D">
            <w:rPr>
              <w:rFonts w:cs="Arial"/>
              <w:u w:val="single"/>
            </w:rPr>
            <w:tab/>
          </w:r>
          <w:r w:rsidR="0075395F" w:rsidRPr="0025756D">
            <w:rPr>
              <w:rFonts w:cs="Arial"/>
              <w:u w:val="single"/>
            </w:rPr>
            <w:tab/>
          </w:r>
        </w:sdtContent>
      </w:sdt>
      <w:r w:rsidRPr="00D563AF">
        <w:rPr>
          <w:rFonts w:cs="Arial"/>
        </w:rPr>
        <w:t xml:space="preserve"> </w:t>
      </w:r>
    </w:p>
    <w:p w14:paraId="762E6F1C" w14:textId="535DE2B8" w:rsidR="00D563AF" w:rsidRDefault="00D563AF">
      <w:pPr>
        <w:pStyle w:val="BodyText3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(Name)</w:t>
      </w:r>
    </w:p>
    <w:p w14:paraId="41490AD9" w14:textId="77777777" w:rsidR="00D563AF" w:rsidRDefault="00D563AF">
      <w:pPr>
        <w:pStyle w:val="BodyText3"/>
        <w:rPr>
          <w:rFonts w:cs="Arial"/>
        </w:rPr>
      </w:pPr>
    </w:p>
    <w:p w14:paraId="2BA4926A" w14:textId="4A6D04CC" w:rsidR="00D563AF" w:rsidRDefault="00321DDD">
      <w:pPr>
        <w:pStyle w:val="BodyText3"/>
        <w:rPr>
          <w:rFonts w:cs="Arial"/>
          <w:bdr w:val="single" w:sz="4" w:space="0" w:color="auto"/>
        </w:rPr>
      </w:pPr>
      <w:r w:rsidRPr="00D563AF">
        <w:rPr>
          <w:rFonts w:cs="Arial"/>
        </w:rPr>
        <w:t xml:space="preserve">of </w:t>
      </w:r>
      <w:r w:rsidR="00D563AF">
        <w:rPr>
          <w:rFonts w:cs="Arial"/>
        </w:rPr>
        <w:t xml:space="preserve">  </w:t>
      </w:r>
      <w:r w:rsidR="00D563AF">
        <w:rPr>
          <w:rFonts w:cs="Arial"/>
        </w:rPr>
        <w:tab/>
      </w:r>
      <w:r w:rsidR="00D563AF">
        <w:rPr>
          <w:rFonts w:cs="Arial"/>
        </w:rPr>
        <w:tab/>
        <w:t xml:space="preserve"> </w:t>
      </w:r>
      <w:sdt>
        <w:sdtPr>
          <w:rPr>
            <w:rFonts w:cs="Arial"/>
            <w:u w:val="single"/>
          </w:rPr>
          <w:id w:val="1800421200"/>
          <w:placeholder>
            <w:docPart w:val="DefaultPlaceholder_-1854013440"/>
          </w:placeholder>
        </w:sdtPr>
        <w:sdtEndPr/>
        <w:sdtContent>
          <w:r w:rsidR="00D563AF" w:rsidRPr="0025756D">
            <w:rPr>
              <w:rFonts w:cs="Arial"/>
              <w:u w:val="single"/>
            </w:rPr>
            <w:tab/>
          </w:r>
          <w:r w:rsidR="00D563AF" w:rsidRPr="0025756D">
            <w:rPr>
              <w:rFonts w:cs="Arial"/>
              <w:u w:val="single"/>
            </w:rPr>
            <w:tab/>
          </w:r>
          <w:r w:rsidR="00D563AF" w:rsidRPr="0025756D">
            <w:rPr>
              <w:rFonts w:cs="Arial"/>
              <w:u w:val="single"/>
            </w:rPr>
            <w:tab/>
          </w:r>
          <w:r w:rsidR="00D563AF" w:rsidRPr="0025756D">
            <w:rPr>
              <w:rFonts w:cs="Arial"/>
              <w:u w:val="single"/>
            </w:rPr>
            <w:tab/>
          </w:r>
          <w:r w:rsidR="00D563AF" w:rsidRPr="0025756D">
            <w:rPr>
              <w:rFonts w:cs="Arial"/>
              <w:u w:val="single"/>
            </w:rPr>
            <w:tab/>
          </w:r>
          <w:r w:rsidR="00D563AF" w:rsidRPr="0025756D">
            <w:rPr>
              <w:rFonts w:cs="Arial"/>
              <w:u w:val="single"/>
            </w:rPr>
            <w:tab/>
          </w:r>
          <w:r w:rsidR="00D563AF" w:rsidRPr="0025756D">
            <w:rPr>
              <w:rFonts w:cs="Arial"/>
              <w:u w:val="single"/>
            </w:rPr>
            <w:tab/>
          </w:r>
          <w:r w:rsidR="00D563AF" w:rsidRPr="0025756D">
            <w:rPr>
              <w:rFonts w:cs="Arial"/>
              <w:u w:val="single"/>
            </w:rPr>
            <w:tab/>
          </w:r>
          <w:r w:rsidR="00D563AF" w:rsidRPr="0025756D">
            <w:rPr>
              <w:rFonts w:cs="Arial"/>
              <w:u w:val="single"/>
            </w:rPr>
            <w:tab/>
          </w:r>
          <w:r w:rsidR="00D563AF" w:rsidRPr="0025756D">
            <w:rPr>
              <w:rFonts w:cs="Arial"/>
              <w:u w:val="single"/>
            </w:rPr>
            <w:tab/>
          </w:r>
          <w:r w:rsidR="00D563AF" w:rsidRPr="0025756D">
            <w:rPr>
              <w:rFonts w:cs="Arial"/>
              <w:u w:val="single"/>
            </w:rPr>
            <w:tab/>
          </w:r>
          <w:r w:rsidR="00D563AF" w:rsidRPr="0025756D">
            <w:rPr>
              <w:rFonts w:cs="Arial"/>
              <w:u w:val="single"/>
            </w:rPr>
            <w:tab/>
          </w:r>
        </w:sdtContent>
      </w:sdt>
    </w:p>
    <w:p w14:paraId="5CAC6882" w14:textId="77777777" w:rsidR="00D563AF" w:rsidRDefault="00D563AF">
      <w:pPr>
        <w:pStyle w:val="BodyText3"/>
        <w:rPr>
          <w:rFonts w:cs="Arial"/>
          <w:bdr w:val="single" w:sz="4" w:space="0" w:color="auto"/>
        </w:rPr>
      </w:pPr>
    </w:p>
    <w:p w14:paraId="190A78C4" w14:textId="371154C2" w:rsidR="00D563AF" w:rsidRPr="0025756D" w:rsidRDefault="00D563AF" w:rsidP="00D563AF">
      <w:pPr>
        <w:pStyle w:val="BodyText3"/>
        <w:rPr>
          <w:rFonts w:cs="Arial"/>
          <w:u w:val="single"/>
        </w:rPr>
      </w:pPr>
      <w:r>
        <w:rPr>
          <w:rFonts w:cs="Arial"/>
        </w:rPr>
        <w:tab/>
        <w:t xml:space="preserve">           </w:t>
      </w:r>
      <w:sdt>
        <w:sdtPr>
          <w:rPr>
            <w:rFonts w:cs="Arial"/>
            <w:u w:val="single"/>
          </w:rPr>
          <w:id w:val="-1097398274"/>
          <w:placeholder>
            <w:docPart w:val="DefaultPlaceholder_-1854013440"/>
          </w:placeholder>
        </w:sdtPr>
        <w:sdtEndPr/>
        <w:sdtContent>
          <w:r w:rsidRPr="0025756D">
            <w:rPr>
              <w:rFonts w:cs="Arial"/>
              <w:u w:val="single"/>
            </w:rPr>
            <w:tab/>
          </w:r>
          <w:r w:rsidRPr="0025756D">
            <w:rPr>
              <w:rFonts w:cs="Arial"/>
              <w:u w:val="single"/>
            </w:rPr>
            <w:tab/>
          </w:r>
          <w:r w:rsidRPr="0025756D">
            <w:rPr>
              <w:rFonts w:cs="Arial"/>
              <w:u w:val="single"/>
            </w:rPr>
            <w:tab/>
          </w:r>
          <w:r w:rsidRPr="0025756D">
            <w:rPr>
              <w:rFonts w:cs="Arial"/>
              <w:u w:val="single"/>
            </w:rPr>
            <w:tab/>
          </w:r>
          <w:r w:rsidRPr="0025756D">
            <w:rPr>
              <w:rFonts w:cs="Arial"/>
              <w:u w:val="single"/>
            </w:rPr>
            <w:tab/>
          </w:r>
          <w:r w:rsidRPr="0025756D">
            <w:rPr>
              <w:rFonts w:cs="Arial"/>
              <w:u w:val="single"/>
            </w:rPr>
            <w:tab/>
          </w:r>
          <w:r w:rsidRPr="0025756D">
            <w:rPr>
              <w:rFonts w:cs="Arial"/>
              <w:u w:val="single"/>
            </w:rPr>
            <w:tab/>
          </w:r>
          <w:r w:rsidRPr="0025756D">
            <w:rPr>
              <w:rFonts w:cs="Arial"/>
              <w:u w:val="single"/>
            </w:rPr>
            <w:tab/>
          </w:r>
          <w:r w:rsidRPr="0025756D">
            <w:rPr>
              <w:rFonts w:cs="Arial"/>
              <w:u w:val="single"/>
            </w:rPr>
            <w:tab/>
          </w:r>
          <w:r w:rsidRPr="0025756D">
            <w:rPr>
              <w:rFonts w:cs="Arial"/>
              <w:u w:val="single"/>
            </w:rPr>
            <w:tab/>
          </w:r>
          <w:r w:rsidRPr="0025756D">
            <w:rPr>
              <w:rFonts w:cs="Arial"/>
              <w:u w:val="single"/>
            </w:rPr>
            <w:tab/>
          </w:r>
          <w:r w:rsidRPr="0025756D">
            <w:rPr>
              <w:rFonts w:cs="Arial"/>
              <w:u w:val="single"/>
            </w:rPr>
            <w:tab/>
          </w:r>
        </w:sdtContent>
      </w:sdt>
    </w:p>
    <w:p w14:paraId="35D8F319" w14:textId="70D43BE3" w:rsidR="00321DDD" w:rsidRPr="00D563AF" w:rsidRDefault="00321DDD" w:rsidP="00D563AF">
      <w:pPr>
        <w:pStyle w:val="BodyText3"/>
        <w:ind w:left="720" w:firstLine="720"/>
        <w:rPr>
          <w:rFonts w:cs="Arial"/>
        </w:rPr>
      </w:pPr>
      <w:r w:rsidRPr="00D563AF">
        <w:rPr>
          <w:rFonts w:cs="Arial"/>
        </w:rPr>
        <w:t>(Address)</w:t>
      </w:r>
    </w:p>
    <w:p w14:paraId="5EF2D714" w14:textId="77777777" w:rsidR="001B6DC5" w:rsidRPr="00D563AF" w:rsidRDefault="001B6DC5">
      <w:pPr>
        <w:rPr>
          <w:rFonts w:ascii="Arial" w:hAnsi="Arial" w:cs="Arial"/>
          <w:b/>
          <w:bCs/>
          <w:sz w:val="24"/>
          <w:szCs w:val="24"/>
        </w:rPr>
      </w:pPr>
    </w:p>
    <w:p w14:paraId="253201AB" w14:textId="06F186E2" w:rsidR="00321DDD" w:rsidRPr="00D563AF" w:rsidRDefault="001B6DC5">
      <w:pPr>
        <w:rPr>
          <w:rFonts w:ascii="Arial" w:hAnsi="Arial" w:cs="Arial"/>
          <w:b/>
          <w:bCs/>
          <w:sz w:val="24"/>
          <w:szCs w:val="24"/>
        </w:rPr>
      </w:pPr>
      <w:r w:rsidRPr="00D563AF">
        <w:rPr>
          <w:rFonts w:ascii="Arial" w:hAnsi="Arial" w:cs="Arial"/>
          <w:b/>
          <w:bCs/>
          <w:sz w:val="24"/>
          <w:szCs w:val="24"/>
        </w:rPr>
        <w:t>Tel No:</w:t>
      </w:r>
      <w:r w:rsidR="00D563AF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  <w:u w:val="single"/>
          </w:rPr>
          <w:id w:val="-811247598"/>
          <w:placeholder>
            <w:docPart w:val="0331112027254221878F00BD880BBA30"/>
          </w:placeholder>
        </w:sdtPr>
        <w:sdtEndPr/>
        <w:sdtContent>
          <w:r w:rsidR="0075395F" w:rsidRPr="0025756D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75395F" w:rsidRPr="0025756D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75395F" w:rsidRPr="0025756D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75395F" w:rsidRPr="0025756D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</w:sdtContent>
      </w:sdt>
      <w:r w:rsidRPr="00D563AF">
        <w:rPr>
          <w:rFonts w:ascii="Arial" w:hAnsi="Arial" w:cs="Arial"/>
          <w:b/>
          <w:bCs/>
          <w:sz w:val="24"/>
          <w:szCs w:val="24"/>
        </w:rPr>
        <w:t xml:space="preserve">  </w:t>
      </w:r>
      <w:r w:rsidR="00D563AF">
        <w:rPr>
          <w:rFonts w:ascii="Arial" w:hAnsi="Arial" w:cs="Arial"/>
          <w:b/>
          <w:bCs/>
          <w:sz w:val="24"/>
          <w:szCs w:val="24"/>
        </w:rPr>
        <w:t xml:space="preserve"> </w:t>
      </w:r>
      <w:r w:rsidR="00D563AF">
        <w:rPr>
          <w:rFonts w:ascii="Arial" w:hAnsi="Arial" w:cs="Arial"/>
          <w:b/>
          <w:bCs/>
          <w:sz w:val="24"/>
          <w:szCs w:val="24"/>
        </w:rPr>
        <w:tab/>
      </w:r>
    </w:p>
    <w:p w14:paraId="0A76CA13" w14:textId="77777777" w:rsidR="001B6DC5" w:rsidRPr="00D563AF" w:rsidRDefault="001B6DC5">
      <w:pPr>
        <w:rPr>
          <w:rFonts w:ascii="Arial" w:hAnsi="Arial" w:cs="Arial"/>
          <w:b/>
          <w:bCs/>
          <w:sz w:val="24"/>
          <w:szCs w:val="24"/>
        </w:rPr>
      </w:pPr>
    </w:p>
    <w:p w14:paraId="0A330349" w14:textId="7B5448DA" w:rsidR="00321DDD" w:rsidRPr="00D563AF" w:rsidRDefault="00321DDD">
      <w:pPr>
        <w:rPr>
          <w:rFonts w:ascii="Arial" w:hAnsi="Arial" w:cs="Arial"/>
          <w:b/>
          <w:bCs/>
          <w:sz w:val="24"/>
          <w:szCs w:val="24"/>
        </w:rPr>
      </w:pPr>
      <w:r w:rsidRPr="00D563AF">
        <w:rPr>
          <w:rFonts w:ascii="Arial" w:hAnsi="Arial" w:cs="Arial"/>
          <w:b/>
          <w:bCs/>
          <w:sz w:val="24"/>
          <w:szCs w:val="24"/>
        </w:rPr>
        <w:t>hereby apply for a permit to use vehicle Registration No</w:t>
      </w:r>
      <w:r w:rsidR="003B0BAE">
        <w:rPr>
          <w:rFonts w:ascii="Arial" w:hAnsi="Arial" w:cs="Arial"/>
          <w:b/>
          <w:bCs/>
          <w:sz w:val="24"/>
          <w:szCs w:val="24"/>
        </w:rPr>
        <w:t xml:space="preserve">: </w:t>
      </w:r>
      <w:r w:rsidR="003B0BAE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  <w:u w:val="single"/>
          </w:rPr>
          <w:id w:val="381839829"/>
          <w:placeholder>
            <w:docPart w:val="DefaultPlaceholder_-1854013440"/>
          </w:placeholder>
        </w:sdtPr>
        <w:sdtEndPr/>
        <w:sdtContent>
          <w:r w:rsidR="003B0BAE" w:rsidRPr="0025756D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25756D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25756D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25756D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</w:sdtContent>
      </w:sdt>
      <w:r w:rsidR="0055243D" w:rsidRPr="00D563AF">
        <w:rPr>
          <w:rFonts w:ascii="Arial" w:hAnsi="Arial" w:cs="Arial"/>
          <w:b/>
          <w:bCs/>
          <w:sz w:val="24"/>
          <w:szCs w:val="24"/>
        </w:rPr>
        <w:tab/>
      </w:r>
    </w:p>
    <w:p w14:paraId="4CB1F5EC" w14:textId="77777777" w:rsidR="003B0BAE" w:rsidRDefault="003B0BAE">
      <w:pPr>
        <w:rPr>
          <w:rFonts w:ascii="Arial" w:hAnsi="Arial" w:cs="Arial"/>
          <w:b/>
          <w:bCs/>
          <w:sz w:val="24"/>
          <w:szCs w:val="24"/>
        </w:rPr>
      </w:pPr>
    </w:p>
    <w:p w14:paraId="6211CCD4" w14:textId="695A6A6E" w:rsidR="00321DDD" w:rsidRPr="00D563AF" w:rsidRDefault="00321DDD">
      <w:pPr>
        <w:rPr>
          <w:rFonts w:ascii="Arial" w:hAnsi="Arial" w:cs="Arial"/>
          <w:b/>
          <w:bCs/>
          <w:sz w:val="24"/>
          <w:szCs w:val="24"/>
        </w:rPr>
      </w:pPr>
      <w:r w:rsidRPr="00D563AF">
        <w:rPr>
          <w:rFonts w:ascii="Arial" w:hAnsi="Arial" w:cs="Arial"/>
          <w:b/>
          <w:bCs/>
          <w:sz w:val="24"/>
          <w:szCs w:val="24"/>
        </w:rPr>
        <w:t>on the roads specified here below:</w:t>
      </w:r>
    </w:p>
    <w:p w14:paraId="5FEBBB87" w14:textId="77777777" w:rsidR="00321DDD" w:rsidRPr="00D563AF" w:rsidRDefault="00321DDD">
      <w:pPr>
        <w:rPr>
          <w:rFonts w:ascii="Arial" w:hAnsi="Arial" w:cs="Arial"/>
          <w:b/>
          <w:bCs/>
          <w:sz w:val="24"/>
          <w:szCs w:val="24"/>
        </w:rPr>
      </w:pPr>
    </w:p>
    <w:p w14:paraId="71861410" w14:textId="78222D57" w:rsidR="00321DDD" w:rsidRPr="00D563AF" w:rsidRDefault="004D5AAE">
      <w:pPr>
        <w:rPr>
          <w:rFonts w:ascii="Arial" w:hAnsi="Arial" w:cs="Arial"/>
          <w:b/>
          <w:bCs/>
          <w:sz w:val="24"/>
          <w:szCs w:val="24"/>
        </w:rPr>
      </w:pPr>
      <w:r w:rsidRPr="00D563AF">
        <w:rPr>
          <w:rFonts w:ascii="Arial" w:hAnsi="Arial" w:cs="Arial"/>
          <w:b/>
          <w:bCs/>
          <w:sz w:val="24"/>
          <w:szCs w:val="24"/>
        </w:rPr>
        <w:t xml:space="preserve">From </w:t>
      </w:r>
      <w:r w:rsidR="003B0BAE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267841980"/>
          <w:placeholder>
            <w:docPart w:val="DCC4EBB957B3479981C16B4622B4C531"/>
          </w:placeholder>
        </w:sdtPr>
        <w:sdtEndPr/>
        <w:sdtContent>
          <w:r w:rsidR="0075395F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75395F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75395F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75395F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75395F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75395F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</w:sdtContent>
      </w:sdt>
      <w:r w:rsidR="003B0BAE">
        <w:rPr>
          <w:rFonts w:ascii="Arial" w:hAnsi="Arial" w:cs="Arial"/>
          <w:b/>
          <w:bCs/>
          <w:sz w:val="24"/>
          <w:szCs w:val="24"/>
        </w:rPr>
        <w:t xml:space="preserve">  </w:t>
      </w:r>
      <w:r w:rsidR="00CF1524" w:rsidRPr="00D563AF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="003B0BAE">
        <w:rPr>
          <w:rFonts w:ascii="Arial" w:hAnsi="Arial" w:cs="Arial"/>
          <w:b/>
          <w:bCs/>
          <w:sz w:val="24"/>
          <w:szCs w:val="24"/>
        </w:rPr>
        <w:t xml:space="preserve">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877051261"/>
          <w:placeholder>
            <w:docPart w:val="DefaultPlaceholder_-1854013440"/>
          </w:placeholder>
        </w:sdtPr>
        <w:sdtEndPr/>
        <w:sdtContent>
          <w:r w:rsidR="003B0BAE" w:rsidRPr="0075395F">
            <w:rPr>
              <w:rFonts w:ascii="Arial" w:hAnsi="Arial" w:cs="Arial"/>
              <w:b/>
              <w:bCs/>
              <w:sz w:val="24"/>
              <w:szCs w:val="24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</w:sdtContent>
      </w:sdt>
    </w:p>
    <w:p w14:paraId="3FBCAAD7" w14:textId="77777777" w:rsidR="00321DDD" w:rsidRPr="00D563AF" w:rsidRDefault="00321DDD">
      <w:pPr>
        <w:rPr>
          <w:rFonts w:ascii="Arial" w:hAnsi="Arial" w:cs="Arial"/>
          <w:b/>
          <w:bCs/>
          <w:sz w:val="24"/>
          <w:szCs w:val="24"/>
        </w:rPr>
      </w:pPr>
    </w:p>
    <w:p w14:paraId="4BCFF3B1" w14:textId="07FED021" w:rsidR="00381231" w:rsidRDefault="00C31249" w:rsidP="003B0BAE">
      <w:pPr>
        <w:ind w:right="-289"/>
        <w:rPr>
          <w:rFonts w:ascii="Arial" w:hAnsi="Arial" w:cs="Arial"/>
          <w:b/>
          <w:bCs/>
          <w:sz w:val="24"/>
          <w:szCs w:val="24"/>
        </w:rPr>
      </w:pPr>
      <w:r w:rsidRPr="00D563AF">
        <w:rPr>
          <w:rFonts w:ascii="Arial" w:hAnsi="Arial" w:cs="Arial"/>
          <w:b/>
          <w:bCs/>
          <w:sz w:val="24"/>
          <w:szCs w:val="24"/>
        </w:rPr>
        <w:t>PROPOSED ROUTE</w:t>
      </w:r>
      <w:r w:rsidR="006C6C3C" w:rsidRPr="00D563AF">
        <w:rPr>
          <w:rFonts w:ascii="Arial" w:hAnsi="Arial" w:cs="Arial"/>
          <w:b/>
          <w:bCs/>
          <w:sz w:val="24"/>
          <w:szCs w:val="24"/>
        </w:rPr>
        <w:t xml:space="preserve"> </w:t>
      </w:r>
      <w:r w:rsidR="004D5AAE" w:rsidRPr="00D563AF">
        <w:rPr>
          <w:rFonts w:ascii="Arial" w:hAnsi="Arial" w:cs="Arial"/>
          <w:b/>
          <w:bCs/>
          <w:sz w:val="24"/>
          <w:szCs w:val="24"/>
        </w:rPr>
        <w:t xml:space="preserve">(Specific) </w:t>
      </w:r>
    </w:p>
    <w:p w14:paraId="1032C917" w14:textId="77777777" w:rsidR="003B0BAE" w:rsidRDefault="003B0BAE" w:rsidP="003B0BAE">
      <w:pPr>
        <w:ind w:right="-289"/>
        <w:rPr>
          <w:rFonts w:ascii="Arial" w:hAnsi="Arial" w:cs="Arial"/>
          <w:b/>
          <w:bCs/>
          <w:sz w:val="24"/>
          <w:szCs w:val="24"/>
        </w:rPr>
      </w:pPr>
    </w:p>
    <w:sdt>
      <w:sdtPr>
        <w:rPr>
          <w:rFonts w:ascii="Arial" w:hAnsi="Arial" w:cs="Arial"/>
          <w:b/>
          <w:bCs/>
          <w:sz w:val="24"/>
          <w:szCs w:val="24"/>
        </w:rPr>
        <w:id w:val="772978301"/>
        <w:placeholder>
          <w:docPart w:val="DefaultPlaceholder_-1854013440"/>
        </w:placeholder>
      </w:sdtPr>
      <w:sdtEndPr/>
      <w:sdtContent>
        <w:p w14:paraId="04AFE954" w14:textId="75BBA387" w:rsidR="003B0BAE" w:rsidRPr="00D563AF" w:rsidRDefault="003B0BAE" w:rsidP="003B0BA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ind w:right="-289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</w:p>
      </w:sdtContent>
    </w:sdt>
    <w:p w14:paraId="03C4996F" w14:textId="77777777" w:rsidR="00381231" w:rsidRPr="00D563AF" w:rsidRDefault="00381231" w:rsidP="00381231">
      <w:pPr>
        <w:rPr>
          <w:rFonts w:ascii="Arial" w:hAnsi="Arial" w:cs="Arial"/>
          <w:b/>
          <w:bCs/>
          <w:sz w:val="24"/>
          <w:szCs w:val="24"/>
        </w:rPr>
      </w:pPr>
    </w:p>
    <w:p w14:paraId="283ED96B" w14:textId="6C68DB14" w:rsidR="00321DDD" w:rsidRPr="00D563AF" w:rsidRDefault="004D5AAE">
      <w:pPr>
        <w:rPr>
          <w:rFonts w:ascii="Arial" w:hAnsi="Arial" w:cs="Arial"/>
          <w:b/>
          <w:bCs/>
          <w:sz w:val="24"/>
          <w:szCs w:val="24"/>
        </w:rPr>
      </w:pPr>
      <w:r w:rsidRPr="00D563AF">
        <w:rPr>
          <w:rFonts w:ascii="Arial" w:hAnsi="Arial" w:cs="Arial"/>
          <w:b/>
          <w:bCs/>
          <w:sz w:val="24"/>
          <w:szCs w:val="24"/>
        </w:rPr>
        <w:t>Date Leaving:</w:t>
      </w:r>
      <w:r w:rsidR="0075395F">
        <w:rPr>
          <w:rFonts w:ascii="Arial" w:hAnsi="Arial" w:cs="Arial"/>
          <w:b/>
          <w:bCs/>
          <w:sz w:val="24"/>
          <w:szCs w:val="24"/>
        </w:rPr>
        <w:tab/>
      </w:r>
      <w:r w:rsidR="0075395F" w:rsidRPr="0075395F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23746480"/>
          <w:placeholder>
            <w:docPart w:val="BCB57EA9D5434B73ADF39AB8C8DCF1AB"/>
          </w:placeholder>
        </w:sdtPr>
        <w:sdtEndPr/>
        <w:sdtContent>
          <w:r w:rsidR="0075395F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75395F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75395F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75395F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</w:sdtContent>
      </w:sdt>
      <w:r w:rsidR="003B0BA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D563AF">
        <w:rPr>
          <w:rFonts w:ascii="Arial" w:hAnsi="Arial" w:cs="Arial"/>
          <w:b/>
          <w:bCs/>
          <w:sz w:val="24"/>
          <w:szCs w:val="24"/>
        </w:rPr>
        <w:t xml:space="preserve">Date Arriving: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732224948"/>
          <w:placeholder>
            <w:docPart w:val="DACDD5FA8B4B425D8513A63C809C1BD0"/>
          </w:placeholder>
        </w:sdtPr>
        <w:sdtEndPr/>
        <w:sdtContent>
          <w:r w:rsidR="0075395F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75395F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75395F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75395F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</w:sdtContent>
      </w:sdt>
    </w:p>
    <w:p w14:paraId="0E27AA27" w14:textId="77777777" w:rsidR="00321DDD" w:rsidRPr="00D563AF" w:rsidRDefault="00321DDD">
      <w:pPr>
        <w:rPr>
          <w:rFonts w:ascii="Arial" w:hAnsi="Arial" w:cs="Arial"/>
          <w:b/>
          <w:bCs/>
          <w:sz w:val="24"/>
          <w:szCs w:val="24"/>
        </w:rPr>
      </w:pPr>
    </w:p>
    <w:p w14:paraId="22B74A33" w14:textId="0C62D49C" w:rsidR="00321DDD" w:rsidRPr="00D563AF" w:rsidRDefault="004D5AAE">
      <w:pPr>
        <w:rPr>
          <w:rFonts w:ascii="Arial" w:hAnsi="Arial" w:cs="Arial"/>
          <w:b/>
          <w:bCs/>
          <w:sz w:val="24"/>
          <w:szCs w:val="24"/>
        </w:rPr>
      </w:pPr>
      <w:r w:rsidRPr="00D563AF">
        <w:rPr>
          <w:rFonts w:ascii="Arial" w:hAnsi="Arial" w:cs="Arial"/>
          <w:b/>
          <w:bCs/>
          <w:sz w:val="24"/>
          <w:szCs w:val="24"/>
        </w:rPr>
        <w:t xml:space="preserve">Type Of Vehicle:   </w:t>
      </w:r>
      <w:sdt>
        <w:sdtPr>
          <w:rPr>
            <w:rFonts w:ascii="Arial" w:hAnsi="Arial" w:cs="Arial"/>
            <w:b/>
            <w:bCs/>
            <w:sz w:val="24"/>
            <w:szCs w:val="24"/>
            <w:u w:val="single"/>
          </w:rPr>
          <w:id w:val="177003678"/>
          <w:placeholder>
            <w:docPart w:val="DefaultPlaceholder_-1854013440"/>
          </w:placeholder>
        </w:sdtPr>
        <w:sdtEndPr/>
        <w:sdtContent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</w:sdtContent>
      </w:sdt>
    </w:p>
    <w:p w14:paraId="6CA64A8F" w14:textId="77777777" w:rsidR="00BD62F5" w:rsidRPr="00D563AF" w:rsidRDefault="00BD62F5">
      <w:pPr>
        <w:rPr>
          <w:rFonts w:ascii="Arial" w:hAnsi="Arial" w:cs="Arial"/>
          <w:b/>
          <w:bCs/>
          <w:sz w:val="24"/>
          <w:szCs w:val="24"/>
        </w:rPr>
      </w:pPr>
    </w:p>
    <w:p w14:paraId="42874D74" w14:textId="7D0CE6CA" w:rsidR="00BD62F5" w:rsidRPr="00D563AF" w:rsidRDefault="004D5AAE">
      <w:pPr>
        <w:rPr>
          <w:rFonts w:ascii="Arial" w:hAnsi="Arial" w:cs="Arial"/>
          <w:b/>
          <w:bCs/>
          <w:sz w:val="24"/>
          <w:szCs w:val="24"/>
        </w:rPr>
      </w:pPr>
      <w:r w:rsidRPr="00D563AF">
        <w:rPr>
          <w:rFonts w:ascii="Arial" w:hAnsi="Arial" w:cs="Arial"/>
          <w:b/>
          <w:bCs/>
          <w:sz w:val="24"/>
          <w:szCs w:val="24"/>
        </w:rPr>
        <w:t xml:space="preserve">Description Of Load: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u w:val="single"/>
          </w:rPr>
          <w:id w:val="772751109"/>
          <w:placeholder>
            <w:docPart w:val="DefaultPlaceholder_-1854013440"/>
          </w:placeholder>
        </w:sdtPr>
        <w:sdtEndPr/>
        <w:sdtContent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</w:sdtContent>
      </w:sdt>
    </w:p>
    <w:p w14:paraId="5BB33E92" w14:textId="77777777" w:rsidR="00BD62F5" w:rsidRPr="00D563AF" w:rsidRDefault="00BD62F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589E5A7" w14:textId="77777777" w:rsidR="003B0BAE" w:rsidRDefault="003B0B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674424E" w14:textId="66A0DB72" w:rsidR="00321DDD" w:rsidRPr="00D563AF" w:rsidRDefault="004D5AAE">
      <w:pPr>
        <w:rPr>
          <w:rFonts w:ascii="Arial" w:hAnsi="Arial" w:cs="Arial"/>
          <w:b/>
          <w:sz w:val="24"/>
          <w:szCs w:val="24"/>
        </w:rPr>
      </w:pPr>
      <w:r w:rsidRPr="00D563AF">
        <w:rPr>
          <w:rFonts w:ascii="Arial" w:hAnsi="Arial" w:cs="Arial"/>
          <w:b/>
          <w:sz w:val="24"/>
          <w:szCs w:val="24"/>
        </w:rPr>
        <w:lastRenderedPageBreak/>
        <w:t xml:space="preserve">Nature, Dimensions </w:t>
      </w:r>
      <w:r>
        <w:rPr>
          <w:rFonts w:ascii="Arial" w:hAnsi="Arial" w:cs="Arial"/>
          <w:b/>
          <w:sz w:val="24"/>
          <w:szCs w:val="24"/>
        </w:rPr>
        <w:t>a</w:t>
      </w:r>
      <w:r w:rsidRPr="00D563AF">
        <w:rPr>
          <w:rFonts w:ascii="Arial" w:hAnsi="Arial" w:cs="Arial"/>
          <w:b/>
          <w:sz w:val="24"/>
          <w:szCs w:val="24"/>
        </w:rPr>
        <w:t>nd Weight:</w:t>
      </w:r>
    </w:p>
    <w:p w14:paraId="352066F4" w14:textId="77777777" w:rsidR="00C31249" w:rsidRPr="00D563AF" w:rsidRDefault="00C31249">
      <w:pPr>
        <w:rPr>
          <w:rFonts w:ascii="Arial" w:hAnsi="Arial" w:cs="Arial"/>
          <w:b/>
          <w:sz w:val="24"/>
          <w:szCs w:val="24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6"/>
        <w:gridCol w:w="662"/>
        <w:gridCol w:w="736"/>
        <w:gridCol w:w="876"/>
        <w:gridCol w:w="1088"/>
        <w:gridCol w:w="387"/>
        <w:gridCol w:w="693"/>
        <w:gridCol w:w="1062"/>
        <w:gridCol w:w="1152"/>
        <w:gridCol w:w="24"/>
        <w:gridCol w:w="912"/>
        <w:gridCol w:w="864"/>
      </w:tblGrid>
      <w:tr w:rsidR="00321DDD" w:rsidRPr="00D563AF" w14:paraId="30037817" w14:textId="77777777">
        <w:trPr>
          <w:trHeight w:val="276"/>
        </w:trPr>
        <w:tc>
          <w:tcPr>
            <w:tcW w:w="2596" w:type="dxa"/>
          </w:tcPr>
          <w:p w14:paraId="371A7675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Metric Dimensions</w:t>
            </w:r>
          </w:p>
          <w:p w14:paraId="0D3F3BDA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8" w:type="dxa"/>
            <w:gridSpan w:val="2"/>
          </w:tcPr>
          <w:p w14:paraId="4DE7C966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Length</w:t>
            </w:r>
          </w:p>
        </w:tc>
        <w:tc>
          <w:tcPr>
            <w:tcW w:w="2351" w:type="dxa"/>
            <w:gridSpan w:val="3"/>
          </w:tcPr>
          <w:p w14:paraId="50263887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Width</w:t>
            </w:r>
          </w:p>
        </w:tc>
        <w:tc>
          <w:tcPr>
            <w:tcW w:w="2931" w:type="dxa"/>
            <w:gridSpan w:val="4"/>
          </w:tcPr>
          <w:p w14:paraId="65537127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Height</w:t>
            </w:r>
          </w:p>
        </w:tc>
        <w:tc>
          <w:tcPr>
            <w:tcW w:w="1776" w:type="dxa"/>
            <w:gridSpan w:val="2"/>
          </w:tcPr>
          <w:p w14:paraId="4D28C467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Weight</w:t>
            </w:r>
          </w:p>
        </w:tc>
      </w:tr>
      <w:tr w:rsidR="00321DDD" w:rsidRPr="00D563AF" w14:paraId="323409E9" w14:textId="77777777">
        <w:tc>
          <w:tcPr>
            <w:tcW w:w="2596" w:type="dxa"/>
          </w:tcPr>
          <w:p w14:paraId="1022C793" w14:textId="7AF5A3AE" w:rsidR="00321DDD" w:rsidRPr="00D563AF" w:rsidRDefault="004D5A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Load</w:t>
            </w:r>
          </w:p>
          <w:p w14:paraId="214F153E" w14:textId="77777777" w:rsidR="00321DDD" w:rsidRPr="00D563AF" w:rsidRDefault="00321D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8" w:type="dxa"/>
            <w:gridSpan w:val="2"/>
          </w:tcPr>
          <w:p w14:paraId="71EE9FE5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1" w:type="dxa"/>
            <w:gridSpan w:val="3"/>
          </w:tcPr>
          <w:p w14:paraId="6A79131E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31" w:type="dxa"/>
            <w:gridSpan w:val="4"/>
          </w:tcPr>
          <w:p w14:paraId="41DF5AB6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14:paraId="30A7D8C7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DDD" w:rsidRPr="00D563AF" w14:paraId="6135A0FF" w14:textId="77777777">
        <w:tc>
          <w:tcPr>
            <w:tcW w:w="2596" w:type="dxa"/>
          </w:tcPr>
          <w:p w14:paraId="116CEB4A" w14:textId="1DA22868" w:rsidR="00321DDD" w:rsidRPr="00D563AF" w:rsidRDefault="004D5A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Overall</w:t>
            </w:r>
          </w:p>
          <w:p w14:paraId="1A8B3FD7" w14:textId="77777777" w:rsidR="00321DDD" w:rsidRPr="00D563AF" w:rsidRDefault="00321D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8" w:type="dxa"/>
            <w:gridSpan w:val="2"/>
          </w:tcPr>
          <w:p w14:paraId="6B1CD94B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1" w:type="dxa"/>
            <w:gridSpan w:val="3"/>
          </w:tcPr>
          <w:p w14:paraId="4CC9094F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31" w:type="dxa"/>
            <w:gridSpan w:val="4"/>
          </w:tcPr>
          <w:p w14:paraId="5776E74D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14:paraId="07945961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DDD" w:rsidRPr="00D563AF" w14:paraId="68C19443" w14:textId="77777777">
        <w:trPr>
          <w:trHeight w:val="240"/>
        </w:trPr>
        <w:tc>
          <w:tcPr>
            <w:tcW w:w="2596" w:type="dxa"/>
            <w:tcBorders>
              <w:bottom w:val="nil"/>
            </w:tcBorders>
          </w:tcPr>
          <w:p w14:paraId="616E50C5" w14:textId="396F31B4" w:rsidR="00321DDD" w:rsidRPr="00D563AF" w:rsidRDefault="004D5A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Axles</w:t>
            </w:r>
          </w:p>
        </w:tc>
        <w:tc>
          <w:tcPr>
            <w:tcW w:w="662" w:type="dxa"/>
          </w:tcPr>
          <w:p w14:paraId="601D7240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36" w:type="dxa"/>
          </w:tcPr>
          <w:p w14:paraId="64B4F589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76" w:type="dxa"/>
          </w:tcPr>
          <w:p w14:paraId="0D3C8561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088" w:type="dxa"/>
          </w:tcPr>
          <w:p w14:paraId="65D59056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  <w:gridSpan w:val="2"/>
          </w:tcPr>
          <w:p w14:paraId="4D0F12A0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62" w:type="dxa"/>
          </w:tcPr>
          <w:p w14:paraId="564A66BB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52" w:type="dxa"/>
          </w:tcPr>
          <w:p w14:paraId="7F53EF45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36" w:type="dxa"/>
            <w:gridSpan w:val="2"/>
          </w:tcPr>
          <w:p w14:paraId="520F1404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64" w:type="dxa"/>
          </w:tcPr>
          <w:p w14:paraId="277FB14D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</w:tc>
      </w:tr>
      <w:tr w:rsidR="00321DDD" w:rsidRPr="00D563AF" w14:paraId="41D4BA58" w14:textId="77777777">
        <w:trPr>
          <w:trHeight w:val="240"/>
        </w:trPr>
        <w:tc>
          <w:tcPr>
            <w:tcW w:w="2596" w:type="dxa"/>
            <w:tcBorders>
              <w:top w:val="nil"/>
            </w:tcBorders>
          </w:tcPr>
          <w:p w14:paraId="6561BE81" w14:textId="77777777" w:rsidR="00321DDD" w:rsidRPr="00D563AF" w:rsidRDefault="00321D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D657D7" w14:textId="200EC8F9" w:rsidR="00321DDD" w:rsidRPr="00D563AF" w:rsidRDefault="004D5A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Wheels Per Axle</w:t>
            </w:r>
          </w:p>
        </w:tc>
        <w:tc>
          <w:tcPr>
            <w:tcW w:w="662" w:type="dxa"/>
          </w:tcPr>
          <w:p w14:paraId="46F4D269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14:paraId="3938D100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14:paraId="53B6B215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14:paraId="22DABB9A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3C5BD2F8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29B94DA2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14:paraId="44E41C03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14:paraId="7E1388F6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14:paraId="4E7A3875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243D" w:rsidRPr="00D563AF" w14:paraId="19FE03E6" w14:textId="77777777">
        <w:trPr>
          <w:trHeight w:val="557"/>
        </w:trPr>
        <w:tc>
          <w:tcPr>
            <w:tcW w:w="2596" w:type="dxa"/>
          </w:tcPr>
          <w:p w14:paraId="18FD93A5" w14:textId="77777777" w:rsidR="0055243D" w:rsidRPr="00D563AF" w:rsidRDefault="0055243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15D3F7" w14:textId="604CF47D" w:rsidR="0055243D" w:rsidRPr="00D563AF" w:rsidRDefault="004D5AAE">
            <w:pPr>
              <w:pStyle w:val="Heading2"/>
              <w:rPr>
                <w:rFonts w:cs="Arial"/>
                <w:caps/>
                <w:sz w:val="24"/>
                <w:szCs w:val="24"/>
              </w:rPr>
            </w:pPr>
            <w:r w:rsidRPr="00D563AF">
              <w:rPr>
                <w:rFonts w:cs="Arial"/>
                <w:sz w:val="24"/>
                <w:szCs w:val="24"/>
              </w:rPr>
              <w:t>Weight Per Axle</w:t>
            </w:r>
          </w:p>
        </w:tc>
        <w:tc>
          <w:tcPr>
            <w:tcW w:w="662" w:type="dxa"/>
          </w:tcPr>
          <w:p w14:paraId="07719F53" w14:textId="77777777" w:rsidR="0055243D" w:rsidRPr="00D563AF" w:rsidRDefault="0055243D">
            <w:pPr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14:paraId="2CF9D88B" w14:textId="77777777" w:rsidR="0055243D" w:rsidRPr="00D563AF" w:rsidRDefault="0055243D" w:rsidP="0055243D">
            <w:pPr>
              <w:pStyle w:val="Heading2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736" w:type="dxa"/>
          </w:tcPr>
          <w:p w14:paraId="07F5187A" w14:textId="77777777" w:rsidR="0055243D" w:rsidRPr="00D563AF" w:rsidRDefault="0055243D" w:rsidP="007D0445">
            <w:pPr>
              <w:pStyle w:val="Heading2"/>
              <w:rPr>
                <w:rFonts w:cs="Arial"/>
                <w:b w:val="0"/>
                <w:sz w:val="24"/>
                <w:szCs w:val="24"/>
              </w:rPr>
            </w:pPr>
          </w:p>
          <w:p w14:paraId="60B8BAD6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14:paraId="29E49EA0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A635C5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14:paraId="7D6991A4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0540EE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2298CA26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8FC58E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589AC9CD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3CA8EB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14:paraId="43292B58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709EFF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14:paraId="04904FD1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52BABA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14:paraId="13D23515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4B335C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243D" w:rsidRPr="00D563AF" w14:paraId="60B44EBA" w14:textId="77777777">
        <w:trPr>
          <w:trHeight w:val="440"/>
        </w:trPr>
        <w:tc>
          <w:tcPr>
            <w:tcW w:w="3258" w:type="dxa"/>
            <w:gridSpan w:val="2"/>
            <w:vMerge w:val="restart"/>
            <w:vAlign w:val="center"/>
          </w:tcPr>
          <w:p w14:paraId="40E8603B" w14:textId="36A5E09E" w:rsidR="0055243D" w:rsidRPr="00D563AF" w:rsidRDefault="004D5AAE" w:rsidP="003B0B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Spacings Between Axles</w:t>
            </w:r>
          </w:p>
          <w:p w14:paraId="2DC08177" w14:textId="77777777" w:rsidR="0055243D" w:rsidRPr="00D563AF" w:rsidRDefault="0055243D" w:rsidP="003812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14:paraId="4D337764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Pr="00D563AF">
              <w:rPr>
                <w:rFonts w:ascii="Arial" w:hAnsi="Arial" w:cs="Arial"/>
                <w:b/>
                <w:sz w:val="24"/>
                <w:szCs w:val="24"/>
              </w:rPr>
              <w:t xml:space="preserve"> &amp; 2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76" w:type="dxa"/>
          </w:tcPr>
          <w:p w14:paraId="4A7803E8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</w:p>
          <w:p w14:paraId="793AA72E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&amp;3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rd</w:t>
            </w:r>
            <w:r w:rsidRPr="00D563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</w:tcPr>
          <w:p w14:paraId="5A2C8FFD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rd</w:t>
            </w:r>
            <w:r w:rsidRPr="00D563AF">
              <w:rPr>
                <w:rFonts w:ascii="Arial" w:hAnsi="Arial" w:cs="Arial"/>
                <w:b/>
                <w:sz w:val="24"/>
                <w:szCs w:val="24"/>
              </w:rPr>
              <w:t xml:space="preserve"> &amp; 4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  <w:gridSpan w:val="2"/>
          </w:tcPr>
          <w:p w14:paraId="7A9CB58C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D563AF">
              <w:rPr>
                <w:rFonts w:ascii="Arial" w:hAnsi="Arial" w:cs="Arial"/>
                <w:b/>
                <w:sz w:val="24"/>
                <w:szCs w:val="24"/>
              </w:rPr>
              <w:t xml:space="preserve"> &amp; 5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  <w:p w14:paraId="68EDB77D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02A52B87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D563AF">
              <w:rPr>
                <w:rFonts w:ascii="Arial" w:hAnsi="Arial" w:cs="Arial"/>
                <w:b/>
                <w:sz w:val="24"/>
                <w:szCs w:val="24"/>
              </w:rPr>
              <w:t xml:space="preserve"> &amp; 6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  <w:p w14:paraId="158389DA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14:paraId="724C1F53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D563AF">
              <w:rPr>
                <w:rFonts w:ascii="Arial" w:hAnsi="Arial" w:cs="Arial"/>
                <w:b/>
                <w:sz w:val="24"/>
                <w:szCs w:val="24"/>
              </w:rPr>
              <w:t xml:space="preserve"> &amp; 7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  <w:p w14:paraId="6D5AADA8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14:paraId="4AC505A2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D563AF">
              <w:rPr>
                <w:rFonts w:ascii="Arial" w:hAnsi="Arial" w:cs="Arial"/>
                <w:b/>
                <w:sz w:val="24"/>
                <w:szCs w:val="24"/>
              </w:rPr>
              <w:t xml:space="preserve"> &amp; 8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64" w:type="dxa"/>
          </w:tcPr>
          <w:p w14:paraId="0375FE95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D563AF">
              <w:rPr>
                <w:rFonts w:ascii="Arial" w:hAnsi="Arial" w:cs="Arial"/>
                <w:b/>
                <w:sz w:val="24"/>
                <w:szCs w:val="24"/>
              </w:rPr>
              <w:t xml:space="preserve"> &amp; 9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</w:tc>
      </w:tr>
      <w:tr w:rsidR="0055243D" w:rsidRPr="00D563AF" w14:paraId="42767F7D" w14:textId="77777777" w:rsidTr="003B0BAE">
        <w:trPr>
          <w:trHeight w:val="458"/>
        </w:trPr>
        <w:tc>
          <w:tcPr>
            <w:tcW w:w="3258" w:type="dxa"/>
            <w:gridSpan w:val="2"/>
            <w:vMerge/>
          </w:tcPr>
          <w:p w14:paraId="003D230B" w14:textId="77777777" w:rsidR="0055243D" w:rsidRPr="00D563AF" w:rsidRDefault="005524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14:paraId="44761EEF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14:paraId="028D8AAD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14:paraId="0B0DB42A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27C57445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5D0A50B3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14:paraId="6FC6C538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14:paraId="3788E3F0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14:paraId="199D4BED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705C7AF" w14:textId="77777777" w:rsidR="00321DDD" w:rsidRPr="00D563AF" w:rsidRDefault="00321DDD">
      <w:pPr>
        <w:rPr>
          <w:rFonts w:ascii="Arial" w:hAnsi="Arial" w:cs="Arial"/>
          <w:b/>
          <w:sz w:val="24"/>
          <w:szCs w:val="24"/>
          <w:u w:val="single"/>
        </w:rPr>
      </w:pPr>
    </w:p>
    <w:p w14:paraId="13CA6649" w14:textId="77777777" w:rsidR="00321DDD" w:rsidRPr="00D563AF" w:rsidRDefault="00321DDD">
      <w:pPr>
        <w:rPr>
          <w:rFonts w:ascii="Arial" w:hAnsi="Arial" w:cs="Arial"/>
          <w:b/>
          <w:sz w:val="24"/>
          <w:szCs w:val="24"/>
          <w:u w:val="single"/>
        </w:rPr>
      </w:pPr>
      <w:r w:rsidRPr="00D563AF">
        <w:rPr>
          <w:rFonts w:ascii="Arial" w:hAnsi="Arial" w:cs="Arial"/>
          <w:b/>
          <w:sz w:val="24"/>
          <w:szCs w:val="24"/>
          <w:u w:val="single"/>
        </w:rPr>
        <w:t>INDEMNITY:</w:t>
      </w:r>
    </w:p>
    <w:p w14:paraId="56C2AC99" w14:textId="77777777" w:rsidR="002F5386" w:rsidRPr="00D563AF" w:rsidRDefault="002F5386">
      <w:pPr>
        <w:rPr>
          <w:rFonts w:ascii="Arial" w:hAnsi="Arial" w:cs="Arial"/>
          <w:b/>
          <w:sz w:val="24"/>
          <w:szCs w:val="24"/>
          <w:u w:val="single"/>
        </w:rPr>
      </w:pPr>
    </w:p>
    <w:p w14:paraId="05645EA0" w14:textId="77777777" w:rsidR="00381231" w:rsidRPr="00D563AF" w:rsidRDefault="00321DDD" w:rsidP="002F5386">
      <w:pPr>
        <w:pStyle w:val="BodyText3"/>
        <w:jc w:val="both"/>
        <w:rPr>
          <w:rFonts w:cs="Arial"/>
          <w:bCs w:val="0"/>
        </w:rPr>
      </w:pPr>
      <w:r w:rsidRPr="00D563AF">
        <w:rPr>
          <w:rFonts w:cs="Arial"/>
          <w:bCs w:val="0"/>
        </w:rPr>
        <w:t xml:space="preserve">We hereby agree to indemnify you and each and every </w:t>
      </w:r>
      <w:r w:rsidR="00381231" w:rsidRPr="00D563AF">
        <w:rPr>
          <w:rFonts w:cs="Arial"/>
          <w:bCs w:val="0"/>
        </w:rPr>
        <w:t>road</w:t>
      </w:r>
      <w:r w:rsidRPr="00D563AF">
        <w:rPr>
          <w:rFonts w:cs="Arial"/>
          <w:bCs w:val="0"/>
        </w:rPr>
        <w:t xml:space="preserve"> or bridge authority responsible for the maintenance and repair of any damage which may be caused on the jou</w:t>
      </w:r>
      <w:r w:rsidR="00381231" w:rsidRPr="00D563AF">
        <w:rPr>
          <w:rFonts w:cs="Arial"/>
          <w:bCs w:val="0"/>
        </w:rPr>
        <w:t xml:space="preserve">rney to which the above notice </w:t>
      </w:r>
      <w:r w:rsidRPr="00D563AF">
        <w:rPr>
          <w:rFonts w:cs="Arial"/>
          <w:bCs w:val="0"/>
        </w:rPr>
        <w:t>relates in respect of any damage which may be caused to such road or bridge</w:t>
      </w:r>
      <w:r w:rsidR="00381231" w:rsidRPr="00D563AF">
        <w:rPr>
          <w:rFonts w:cs="Arial"/>
          <w:bCs w:val="0"/>
        </w:rPr>
        <w:t xml:space="preserve"> by:</w:t>
      </w:r>
    </w:p>
    <w:p w14:paraId="768EC8F5" w14:textId="77777777" w:rsidR="002F5386" w:rsidRPr="00D563AF" w:rsidRDefault="002F5386" w:rsidP="002F5386">
      <w:pPr>
        <w:pStyle w:val="BodyText3"/>
        <w:jc w:val="both"/>
        <w:rPr>
          <w:rFonts w:cs="Arial"/>
          <w:bCs w:val="0"/>
        </w:rPr>
      </w:pPr>
    </w:p>
    <w:p w14:paraId="7ED173DE" w14:textId="77777777" w:rsidR="003B0BAE" w:rsidRDefault="00321DDD" w:rsidP="003B0BAE">
      <w:pPr>
        <w:pStyle w:val="BodyText3"/>
        <w:numPr>
          <w:ilvl w:val="0"/>
          <w:numId w:val="3"/>
        </w:numPr>
        <w:rPr>
          <w:rFonts w:cs="Arial"/>
          <w:bCs w:val="0"/>
        </w:rPr>
      </w:pPr>
      <w:r w:rsidRPr="00D563AF">
        <w:rPr>
          <w:rFonts w:cs="Arial"/>
          <w:bCs w:val="0"/>
        </w:rPr>
        <w:t>any of the above-mentioned vehicle(s) –</w:t>
      </w:r>
    </w:p>
    <w:p w14:paraId="1508A651" w14:textId="2E549B2A" w:rsidR="00381231" w:rsidRPr="003B0BAE" w:rsidRDefault="00321DDD" w:rsidP="003B0BAE">
      <w:pPr>
        <w:pStyle w:val="BodyText3"/>
        <w:numPr>
          <w:ilvl w:val="1"/>
          <w:numId w:val="5"/>
        </w:numPr>
        <w:rPr>
          <w:rFonts w:cs="Arial"/>
          <w:bCs w:val="0"/>
        </w:rPr>
      </w:pPr>
      <w:r w:rsidRPr="00D563AF">
        <w:rPr>
          <w:rFonts w:cs="Arial"/>
          <w:bCs w:val="0"/>
        </w:rPr>
        <w:t xml:space="preserve">by reason of the construction of or the </w:t>
      </w:r>
      <w:r w:rsidR="00186F50" w:rsidRPr="00D563AF">
        <w:rPr>
          <w:rFonts w:cs="Arial"/>
          <w:bCs w:val="0"/>
        </w:rPr>
        <w:t>weight transmitted</w:t>
      </w:r>
      <w:r w:rsidRPr="00D563AF">
        <w:rPr>
          <w:rFonts w:cs="Arial"/>
          <w:bCs w:val="0"/>
        </w:rPr>
        <w:t xml:space="preserve"> to the </w:t>
      </w:r>
      <w:r w:rsidR="003B0BAE" w:rsidRPr="003B0BAE">
        <w:rPr>
          <w:rFonts w:cs="Arial"/>
          <w:bCs w:val="0"/>
        </w:rPr>
        <w:t>r</w:t>
      </w:r>
      <w:r w:rsidRPr="003B0BAE">
        <w:rPr>
          <w:rFonts w:cs="Arial"/>
          <w:bCs w:val="0"/>
        </w:rPr>
        <w:t>oad surfac</w:t>
      </w:r>
      <w:r w:rsidR="004326C0" w:rsidRPr="003B0BAE">
        <w:rPr>
          <w:rFonts w:cs="Arial"/>
          <w:bCs w:val="0"/>
        </w:rPr>
        <w:t>e by any of the said vehicles</w:t>
      </w:r>
      <w:r w:rsidR="00CF1524" w:rsidRPr="003B0BAE">
        <w:rPr>
          <w:rFonts w:cs="Arial"/>
          <w:bCs w:val="0"/>
        </w:rPr>
        <w:t>, or</w:t>
      </w:r>
    </w:p>
    <w:p w14:paraId="651A8F06" w14:textId="71E8F83C" w:rsidR="00381231" w:rsidRPr="00D563AF" w:rsidRDefault="00321DDD" w:rsidP="003B0BAE">
      <w:pPr>
        <w:pStyle w:val="BodyText3"/>
        <w:numPr>
          <w:ilvl w:val="1"/>
          <w:numId w:val="5"/>
        </w:numPr>
        <w:jc w:val="both"/>
        <w:rPr>
          <w:rFonts w:cs="Arial"/>
          <w:bCs w:val="0"/>
        </w:rPr>
      </w:pPr>
      <w:r w:rsidRPr="00D563AF">
        <w:rPr>
          <w:rFonts w:cs="Arial"/>
          <w:bCs w:val="0"/>
        </w:rPr>
        <w:t xml:space="preserve">by reason of dimension, distribution or adjustments of the load carried by any of the said </w:t>
      </w:r>
      <w:r w:rsidR="00186F50" w:rsidRPr="00D563AF">
        <w:rPr>
          <w:rFonts w:cs="Arial"/>
          <w:bCs w:val="0"/>
        </w:rPr>
        <w:t>vehicles.</w:t>
      </w:r>
    </w:p>
    <w:p w14:paraId="46EDD5DC" w14:textId="77777777" w:rsidR="002F5386" w:rsidRPr="00D563AF" w:rsidRDefault="002F5386" w:rsidP="002F5386">
      <w:pPr>
        <w:pStyle w:val="BodyText3"/>
        <w:ind w:left="4320"/>
        <w:jc w:val="both"/>
        <w:rPr>
          <w:rFonts w:cs="Arial"/>
          <w:bCs w:val="0"/>
        </w:rPr>
      </w:pPr>
    </w:p>
    <w:p w14:paraId="2D323C5A" w14:textId="522A04CD" w:rsidR="00321DDD" w:rsidRPr="00D563AF" w:rsidRDefault="00321DDD" w:rsidP="003B0BAE">
      <w:pPr>
        <w:pStyle w:val="BodyText3"/>
        <w:numPr>
          <w:ilvl w:val="0"/>
          <w:numId w:val="3"/>
        </w:numPr>
        <w:jc w:val="both"/>
        <w:rPr>
          <w:rFonts w:cs="Arial"/>
          <w:bCs w:val="0"/>
        </w:rPr>
      </w:pPr>
      <w:r w:rsidRPr="00D563AF">
        <w:rPr>
          <w:rFonts w:cs="Arial"/>
          <w:bCs w:val="0"/>
        </w:rPr>
        <w:t xml:space="preserve">any other vehicles by reason of one of the above-mentioned vehicles </w:t>
      </w:r>
      <w:r w:rsidR="002F5386" w:rsidRPr="00D563AF">
        <w:rPr>
          <w:rFonts w:cs="Arial"/>
          <w:bCs w:val="0"/>
        </w:rPr>
        <w:t>being on such road or bridge</w:t>
      </w:r>
      <w:r w:rsidR="004326C0" w:rsidRPr="00D563AF">
        <w:rPr>
          <w:rFonts w:cs="Arial"/>
          <w:bCs w:val="0"/>
        </w:rPr>
        <w:t>.</w:t>
      </w:r>
    </w:p>
    <w:p w14:paraId="7B4223F4" w14:textId="77777777" w:rsidR="00321DDD" w:rsidRPr="00D563AF" w:rsidRDefault="00321DDD">
      <w:pPr>
        <w:rPr>
          <w:rFonts w:ascii="Arial" w:hAnsi="Arial" w:cs="Arial"/>
          <w:b/>
          <w:sz w:val="24"/>
          <w:szCs w:val="24"/>
        </w:rPr>
      </w:pPr>
    </w:p>
    <w:p w14:paraId="336A50FC" w14:textId="6D42A784" w:rsidR="00321DDD" w:rsidRPr="00D563AF" w:rsidRDefault="0057084E">
      <w:pPr>
        <w:rPr>
          <w:rFonts w:ascii="Arial" w:hAnsi="Arial" w:cs="Arial"/>
          <w:b/>
          <w:color w:val="C00000"/>
          <w:sz w:val="24"/>
          <w:szCs w:val="24"/>
        </w:rPr>
      </w:pPr>
      <w:r w:rsidRPr="00D563AF">
        <w:rPr>
          <w:rFonts w:ascii="Arial" w:hAnsi="Arial" w:cs="Arial"/>
          <w:b/>
          <w:color w:val="C00000"/>
          <w:sz w:val="24"/>
          <w:szCs w:val="24"/>
        </w:rPr>
        <w:t>Please allow 3</w:t>
      </w:r>
      <w:r w:rsidR="007A1096" w:rsidRPr="00D563AF">
        <w:rPr>
          <w:rFonts w:ascii="Arial" w:hAnsi="Arial" w:cs="Arial"/>
          <w:b/>
          <w:color w:val="C00000"/>
          <w:sz w:val="24"/>
          <w:szCs w:val="24"/>
        </w:rPr>
        <w:t xml:space="preserve"> working</w:t>
      </w:r>
      <w:r w:rsidRPr="00D563AF">
        <w:rPr>
          <w:rFonts w:ascii="Arial" w:hAnsi="Arial" w:cs="Arial"/>
          <w:b/>
          <w:color w:val="C00000"/>
          <w:sz w:val="24"/>
          <w:szCs w:val="24"/>
        </w:rPr>
        <w:t xml:space="preserve"> days to process application before </w:t>
      </w:r>
      <w:r w:rsidR="00186F50" w:rsidRPr="00D563AF">
        <w:rPr>
          <w:rFonts w:ascii="Arial" w:hAnsi="Arial" w:cs="Arial"/>
          <w:b/>
          <w:color w:val="C00000"/>
          <w:sz w:val="24"/>
          <w:szCs w:val="24"/>
        </w:rPr>
        <w:t>license</w:t>
      </w:r>
      <w:r w:rsidRPr="00D563AF">
        <w:rPr>
          <w:rFonts w:ascii="Arial" w:hAnsi="Arial" w:cs="Arial"/>
          <w:b/>
          <w:color w:val="C00000"/>
          <w:sz w:val="24"/>
          <w:szCs w:val="24"/>
        </w:rPr>
        <w:t xml:space="preserve"> can be issued. </w:t>
      </w:r>
    </w:p>
    <w:p w14:paraId="10B1AB71" w14:textId="77777777" w:rsidR="0057084E" w:rsidRPr="00D563AF" w:rsidRDefault="0057084E">
      <w:pPr>
        <w:rPr>
          <w:rFonts w:ascii="Arial" w:hAnsi="Arial" w:cs="Arial"/>
          <w:b/>
          <w:color w:val="C00000"/>
          <w:sz w:val="24"/>
          <w:szCs w:val="24"/>
        </w:rPr>
      </w:pPr>
    </w:p>
    <w:p w14:paraId="0B0AC401" w14:textId="1B992DA7" w:rsidR="00321DDD" w:rsidRPr="00D563AF" w:rsidRDefault="004D5AAE">
      <w:pPr>
        <w:rPr>
          <w:rFonts w:ascii="Arial" w:hAnsi="Arial" w:cs="Arial"/>
          <w:b/>
          <w:sz w:val="24"/>
          <w:szCs w:val="24"/>
        </w:rPr>
      </w:pPr>
      <w:r w:rsidRPr="00D563AF">
        <w:rPr>
          <w:rFonts w:ascii="Arial" w:hAnsi="Arial" w:cs="Arial"/>
          <w:b/>
          <w:sz w:val="24"/>
          <w:szCs w:val="24"/>
        </w:rPr>
        <w:t xml:space="preserve">Signed: </w:t>
      </w:r>
      <w:sdt>
        <w:sdtPr>
          <w:rPr>
            <w:rFonts w:ascii="Arial" w:hAnsi="Arial" w:cs="Arial"/>
            <w:b/>
            <w:sz w:val="24"/>
            <w:szCs w:val="24"/>
            <w:u w:val="single"/>
          </w:rPr>
          <w:id w:val="1633446375"/>
          <w:placeholder>
            <w:docPart w:val="DefaultPlaceholder_-1854013440"/>
          </w:placeholder>
        </w:sdtPr>
        <w:sdtEndPr/>
        <w:sdtContent>
          <w:r w:rsidR="003B0BAE" w:rsidRPr="0075395F">
            <w:rPr>
              <w:rFonts w:ascii="Arial" w:hAnsi="Arial" w:cs="Arial"/>
              <w:b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sz w:val="24"/>
              <w:szCs w:val="24"/>
              <w:u w:val="single"/>
            </w:rPr>
            <w:tab/>
          </w:r>
        </w:sdtContent>
      </w:sdt>
      <w:r w:rsidR="00321DDD" w:rsidRPr="00D563AF">
        <w:rPr>
          <w:rFonts w:ascii="Arial" w:hAnsi="Arial" w:cs="Arial"/>
          <w:b/>
          <w:sz w:val="24"/>
          <w:szCs w:val="24"/>
        </w:rPr>
        <w:t xml:space="preserve"> </w:t>
      </w:r>
      <w:r w:rsidRPr="00D563AF">
        <w:rPr>
          <w:rFonts w:ascii="Arial" w:hAnsi="Arial" w:cs="Arial"/>
          <w:b/>
          <w:sz w:val="24"/>
          <w:szCs w:val="24"/>
        </w:rPr>
        <w:t xml:space="preserve">Date: </w:t>
      </w:r>
      <w:sdt>
        <w:sdtPr>
          <w:rPr>
            <w:rFonts w:ascii="Arial" w:hAnsi="Arial" w:cs="Arial"/>
            <w:b/>
            <w:sz w:val="24"/>
            <w:szCs w:val="24"/>
            <w:u w:val="single"/>
          </w:rPr>
          <w:id w:val="-79602697"/>
          <w:placeholder>
            <w:docPart w:val="DefaultPlaceholder_-1854013440"/>
          </w:placeholder>
        </w:sdtPr>
        <w:sdtEndPr/>
        <w:sdtContent>
          <w:r w:rsidRPr="0075395F">
            <w:rPr>
              <w:rFonts w:ascii="Arial" w:hAnsi="Arial" w:cs="Arial"/>
              <w:b/>
              <w:sz w:val="24"/>
              <w:szCs w:val="24"/>
              <w:u w:val="single"/>
            </w:rPr>
            <w:tab/>
          </w:r>
          <w:r w:rsidRPr="0075395F">
            <w:rPr>
              <w:rFonts w:ascii="Arial" w:hAnsi="Arial" w:cs="Arial"/>
              <w:b/>
              <w:sz w:val="24"/>
              <w:szCs w:val="24"/>
              <w:u w:val="single"/>
            </w:rPr>
            <w:tab/>
          </w:r>
          <w:r w:rsidRPr="0075395F">
            <w:rPr>
              <w:rFonts w:ascii="Arial" w:hAnsi="Arial" w:cs="Arial"/>
              <w:b/>
              <w:sz w:val="24"/>
              <w:szCs w:val="24"/>
              <w:u w:val="single"/>
            </w:rPr>
            <w:tab/>
          </w:r>
          <w:r w:rsidRPr="0075395F">
            <w:rPr>
              <w:rFonts w:ascii="Arial" w:hAnsi="Arial" w:cs="Arial"/>
              <w:b/>
              <w:sz w:val="24"/>
              <w:szCs w:val="24"/>
              <w:u w:val="single"/>
            </w:rPr>
            <w:tab/>
          </w:r>
          <w:r w:rsidRPr="0075395F">
            <w:rPr>
              <w:rFonts w:ascii="Arial" w:hAnsi="Arial" w:cs="Arial"/>
              <w:b/>
              <w:sz w:val="24"/>
              <w:szCs w:val="24"/>
              <w:u w:val="single"/>
            </w:rPr>
            <w:tab/>
          </w:r>
        </w:sdtContent>
      </w:sdt>
    </w:p>
    <w:p w14:paraId="370E0573" w14:textId="77777777" w:rsidR="00321DDD" w:rsidRPr="00D563AF" w:rsidRDefault="00321DDD">
      <w:pPr>
        <w:rPr>
          <w:rFonts w:ascii="Arial" w:hAnsi="Arial" w:cs="Arial"/>
          <w:b/>
          <w:sz w:val="24"/>
          <w:szCs w:val="24"/>
        </w:rPr>
      </w:pPr>
    </w:p>
    <w:p w14:paraId="2FF3D143" w14:textId="2586EE17" w:rsidR="00321DDD" w:rsidRPr="00D563AF" w:rsidRDefault="004D5AAE">
      <w:pPr>
        <w:pStyle w:val="BodyText3"/>
        <w:rPr>
          <w:rFonts w:cs="Arial"/>
          <w:bCs w:val="0"/>
        </w:rPr>
      </w:pPr>
      <w:r w:rsidRPr="00D563AF">
        <w:rPr>
          <w:rFonts w:cs="Arial"/>
          <w:bCs w:val="0"/>
        </w:rPr>
        <w:t xml:space="preserve">Title Of Office: </w:t>
      </w:r>
      <w:sdt>
        <w:sdtPr>
          <w:rPr>
            <w:rFonts w:cs="Arial"/>
            <w:bCs w:val="0"/>
            <w:u w:val="single"/>
          </w:rPr>
          <w:id w:val="-1792121769"/>
          <w:placeholder>
            <w:docPart w:val="DefaultPlaceholder_-1854013440"/>
          </w:placeholder>
        </w:sdtPr>
        <w:sdtEndPr/>
        <w:sdtContent>
          <w:r w:rsidR="003B0BAE" w:rsidRPr="0075395F">
            <w:rPr>
              <w:rFonts w:cs="Arial"/>
              <w:bCs w:val="0"/>
              <w:u w:val="single"/>
            </w:rPr>
            <w:tab/>
          </w:r>
          <w:r w:rsidR="003B0BAE" w:rsidRPr="0075395F">
            <w:rPr>
              <w:rFonts w:cs="Arial"/>
              <w:bCs w:val="0"/>
              <w:u w:val="single"/>
            </w:rPr>
            <w:tab/>
          </w:r>
          <w:r w:rsidR="003B0BAE" w:rsidRPr="0075395F">
            <w:rPr>
              <w:rFonts w:cs="Arial"/>
              <w:bCs w:val="0"/>
              <w:u w:val="single"/>
            </w:rPr>
            <w:tab/>
          </w:r>
          <w:r w:rsidR="003B0BAE" w:rsidRPr="0075395F">
            <w:rPr>
              <w:rFonts w:cs="Arial"/>
              <w:bCs w:val="0"/>
              <w:u w:val="single"/>
            </w:rPr>
            <w:tab/>
          </w:r>
          <w:r w:rsidR="003B0BAE" w:rsidRPr="0075395F">
            <w:rPr>
              <w:rFonts w:cs="Arial"/>
              <w:bCs w:val="0"/>
              <w:u w:val="single"/>
            </w:rPr>
            <w:tab/>
          </w:r>
          <w:r w:rsidR="003B0BAE" w:rsidRPr="0075395F">
            <w:rPr>
              <w:rFonts w:cs="Arial"/>
              <w:bCs w:val="0"/>
              <w:u w:val="single"/>
            </w:rPr>
            <w:tab/>
          </w:r>
          <w:r w:rsidR="003B0BAE" w:rsidRPr="0075395F">
            <w:rPr>
              <w:rFonts w:cs="Arial"/>
              <w:bCs w:val="0"/>
              <w:u w:val="single"/>
            </w:rPr>
            <w:tab/>
          </w:r>
          <w:r w:rsidR="003B0BAE" w:rsidRPr="0075395F">
            <w:rPr>
              <w:rFonts w:cs="Arial"/>
              <w:bCs w:val="0"/>
              <w:u w:val="single"/>
            </w:rPr>
            <w:tab/>
          </w:r>
          <w:r w:rsidR="003B0BAE" w:rsidRPr="0075395F">
            <w:rPr>
              <w:rFonts w:cs="Arial"/>
              <w:bCs w:val="0"/>
              <w:u w:val="single"/>
            </w:rPr>
            <w:tab/>
          </w:r>
          <w:r w:rsidR="003B0BAE" w:rsidRPr="0075395F">
            <w:rPr>
              <w:rFonts w:cs="Arial"/>
              <w:bCs w:val="0"/>
              <w:u w:val="single"/>
            </w:rPr>
            <w:tab/>
          </w:r>
          <w:r w:rsidR="003B0BAE" w:rsidRPr="0075395F">
            <w:rPr>
              <w:rFonts w:cs="Arial"/>
              <w:bCs w:val="0"/>
              <w:u w:val="single"/>
            </w:rPr>
            <w:tab/>
          </w:r>
          <w:r w:rsidR="0075395F">
            <w:rPr>
              <w:rFonts w:cs="Arial"/>
              <w:bCs w:val="0"/>
              <w:u w:val="single"/>
            </w:rPr>
            <w:tab/>
          </w:r>
        </w:sdtContent>
      </w:sdt>
    </w:p>
    <w:p w14:paraId="37AFD1EE" w14:textId="77777777" w:rsidR="00321DDD" w:rsidRPr="00D563AF" w:rsidRDefault="00321DDD">
      <w:pPr>
        <w:rPr>
          <w:rFonts w:ascii="Arial" w:hAnsi="Arial" w:cs="Arial"/>
          <w:sz w:val="24"/>
          <w:szCs w:val="24"/>
        </w:rPr>
      </w:pPr>
    </w:p>
    <w:sectPr w:rsidR="00321DDD" w:rsidRPr="00D563AF" w:rsidSect="0075395F">
      <w:pgSz w:w="12240" w:h="15840" w:code="1"/>
      <w:pgMar w:top="720" w:right="720" w:bottom="720" w:left="720" w:header="706" w:footer="706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D5651" w14:textId="77777777" w:rsidR="007941B2" w:rsidRDefault="007941B2" w:rsidP="006107F3">
      <w:r>
        <w:separator/>
      </w:r>
    </w:p>
  </w:endnote>
  <w:endnote w:type="continuationSeparator" w:id="0">
    <w:p w14:paraId="147E48DC" w14:textId="77777777" w:rsidR="007941B2" w:rsidRDefault="007941B2" w:rsidP="0061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BABD8" w14:textId="77777777" w:rsidR="007941B2" w:rsidRDefault="007941B2" w:rsidP="006107F3">
      <w:r>
        <w:separator/>
      </w:r>
    </w:p>
  </w:footnote>
  <w:footnote w:type="continuationSeparator" w:id="0">
    <w:p w14:paraId="6BC417FD" w14:textId="77777777" w:rsidR="007941B2" w:rsidRDefault="007941B2" w:rsidP="00610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23450"/>
    <w:multiLevelType w:val="hybridMultilevel"/>
    <w:tmpl w:val="30E8A90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C7F32"/>
    <w:multiLevelType w:val="hybridMultilevel"/>
    <w:tmpl w:val="C67C1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D06B1"/>
    <w:multiLevelType w:val="hybridMultilevel"/>
    <w:tmpl w:val="D2C2D854"/>
    <w:lvl w:ilvl="0" w:tplc="A1DE2F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E18"/>
    <w:multiLevelType w:val="hybridMultilevel"/>
    <w:tmpl w:val="73588090"/>
    <w:lvl w:ilvl="0" w:tplc="A1DE2FFE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 w15:restartNumberingAfterBreak="0">
    <w:nsid w:val="64EE4E34"/>
    <w:multiLevelType w:val="hybridMultilevel"/>
    <w:tmpl w:val="A9081FE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525022">
    <w:abstractNumId w:val="3"/>
  </w:num>
  <w:num w:numId="2" w16cid:durableId="381684580">
    <w:abstractNumId w:val="1"/>
  </w:num>
  <w:num w:numId="3" w16cid:durableId="75322060">
    <w:abstractNumId w:val="2"/>
  </w:num>
  <w:num w:numId="4" w16cid:durableId="1667005081">
    <w:abstractNumId w:val="0"/>
  </w:num>
  <w:num w:numId="5" w16cid:durableId="1799177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3D"/>
    <w:rsid w:val="00141125"/>
    <w:rsid w:val="00166CDA"/>
    <w:rsid w:val="00186F50"/>
    <w:rsid w:val="001A4861"/>
    <w:rsid w:val="001B6DC5"/>
    <w:rsid w:val="0025756D"/>
    <w:rsid w:val="002E4F8B"/>
    <w:rsid w:val="002F5386"/>
    <w:rsid w:val="00321DDD"/>
    <w:rsid w:val="0032489C"/>
    <w:rsid w:val="0032708C"/>
    <w:rsid w:val="00381231"/>
    <w:rsid w:val="003B0BAE"/>
    <w:rsid w:val="003B6F25"/>
    <w:rsid w:val="004326C0"/>
    <w:rsid w:val="0043562D"/>
    <w:rsid w:val="004C238C"/>
    <w:rsid w:val="004D5AAE"/>
    <w:rsid w:val="0055243D"/>
    <w:rsid w:val="0057084E"/>
    <w:rsid w:val="0058497E"/>
    <w:rsid w:val="00596274"/>
    <w:rsid w:val="006107F3"/>
    <w:rsid w:val="0069759C"/>
    <w:rsid w:val="006C6C3C"/>
    <w:rsid w:val="0072003D"/>
    <w:rsid w:val="0075395F"/>
    <w:rsid w:val="00787C0D"/>
    <w:rsid w:val="007941B2"/>
    <w:rsid w:val="007A1096"/>
    <w:rsid w:val="007D0445"/>
    <w:rsid w:val="00866D7A"/>
    <w:rsid w:val="0099250E"/>
    <w:rsid w:val="00A15C7B"/>
    <w:rsid w:val="00B41CDF"/>
    <w:rsid w:val="00B717F8"/>
    <w:rsid w:val="00BA035D"/>
    <w:rsid w:val="00BD62F5"/>
    <w:rsid w:val="00C31249"/>
    <w:rsid w:val="00CF1524"/>
    <w:rsid w:val="00D55D8D"/>
    <w:rsid w:val="00D563AF"/>
    <w:rsid w:val="00D82D23"/>
    <w:rsid w:val="00D85819"/>
    <w:rsid w:val="00F5116E"/>
    <w:rsid w:val="00F6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DDB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rFonts w:ascii="Arial" w:hAnsi="Arial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787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7C0D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107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107F3"/>
    <w:rPr>
      <w:lang w:val="en-US" w:eastAsia="en-US"/>
    </w:rPr>
  </w:style>
  <w:style w:type="paragraph" w:styleId="Footer">
    <w:name w:val="footer"/>
    <w:basedOn w:val="Normal"/>
    <w:link w:val="FooterChar"/>
    <w:rsid w:val="006107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107F3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563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52D23-3204-45DA-A881-E957CB17A20F}"/>
      </w:docPartPr>
      <w:docPartBody>
        <w:p w:rsidR="00816540" w:rsidRDefault="008C47E7">
          <w:r w:rsidRPr="001F41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ADB84ACEF494E9330BDB539224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CB71F-B732-4DE8-BA7C-DB29EFAB0D6C}"/>
      </w:docPartPr>
      <w:docPartBody>
        <w:p w:rsidR="00816540" w:rsidRDefault="008C47E7" w:rsidP="008C47E7">
          <w:pPr>
            <w:pStyle w:val="BA3ADB84ACEF494E9330BDB53922421A"/>
          </w:pPr>
          <w:r w:rsidRPr="001F41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31112027254221878F00BD880BB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229B6-74F8-4BE8-A533-B4C6E666BD2D}"/>
      </w:docPartPr>
      <w:docPartBody>
        <w:p w:rsidR="00816540" w:rsidRDefault="008C47E7" w:rsidP="008C47E7">
          <w:pPr>
            <w:pStyle w:val="0331112027254221878F00BD880BBA30"/>
          </w:pPr>
          <w:r w:rsidRPr="001F41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C4EBB957B3479981C16B4622B4C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7C095-41B1-4F45-A59A-E6B17B1D7DD7}"/>
      </w:docPartPr>
      <w:docPartBody>
        <w:p w:rsidR="00816540" w:rsidRDefault="008C47E7" w:rsidP="008C47E7">
          <w:pPr>
            <w:pStyle w:val="DCC4EBB957B3479981C16B4622B4C531"/>
          </w:pPr>
          <w:r w:rsidRPr="001F41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57EA9D5434B73ADF39AB8C8DCF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F3562-A6BB-47A2-AB67-2A477D589E90}"/>
      </w:docPartPr>
      <w:docPartBody>
        <w:p w:rsidR="00816540" w:rsidRDefault="008C47E7" w:rsidP="008C47E7">
          <w:pPr>
            <w:pStyle w:val="BCB57EA9D5434B73ADF39AB8C8DCF1AB"/>
          </w:pPr>
          <w:r w:rsidRPr="001F41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DD5FA8B4B425D8513A63C809C1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196CC-872C-4B4A-8926-8F98DC03620C}"/>
      </w:docPartPr>
      <w:docPartBody>
        <w:p w:rsidR="00816540" w:rsidRDefault="008C47E7" w:rsidP="008C47E7">
          <w:pPr>
            <w:pStyle w:val="DACDD5FA8B4B425D8513A63C809C1BD0"/>
          </w:pPr>
          <w:r w:rsidRPr="001F415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E7"/>
    <w:rsid w:val="00141125"/>
    <w:rsid w:val="00381D23"/>
    <w:rsid w:val="004C238C"/>
    <w:rsid w:val="00816540"/>
    <w:rsid w:val="008C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7E7"/>
    <w:rPr>
      <w:color w:val="808080"/>
    </w:rPr>
  </w:style>
  <w:style w:type="paragraph" w:customStyle="1" w:styleId="BA3ADB84ACEF494E9330BDB53922421A">
    <w:name w:val="BA3ADB84ACEF494E9330BDB53922421A"/>
    <w:rsid w:val="008C47E7"/>
  </w:style>
  <w:style w:type="paragraph" w:customStyle="1" w:styleId="0331112027254221878F00BD880BBA30">
    <w:name w:val="0331112027254221878F00BD880BBA30"/>
    <w:rsid w:val="008C47E7"/>
  </w:style>
  <w:style w:type="paragraph" w:customStyle="1" w:styleId="DCC4EBB957B3479981C16B4622B4C531">
    <w:name w:val="DCC4EBB957B3479981C16B4622B4C531"/>
    <w:rsid w:val="008C47E7"/>
  </w:style>
  <w:style w:type="paragraph" w:customStyle="1" w:styleId="BCB57EA9D5434B73ADF39AB8C8DCF1AB">
    <w:name w:val="BCB57EA9D5434B73ADF39AB8C8DCF1AB"/>
    <w:rsid w:val="008C47E7"/>
  </w:style>
  <w:style w:type="paragraph" w:customStyle="1" w:styleId="DACDD5FA8B4B425D8513A63C809C1BD0">
    <w:name w:val="DACDD5FA8B4B425D8513A63C809C1BD0"/>
    <w:rsid w:val="008C47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3" ma:contentTypeDescription="Create a new document." ma:contentTypeScope="" ma:versionID="ba7db92728ec1e71c08c9f6a39e95d1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dd58328920841eabdfc110dc56a21e7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FC1FF-048F-406E-B147-21204BC228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B2610-1E7C-4D1C-9F72-E130B53D8333}">
  <ds:schemaRefs>
    <ds:schemaRef ds:uri="http://schemas.microsoft.com/office/2006/metadata/properties"/>
    <ds:schemaRef ds:uri="http://schemas.microsoft.com/office/infopath/2007/PartnerControls"/>
    <ds:schemaRef ds:uri="9f14d6bd-7992-4875-8b47-cf6b5a8d6e13"/>
    <ds:schemaRef ds:uri="1403cd9e-425b-4d1e-bb04-acf83f14423c"/>
  </ds:schemaRefs>
</ds:datastoreItem>
</file>

<file path=customXml/itemProps3.xml><?xml version="1.0" encoding="utf-8"?>
<ds:datastoreItem xmlns:ds="http://schemas.openxmlformats.org/officeDocument/2006/customXml" ds:itemID="{8429FE89-EE4D-46F6-B22C-D1D802885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2025-05-12T10:51:00Z</dcterms:created>
  <dcterms:modified xsi:type="dcterms:W3CDTF">2025-05-12T10:51:00Z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0x010100B022B2DEEE50E843ABF9E5DCE26B2BF2</vt:lpwstr>
  </property>
  <property fmtid="{D5CDD505-2E9C-101B-9397-08002B2CF9AE}" pid="3" name="Order">
    <vt:r8>49000</vt:r8>
  </property>
  <property fmtid="{D5CDD505-2E9C-101B-9397-08002B2CF9AE}" pid="4" name="MediaServiceImageTags">
    <vt:lpwstr/>
  </property>
</Properties>
</file>