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07F2" w14:textId="77777777" w:rsidR="004B4484" w:rsidRPr="001D7169" w:rsidRDefault="004B4484" w:rsidP="004B4484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 xml:space="preserve">COMHAIRLE CHONTAE </w:t>
      </w:r>
      <w:smartTag w:uri="urn:schemas-microsoft-com:office:smarttags" w:element="place">
        <w:r w:rsidRPr="001D7169">
          <w:rPr>
            <w:rFonts w:ascii="Arial" w:hAnsi="Arial" w:cs="Arial"/>
          </w:rPr>
          <w:t>LOCH</w:t>
        </w:r>
      </w:smartTag>
      <w:r w:rsidRPr="001D7169">
        <w:rPr>
          <w:rFonts w:ascii="Arial" w:hAnsi="Arial" w:cs="Arial"/>
        </w:rPr>
        <w:t xml:space="preserve"> GARMAN</w:t>
      </w:r>
    </w:p>
    <w:p w14:paraId="1061A7DB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</w:rPr>
      </w:pPr>
    </w:p>
    <w:p w14:paraId="0D714757" w14:textId="77777777" w:rsidR="004B4484" w:rsidRPr="001D7169" w:rsidRDefault="004B4484" w:rsidP="004B4484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>WEXFORD COUNTY COUNCIL</w:t>
      </w:r>
    </w:p>
    <w:p w14:paraId="4DCA92B8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</w:rPr>
      </w:pPr>
    </w:p>
    <w:p w14:paraId="6F6B8CEF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SECTION 75 OF ROADS ACT 1993</w:t>
      </w:r>
    </w:p>
    <w:p w14:paraId="0C0AA2D7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</w:p>
    <w:p w14:paraId="0F15C8E2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TEMPORARY CLOSING OF ROADS</w:t>
      </w:r>
    </w:p>
    <w:p w14:paraId="51C8311C" w14:textId="77777777" w:rsidR="004B4484" w:rsidRPr="006A7C05" w:rsidRDefault="004B4484" w:rsidP="004B4484">
      <w:pPr>
        <w:rPr>
          <w:rFonts w:ascii="Arial" w:hAnsi="Arial" w:cs="Arial"/>
        </w:rPr>
      </w:pPr>
    </w:p>
    <w:p w14:paraId="0810E30E" w14:textId="71B0A052" w:rsidR="004B4484" w:rsidRPr="006A7C05" w:rsidRDefault="006F5805" w:rsidP="004B44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Notice is hereby given that </w:t>
      </w:r>
      <w:r w:rsidR="00BD690B">
        <w:rPr>
          <w:rFonts w:ascii="Arial" w:hAnsi="Arial" w:cs="Arial"/>
        </w:rPr>
        <w:t xml:space="preserve">Wexford County Council </w:t>
      </w:r>
      <w:r w:rsidR="00D24D64">
        <w:rPr>
          <w:rFonts w:ascii="Arial" w:hAnsi="Arial" w:cs="Arial"/>
        </w:rPr>
        <w:t>has decided</w:t>
      </w:r>
      <w:r w:rsidR="004B4484" w:rsidRPr="006A7C05">
        <w:rPr>
          <w:rFonts w:ascii="Arial" w:hAnsi="Arial" w:cs="Arial"/>
        </w:rPr>
        <w:t xml:space="preserve"> to </w:t>
      </w:r>
      <w:r w:rsidR="004953B9" w:rsidRPr="004953B9">
        <w:rPr>
          <w:rFonts w:ascii="Arial" w:hAnsi="Arial" w:cs="Arial"/>
        </w:rPr>
        <w:t>close</w:t>
      </w:r>
      <w:r w:rsidR="00D52F83">
        <w:rPr>
          <w:rFonts w:ascii="Arial" w:hAnsi="Arial" w:cs="Arial"/>
        </w:rPr>
        <w:t xml:space="preserve"> </w:t>
      </w:r>
      <w:r w:rsidR="004B4484" w:rsidRPr="006A7C05">
        <w:rPr>
          <w:rFonts w:ascii="Arial" w:hAnsi="Arial" w:cs="Arial"/>
        </w:rPr>
        <w:t>the roads list</w:t>
      </w:r>
      <w:r>
        <w:rPr>
          <w:rFonts w:ascii="Arial" w:hAnsi="Arial" w:cs="Arial"/>
        </w:rPr>
        <w:t>ed hereunder</w:t>
      </w:r>
      <w:r w:rsidR="00C054E1">
        <w:rPr>
          <w:rFonts w:ascii="Arial" w:hAnsi="Arial" w:cs="Arial"/>
        </w:rPr>
        <w:t xml:space="preserve"> to vehicular </w:t>
      </w:r>
      <w:r w:rsidR="006A7C05" w:rsidRPr="006A7C05">
        <w:rPr>
          <w:rFonts w:ascii="Arial" w:hAnsi="Arial" w:cs="Arial"/>
        </w:rPr>
        <w:t xml:space="preserve">traffic </w:t>
      </w:r>
      <w:r w:rsidR="0088563F">
        <w:rPr>
          <w:rFonts w:ascii="Arial" w:hAnsi="Arial" w:cs="Arial"/>
        </w:rPr>
        <w:t xml:space="preserve">on </w:t>
      </w:r>
      <w:r w:rsidR="002E6B57">
        <w:rPr>
          <w:rFonts w:ascii="Arial" w:hAnsi="Arial" w:cs="Arial"/>
        </w:rPr>
        <w:t>Tuesday</w:t>
      </w:r>
      <w:r w:rsidR="0088563F">
        <w:rPr>
          <w:rFonts w:ascii="Arial" w:hAnsi="Arial" w:cs="Arial"/>
        </w:rPr>
        <w:t xml:space="preserve"> </w:t>
      </w:r>
      <w:r w:rsidR="00827660">
        <w:rPr>
          <w:rFonts w:ascii="Arial" w:hAnsi="Arial" w:cs="Arial"/>
        </w:rPr>
        <w:t>17</w:t>
      </w:r>
      <w:r w:rsidR="002E6B57">
        <w:rPr>
          <w:rFonts w:ascii="Arial" w:hAnsi="Arial" w:cs="Arial"/>
        </w:rPr>
        <w:t xml:space="preserve"> </w:t>
      </w:r>
      <w:r w:rsidR="0088563F">
        <w:rPr>
          <w:rFonts w:ascii="Arial" w:hAnsi="Arial" w:cs="Arial"/>
        </w:rPr>
        <w:t>March</w:t>
      </w:r>
      <w:r w:rsidR="00D016EF">
        <w:rPr>
          <w:rFonts w:ascii="Arial" w:hAnsi="Arial" w:cs="Arial"/>
        </w:rPr>
        <w:t xml:space="preserve"> </w:t>
      </w:r>
      <w:r w:rsidR="00827660">
        <w:rPr>
          <w:rFonts w:ascii="Arial" w:hAnsi="Arial" w:cs="Arial"/>
        </w:rPr>
        <w:t>202</w:t>
      </w:r>
      <w:r w:rsidR="002E6B57">
        <w:rPr>
          <w:rFonts w:ascii="Arial" w:hAnsi="Arial" w:cs="Arial"/>
        </w:rPr>
        <w:t>6</w:t>
      </w:r>
      <w:r w:rsidR="004B4484" w:rsidRPr="00A478C5">
        <w:rPr>
          <w:rFonts w:ascii="Arial" w:hAnsi="Arial" w:cs="Arial"/>
        </w:rPr>
        <w:t xml:space="preserve"> </w:t>
      </w:r>
      <w:r w:rsidR="00BD690B">
        <w:rPr>
          <w:rFonts w:ascii="Arial" w:hAnsi="Arial" w:cs="Arial"/>
        </w:rPr>
        <w:t xml:space="preserve">from </w:t>
      </w:r>
      <w:r w:rsidR="001A25DC" w:rsidRPr="001A25DC">
        <w:rPr>
          <w:rFonts w:ascii="Arial" w:hAnsi="Arial" w:cs="Arial"/>
        </w:rPr>
        <w:t>12</w:t>
      </w:r>
      <w:r w:rsidR="009F5F41">
        <w:rPr>
          <w:rFonts w:ascii="Arial" w:hAnsi="Arial" w:cs="Arial"/>
        </w:rPr>
        <w:t>:</w:t>
      </w:r>
      <w:r w:rsidR="00BD690B" w:rsidRPr="001A25DC">
        <w:rPr>
          <w:rFonts w:ascii="Arial" w:hAnsi="Arial" w:cs="Arial"/>
        </w:rPr>
        <w:t xml:space="preserve">00 to </w:t>
      </w:r>
      <w:r w:rsidR="00B662E4">
        <w:rPr>
          <w:rFonts w:ascii="Arial" w:hAnsi="Arial" w:cs="Arial"/>
        </w:rPr>
        <w:t>16:00</w:t>
      </w:r>
      <w:r w:rsidR="00BD690B" w:rsidRPr="001A25DC">
        <w:rPr>
          <w:rFonts w:ascii="Arial" w:hAnsi="Arial" w:cs="Arial"/>
        </w:rPr>
        <w:t xml:space="preserve"> </w:t>
      </w:r>
      <w:r w:rsidR="004B4484" w:rsidRPr="001A25DC">
        <w:rPr>
          <w:rFonts w:ascii="Arial" w:hAnsi="Arial" w:cs="Arial"/>
        </w:rPr>
        <w:t xml:space="preserve">to facilitate the holding of </w:t>
      </w:r>
      <w:r w:rsidR="00C00BC4" w:rsidRPr="001A25DC">
        <w:rPr>
          <w:rFonts w:ascii="Arial" w:hAnsi="Arial" w:cs="Arial"/>
        </w:rPr>
        <w:t xml:space="preserve">the </w:t>
      </w:r>
      <w:r w:rsidR="0088563F" w:rsidRPr="001A25DC">
        <w:rPr>
          <w:rFonts w:ascii="Arial" w:hAnsi="Arial" w:cs="Arial"/>
        </w:rPr>
        <w:t>Saint Patrick’s Day Parade</w:t>
      </w:r>
      <w:r w:rsidR="004B4484" w:rsidRPr="001A25DC">
        <w:rPr>
          <w:rFonts w:ascii="Arial" w:hAnsi="Arial" w:cs="Arial"/>
        </w:rPr>
        <w:t xml:space="preserve"> </w:t>
      </w:r>
      <w:r w:rsidR="00BD690B" w:rsidRPr="001A25DC">
        <w:rPr>
          <w:rFonts w:ascii="Arial" w:hAnsi="Arial" w:cs="Arial"/>
        </w:rPr>
        <w:t>in New</w:t>
      </w:r>
      <w:r w:rsidR="00BD690B">
        <w:rPr>
          <w:rFonts w:ascii="Arial" w:hAnsi="Arial" w:cs="Arial"/>
        </w:rPr>
        <w:t xml:space="preserve"> Ross</w:t>
      </w:r>
      <w:r>
        <w:rPr>
          <w:rFonts w:ascii="Arial" w:hAnsi="Arial" w:cs="Arial"/>
        </w:rPr>
        <w:t xml:space="preserve"> Town</w:t>
      </w:r>
      <w:r w:rsidR="004B4484" w:rsidRPr="00A478C5">
        <w:rPr>
          <w:rFonts w:ascii="Arial" w:hAnsi="Arial" w:cs="Arial"/>
        </w:rPr>
        <w:t>.</w:t>
      </w:r>
      <w:r w:rsidR="004B4484" w:rsidRPr="006A7C05">
        <w:rPr>
          <w:rFonts w:ascii="Arial" w:hAnsi="Arial" w:cs="Arial"/>
        </w:rPr>
        <w:t xml:space="preserve"> </w:t>
      </w:r>
    </w:p>
    <w:p w14:paraId="0AE34870" w14:textId="77777777" w:rsidR="004B4484" w:rsidRDefault="004B4484" w:rsidP="004B4484">
      <w:pPr>
        <w:rPr>
          <w:rFonts w:ascii="Arial" w:hAnsi="Arial" w:cs="Arial"/>
        </w:rPr>
      </w:pPr>
    </w:p>
    <w:p w14:paraId="4C5E9494" w14:textId="77777777" w:rsidR="00367052" w:rsidRDefault="00367052" w:rsidP="00875697">
      <w:pPr>
        <w:ind w:left="2552" w:hanging="2552"/>
        <w:rPr>
          <w:rFonts w:ascii="Arial" w:hAnsi="Arial" w:cs="Arial"/>
        </w:rPr>
      </w:pPr>
    </w:p>
    <w:p w14:paraId="6376CBD4" w14:textId="77777777" w:rsidR="005448A8" w:rsidRDefault="00513721" w:rsidP="00BD690B">
      <w:pPr>
        <w:ind w:left="2552" w:hanging="2552"/>
        <w:rPr>
          <w:rFonts w:ascii="Arial" w:hAnsi="Arial" w:cs="Arial"/>
        </w:rPr>
      </w:pPr>
      <w:r w:rsidRPr="00493773">
        <w:rPr>
          <w:rFonts w:ascii="Arial" w:hAnsi="Arial" w:cs="Arial"/>
          <w:b/>
          <w:bCs/>
        </w:rPr>
        <w:t>Road Closures:</w:t>
      </w:r>
      <w:r w:rsidRPr="006F5805">
        <w:rPr>
          <w:rFonts w:ascii="Arial" w:hAnsi="Arial" w:cs="Arial"/>
        </w:rPr>
        <w:tab/>
      </w:r>
      <w:r w:rsidR="00BD690B">
        <w:rPr>
          <w:rFonts w:ascii="Arial" w:hAnsi="Arial" w:cs="Arial"/>
        </w:rPr>
        <w:t xml:space="preserve">Charles Street and South Street, between its junction with Cross Street and its junction with Charles Street. </w:t>
      </w:r>
    </w:p>
    <w:p w14:paraId="5F766A97" w14:textId="77777777" w:rsidR="00F66787" w:rsidRPr="006A7C05" w:rsidRDefault="00F66787" w:rsidP="00513721">
      <w:pPr>
        <w:ind w:left="2552"/>
        <w:rPr>
          <w:rFonts w:ascii="Arial" w:hAnsi="Arial" w:cs="Arial"/>
          <w:b/>
          <w:bCs/>
        </w:rPr>
      </w:pPr>
    </w:p>
    <w:p w14:paraId="5CE4163E" w14:textId="77777777" w:rsidR="003E6E99" w:rsidRDefault="003E6E99" w:rsidP="004B4484">
      <w:pPr>
        <w:ind w:left="709"/>
        <w:rPr>
          <w:rFonts w:ascii="Arial" w:hAnsi="Arial" w:cs="Arial"/>
        </w:rPr>
      </w:pPr>
    </w:p>
    <w:p w14:paraId="772F1FB9" w14:textId="2B506B85" w:rsidR="00F06C21" w:rsidRPr="006A7C05" w:rsidRDefault="004B4484" w:rsidP="00F06C21">
      <w:pPr>
        <w:rPr>
          <w:rFonts w:ascii="Arial" w:hAnsi="Arial" w:cs="Arial"/>
        </w:rPr>
      </w:pPr>
      <w:r w:rsidRPr="006A7C05">
        <w:rPr>
          <w:rFonts w:ascii="Arial" w:hAnsi="Arial" w:cs="Arial"/>
        </w:rPr>
        <w:t xml:space="preserve">Alternative routes will be signposted. </w:t>
      </w:r>
      <w:r w:rsidR="00EA7EA3">
        <w:rPr>
          <w:rFonts w:ascii="Arial" w:hAnsi="Arial" w:cs="Arial"/>
        </w:rPr>
        <w:t xml:space="preserve"> </w:t>
      </w:r>
      <w:r w:rsidR="00367052">
        <w:rPr>
          <w:rFonts w:ascii="Arial" w:hAnsi="Arial" w:cs="Arial"/>
        </w:rPr>
        <w:t>Local access will be facilitated as far as possible. Stewards will be in place at all junctions.</w:t>
      </w:r>
      <w:r w:rsidR="00A269EF">
        <w:rPr>
          <w:rFonts w:ascii="Arial" w:hAnsi="Arial" w:cs="Arial"/>
        </w:rPr>
        <w:t xml:space="preserve">  </w:t>
      </w:r>
      <w:r w:rsidR="00F06C21" w:rsidRPr="006A7C05">
        <w:rPr>
          <w:rFonts w:ascii="Arial" w:hAnsi="Arial" w:cs="Arial"/>
        </w:rPr>
        <w:t>No Vehicular Access will be facilitated.</w:t>
      </w:r>
    </w:p>
    <w:p w14:paraId="4CB90DA2" w14:textId="77777777" w:rsidR="00493773" w:rsidRDefault="00493773" w:rsidP="00F06C21">
      <w:pPr>
        <w:rPr>
          <w:rFonts w:ascii="Arial" w:hAnsi="Arial" w:cs="Arial"/>
        </w:rPr>
      </w:pPr>
    </w:p>
    <w:p w14:paraId="47691038" w14:textId="75D7E9BE" w:rsidR="00367052" w:rsidRPr="006A7C05" w:rsidRDefault="00367052" w:rsidP="00F06C21">
      <w:pPr>
        <w:rPr>
          <w:rFonts w:ascii="Arial" w:hAnsi="Arial" w:cs="Arial"/>
        </w:rPr>
      </w:pPr>
    </w:p>
    <w:sectPr w:rsidR="00367052" w:rsidRPr="006A7C05" w:rsidSect="004B4484">
      <w:pgSz w:w="12240" w:h="15840"/>
      <w:pgMar w:top="113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5AC0"/>
    <w:multiLevelType w:val="multilevel"/>
    <w:tmpl w:val="7E1EE842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entative="1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entative="1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entative="1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entative="1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entative="1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entative="1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1" w15:restartNumberingAfterBreak="0">
    <w:nsid w:val="555A1F78"/>
    <w:multiLevelType w:val="hybridMultilevel"/>
    <w:tmpl w:val="04688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038601">
    <w:abstractNumId w:val="1"/>
  </w:num>
  <w:num w:numId="2" w16cid:durableId="150832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88"/>
    <w:rsid w:val="0002189E"/>
    <w:rsid w:val="00023D2F"/>
    <w:rsid w:val="00031880"/>
    <w:rsid w:val="00063645"/>
    <w:rsid w:val="00074582"/>
    <w:rsid w:val="00082FC8"/>
    <w:rsid w:val="000C443B"/>
    <w:rsid w:val="000D254E"/>
    <w:rsid w:val="000E190C"/>
    <w:rsid w:val="0011268F"/>
    <w:rsid w:val="00126747"/>
    <w:rsid w:val="00147201"/>
    <w:rsid w:val="001A25DC"/>
    <w:rsid w:val="001A67BF"/>
    <w:rsid w:val="001F036A"/>
    <w:rsid w:val="002340E3"/>
    <w:rsid w:val="00295F69"/>
    <w:rsid w:val="002C5EEC"/>
    <w:rsid w:val="002E6B57"/>
    <w:rsid w:val="003332F6"/>
    <w:rsid w:val="00340C57"/>
    <w:rsid w:val="00367052"/>
    <w:rsid w:val="003B0A47"/>
    <w:rsid w:val="003B3068"/>
    <w:rsid w:val="003C27BE"/>
    <w:rsid w:val="003D10EA"/>
    <w:rsid w:val="003E6E99"/>
    <w:rsid w:val="00431304"/>
    <w:rsid w:val="004576C4"/>
    <w:rsid w:val="004678A8"/>
    <w:rsid w:val="00493773"/>
    <w:rsid w:val="004953B9"/>
    <w:rsid w:val="0049602B"/>
    <w:rsid w:val="004B4484"/>
    <w:rsid w:val="00513721"/>
    <w:rsid w:val="00527D78"/>
    <w:rsid w:val="00541377"/>
    <w:rsid w:val="00542C8A"/>
    <w:rsid w:val="005448A8"/>
    <w:rsid w:val="005F33E9"/>
    <w:rsid w:val="00600927"/>
    <w:rsid w:val="006273DE"/>
    <w:rsid w:val="006A7C05"/>
    <w:rsid w:val="006F15EA"/>
    <w:rsid w:val="006F2FC2"/>
    <w:rsid w:val="006F5805"/>
    <w:rsid w:val="00713544"/>
    <w:rsid w:val="007368C8"/>
    <w:rsid w:val="00736F55"/>
    <w:rsid w:val="00753B53"/>
    <w:rsid w:val="007B7214"/>
    <w:rsid w:val="007C216C"/>
    <w:rsid w:val="007C340D"/>
    <w:rsid w:val="007F4E45"/>
    <w:rsid w:val="00802961"/>
    <w:rsid w:val="00804E03"/>
    <w:rsid w:val="00817616"/>
    <w:rsid w:val="00827447"/>
    <w:rsid w:val="00827660"/>
    <w:rsid w:val="00875697"/>
    <w:rsid w:val="0088563F"/>
    <w:rsid w:val="008A4896"/>
    <w:rsid w:val="008B3BD6"/>
    <w:rsid w:val="00920516"/>
    <w:rsid w:val="00986003"/>
    <w:rsid w:val="009C1C98"/>
    <w:rsid w:val="009E018E"/>
    <w:rsid w:val="009F5F41"/>
    <w:rsid w:val="00A269EF"/>
    <w:rsid w:val="00A31529"/>
    <w:rsid w:val="00A478C5"/>
    <w:rsid w:val="00A75FE1"/>
    <w:rsid w:val="00B02CF5"/>
    <w:rsid w:val="00B05C3E"/>
    <w:rsid w:val="00B06596"/>
    <w:rsid w:val="00B662E4"/>
    <w:rsid w:val="00BB31B8"/>
    <w:rsid w:val="00BD690B"/>
    <w:rsid w:val="00BD6F00"/>
    <w:rsid w:val="00C00BC4"/>
    <w:rsid w:val="00C04C35"/>
    <w:rsid w:val="00C054E1"/>
    <w:rsid w:val="00C308FA"/>
    <w:rsid w:val="00C51C44"/>
    <w:rsid w:val="00C51D2B"/>
    <w:rsid w:val="00CB2949"/>
    <w:rsid w:val="00CE35E3"/>
    <w:rsid w:val="00D01317"/>
    <w:rsid w:val="00D01688"/>
    <w:rsid w:val="00D016EF"/>
    <w:rsid w:val="00D24D64"/>
    <w:rsid w:val="00D52F83"/>
    <w:rsid w:val="00D87F5E"/>
    <w:rsid w:val="00DA3DB8"/>
    <w:rsid w:val="00E25C82"/>
    <w:rsid w:val="00E366BF"/>
    <w:rsid w:val="00E51895"/>
    <w:rsid w:val="00E65D3E"/>
    <w:rsid w:val="00E8114C"/>
    <w:rsid w:val="00EA7EA3"/>
    <w:rsid w:val="00EC2CD2"/>
    <w:rsid w:val="00ED69BB"/>
    <w:rsid w:val="00EE1023"/>
    <w:rsid w:val="00F06C21"/>
    <w:rsid w:val="00F35ED6"/>
    <w:rsid w:val="00F66787"/>
    <w:rsid w:val="00F66C07"/>
    <w:rsid w:val="00F9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359CC3"/>
  <w15:docId w15:val="{2A31F7BA-26FB-44F1-B153-4EA2508A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48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B4484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B05C3E"/>
    <w:rPr>
      <w:i/>
      <w:iCs/>
    </w:rPr>
  </w:style>
  <w:style w:type="paragraph" w:styleId="NoSpacing">
    <w:name w:val="No Spacing"/>
    <w:uiPriority w:val="1"/>
    <w:qFormat/>
    <w:rsid w:val="00753B53"/>
    <w:rPr>
      <w:lang w:eastAsia="en-US"/>
    </w:rPr>
  </w:style>
  <w:style w:type="paragraph" w:styleId="BalloonText">
    <w:name w:val="Balloon Text"/>
    <w:basedOn w:val="Normal"/>
    <w:link w:val="BalloonTextChar"/>
    <w:rsid w:val="00E65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D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9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0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3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3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0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36D0911E-8E10-423D-8E89-43FC8AD33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F497F-0547-43E4-B286-95D32B3BB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AB1B0F-12CA-4610-BB13-83ABC9E5E888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CHONTAE LOCH GARMAN</vt:lpstr>
    </vt:vector>
  </TitlesOfParts>
  <Company>WCC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CHONTAE LOCH GARMAN</dc:title>
  <dc:creator>Shirleyb</dc:creator>
  <cp:lastModifiedBy>Sian Gwyther</cp:lastModifiedBy>
  <cp:revision>3</cp:revision>
  <cp:lastPrinted>2020-02-11T13:08:00Z</cp:lastPrinted>
  <dcterms:created xsi:type="dcterms:W3CDTF">2026-02-19T09:41:00Z</dcterms:created>
  <dcterms:modified xsi:type="dcterms:W3CDTF">2026-02-19T09:41:00Z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Order">
    <vt:r8>909400</vt:r8>
  </property>
  <property fmtid="{D5CDD505-2E9C-101B-9397-08002B2CF9AE}" pid="4" name="MediaServiceImageTags">
    <vt:lpwstr/>
  </property>
</Properties>
</file>