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7F5" w14:textId="77777777" w:rsidR="009B4846" w:rsidRPr="00B8488B" w:rsidRDefault="009B4846" w:rsidP="009B4846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19C3F91C" w14:textId="77777777" w:rsidR="009B4846" w:rsidRPr="00B8488B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E385841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229E681E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20D0AB6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4A836F94" w14:textId="77777777" w:rsidR="001126BE" w:rsidRDefault="001126BE">
      <w:pPr>
        <w:jc w:val="center"/>
        <w:rPr>
          <w:rFonts w:ascii="Arial" w:hAnsi="Arial" w:cs="Arial"/>
          <w:b/>
          <w:bCs/>
        </w:rPr>
      </w:pPr>
    </w:p>
    <w:p w14:paraId="0CAA7F47" w14:textId="77777777" w:rsidR="00655565" w:rsidRDefault="00655565">
      <w:pPr>
        <w:jc w:val="both"/>
        <w:rPr>
          <w:rFonts w:ascii="Arial" w:hAnsi="Arial" w:cs="Arial"/>
        </w:rPr>
      </w:pPr>
    </w:p>
    <w:p w14:paraId="2FDB51C7" w14:textId="7248A962" w:rsidR="009B4846" w:rsidRDefault="009B4846" w:rsidP="009B4846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 xml:space="preserve">t Wexford County Council </w:t>
      </w:r>
      <w:r w:rsidR="00D5718F">
        <w:rPr>
          <w:rFonts w:ascii="Arial" w:hAnsi="Arial" w:cs="Arial"/>
        </w:rPr>
        <w:t>has decided</w:t>
      </w:r>
      <w:r w:rsidRPr="00F57801">
        <w:rPr>
          <w:rFonts w:ascii="Arial" w:hAnsi="Arial" w:cs="Arial"/>
        </w:rPr>
        <w:t xml:space="preserve"> to close the road</w:t>
      </w:r>
      <w:r>
        <w:rPr>
          <w:rFonts w:ascii="Arial" w:hAnsi="Arial" w:cs="Arial"/>
        </w:rPr>
        <w:t>s</w:t>
      </w:r>
      <w:r w:rsidRPr="00F57801">
        <w:rPr>
          <w:rFonts w:ascii="Arial" w:hAnsi="Arial" w:cs="Arial"/>
        </w:rPr>
        <w:t xml:space="preserve"> listed hereun</w:t>
      </w:r>
      <w:r>
        <w:rPr>
          <w:rFonts w:ascii="Arial" w:hAnsi="Arial" w:cs="Arial"/>
        </w:rPr>
        <w:t xml:space="preserve">der to vehicular traffic from </w:t>
      </w:r>
      <w:r w:rsidR="00857C6C">
        <w:rPr>
          <w:rFonts w:ascii="Arial" w:hAnsi="Arial" w:cs="Arial"/>
        </w:rPr>
        <w:t>14:00</w:t>
      </w:r>
      <w:r>
        <w:rPr>
          <w:rFonts w:ascii="Arial" w:hAnsi="Arial" w:cs="Arial"/>
        </w:rPr>
        <w:t xml:space="preserve"> to 2</w:t>
      </w:r>
      <w:r w:rsidR="00857C6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:00 on </w:t>
      </w:r>
      <w:r w:rsidR="00180543">
        <w:rPr>
          <w:rFonts w:ascii="Arial" w:hAnsi="Arial" w:cs="Arial"/>
        </w:rPr>
        <w:t>Friday 28</w:t>
      </w:r>
      <w:r>
        <w:rPr>
          <w:rFonts w:ascii="Arial" w:hAnsi="Arial" w:cs="Arial"/>
        </w:rPr>
        <w:t xml:space="preserve"> November 2025 to facilitate the </w:t>
      </w:r>
      <w:r w:rsidR="00302CF7">
        <w:rPr>
          <w:rFonts w:ascii="Arial" w:hAnsi="Arial" w:cs="Arial"/>
        </w:rPr>
        <w:t xml:space="preserve">Enniscorthy </w:t>
      </w:r>
      <w:r>
        <w:rPr>
          <w:rFonts w:ascii="Arial" w:hAnsi="Arial" w:cs="Arial"/>
        </w:rPr>
        <w:t>Christmas lights switch on ceremony.</w:t>
      </w:r>
    </w:p>
    <w:p w14:paraId="794D91B2" w14:textId="77777777" w:rsidR="009B4846" w:rsidRDefault="009B4846">
      <w:pPr>
        <w:jc w:val="both"/>
        <w:rPr>
          <w:rFonts w:ascii="Arial" w:hAnsi="Arial" w:cs="Arial"/>
        </w:rPr>
      </w:pPr>
    </w:p>
    <w:p w14:paraId="4A836F98" w14:textId="77777777" w:rsidR="001126BE" w:rsidRDefault="001126BE">
      <w:pPr>
        <w:jc w:val="both"/>
        <w:rPr>
          <w:rFonts w:ascii="Arial" w:hAnsi="Arial" w:cs="Arial"/>
          <w:b/>
          <w:bCs/>
          <w:u w:val="single"/>
        </w:rPr>
      </w:pPr>
    </w:p>
    <w:p w14:paraId="4A836F9A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31AB08F6" w14:textId="16525C10" w:rsidR="00962832" w:rsidRDefault="008F4D00" w:rsidP="00962832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Road: </w:t>
      </w:r>
      <w:r w:rsidR="001B48F2">
        <w:rPr>
          <w:rFonts w:ascii="Arial" w:hAnsi="Arial" w:cs="Arial"/>
          <w:bCs/>
        </w:rPr>
        <w:tab/>
      </w:r>
      <w:r w:rsidR="00A458C4" w:rsidRPr="007B07F4">
        <w:rPr>
          <w:rFonts w:ascii="Arial" w:hAnsi="Arial" w:cs="Arial"/>
          <w:bCs/>
        </w:rPr>
        <w:t>Main Street from its junction</w:t>
      </w:r>
      <w:r w:rsidR="00A458C4">
        <w:rPr>
          <w:rFonts w:ascii="Arial" w:hAnsi="Arial" w:cs="Arial"/>
          <w:bCs/>
        </w:rPr>
        <w:t xml:space="preserve"> </w:t>
      </w:r>
      <w:r w:rsidR="00A458C4">
        <w:rPr>
          <w:rFonts w:ascii="Arial" w:hAnsi="Arial" w:cs="Arial"/>
        </w:rPr>
        <w:t xml:space="preserve">with Irish Street to Castle Street, Castle Street, Castle Hill, Church Street, </w:t>
      </w:r>
      <w:r w:rsidR="00A458C4" w:rsidRPr="003E6E99">
        <w:rPr>
          <w:rFonts w:ascii="Arial" w:hAnsi="Arial" w:cs="Arial"/>
        </w:rPr>
        <w:t>Market Square</w:t>
      </w:r>
      <w:r w:rsidR="00A458C4">
        <w:rPr>
          <w:rFonts w:ascii="Arial" w:hAnsi="Arial" w:cs="Arial"/>
        </w:rPr>
        <w:t xml:space="preserve">, Weafer Street and </w:t>
      </w:r>
      <w:r w:rsidR="00A458C4" w:rsidRPr="007B07F4">
        <w:rPr>
          <w:rFonts w:ascii="Arial" w:hAnsi="Arial" w:cs="Arial"/>
          <w:bCs/>
        </w:rPr>
        <w:t>Rafter Street.</w:t>
      </w:r>
    </w:p>
    <w:p w14:paraId="4A836F9B" w14:textId="09839FCF" w:rsidR="001126BE" w:rsidRDefault="008F4D00">
      <w:pPr>
        <w:ind w:left="2127" w:hanging="2127"/>
      </w:pPr>
      <w:r>
        <w:rPr>
          <w:rFonts w:ascii="Arial" w:hAnsi="Arial" w:cs="Arial"/>
          <w:bCs/>
        </w:rPr>
        <w:tab/>
      </w:r>
    </w:p>
    <w:p w14:paraId="4A836F9C" w14:textId="77777777" w:rsidR="001126BE" w:rsidRDefault="001126BE">
      <w:pPr>
        <w:rPr>
          <w:rFonts w:ascii="Arial" w:hAnsi="Arial" w:cs="Arial"/>
          <w:bCs/>
        </w:rPr>
      </w:pPr>
    </w:p>
    <w:p w14:paraId="4A836F9E" w14:textId="1E0D7898" w:rsidR="001126BE" w:rsidRDefault="008F4D00" w:rsidP="005162E9">
      <w:pPr>
        <w:ind w:left="2552" w:hanging="2552"/>
      </w:pPr>
      <w:r>
        <w:rPr>
          <w:rFonts w:ascii="Arial" w:hAnsi="Arial" w:cs="Arial"/>
          <w:bCs/>
        </w:rPr>
        <w:t>Alternative Route:</w:t>
      </w:r>
      <w:r w:rsidR="005162E9">
        <w:rPr>
          <w:rFonts w:ascii="Arial" w:hAnsi="Arial" w:cs="Arial"/>
          <w:bCs/>
        </w:rPr>
        <w:tab/>
      </w:r>
      <w:r w:rsidR="005162E9">
        <w:rPr>
          <w:rFonts w:ascii="Arial" w:hAnsi="Arial" w:cs="Arial"/>
        </w:rPr>
        <w:t xml:space="preserve">Main Street to Cathedral Street to </w:t>
      </w:r>
      <w:proofErr w:type="spellStart"/>
      <w:r w:rsidR="005162E9">
        <w:rPr>
          <w:rFonts w:ascii="Arial" w:hAnsi="Arial" w:cs="Arial"/>
        </w:rPr>
        <w:t>Duffry</w:t>
      </w:r>
      <w:proofErr w:type="spellEnd"/>
      <w:r w:rsidR="005162E9">
        <w:rPr>
          <w:rFonts w:ascii="Arial" w:hAnsi="Arial" w:cs="Arial"/>
        </w:rPr>
        <w:t xml:space="preserve"> Hill to Parnell Road to Arnold’s Cross to Saint Johns Road to Mill </w:t>
      </w:r>
      <w:r w:rsidR="005162E9" w:rsidRPr="00961942">
        <w:rPr>
          <w:rFonts w:ascii="Arial" w:hAnsi="Arial" w:cs="Arial"/>
        </w:rPr>
        <w:t>Park Road</w:t>
      </w:r>
      <w:r w:rsidR="005162E9">
        <w:rPr>
          <w:rFonts w:ascii="Arial" w:hAnsi="Arial" w:cs="Arial"/>
        </w:rPr>
        <w:t xml:space="preserve"> via the L2509, R890 and the R744.</w:t>
      </w:r>
    </w:p>
    <w:p w14:paraId="605C7605" w14:textId="77777777" w:rsidR="00465143" w:rsidRPr="00465143" w:rsidRDefault="00465143">
      <w:pPr>
        <w:ind w:left="2127" w:hanging="2127"/>
        <w:rPr>
          <w:b/>
          <w:bCs/>
          <w:u w:val="single"/>
        </w:rPr>
      </w:pPr>
    </w:p>
    <w:p w14:paraId="4A836FA5" w14:textId="77777777" w:rsidR="001126BE" w:rsidRDefault="001126BE">
      <w:pPr>
        <w:rPr>
          <w:rFonts w:ascii="Arial" w:hAnsi="Arial" w:cs="Arial"/>
        </w:rPr>
      </w:pPr>
    </w:p>
    <w:p w14:paraId="4A836FA6" w14:textId="77777777" w:rsidR="001126BE" w:rsidRDefault="008F4D00">
      <w:pPr>
        <w:rPr>
          <w:rFonts w:ascii="Arial" w:hAnsi="Arial" w:cs="Arial"/>
        </w:rPr>
      </w:pPr>
      <w:r>
        <w:rPr>
          <w:rFonts w:ascii="Arial" w:hAnsi="Arial" w:cs="Arial"/>
        </w:rPr>
        <w:t>Alternative routes will be signposted.  No Vehicular Access will be facilitated.</w:t>
      </w:r>
    </w:p>
    <w:p w14:paraId="4A836FAB" w14:textId="77777777" w:rsidR="001126BE" w:rsidRDefault="001126BE"/>
    <w:p w14:paraId="4A836FAC" w14:textId="77777777" w:rsidR="001126BE" w:rsidRDefault="001126BE"/>
    <w:sectPr w:rsidR="001126B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E41B" w14:textId="77777777" w:rsidR="00626FD6" w:rsidRDefault="00626FD6">
      <w:r>
        <w:separator/>
      </w:r>
    </w:p>
  </w:endnote>
  <w:endnote w:type="continuationSeparator" w:id="0">
    <w:p w14:paraId="2AD70C39" w14:textId="77777777" w:rsidR="00626FD6" w:rsidRDefault="0062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37D5" w14:textId="77777777" w:rsidR="00626FD6" w:rsidRDefault="00626FD6">
      <w:r>
        <w:rPr>
          <w:color w:val="000000"/>
        </w:rPr>
        <w:separator/>
      </w:r>
    </w:p>
  </w:footnote>
  <w:footnote w:type="continuationSeparator" w:id="0">
    <w:p w14:paraId="3C930589" w14:textId="77777777" w:rsidR="00626FD6" w:rsidRDefault="0062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E"/>
    <w:rsid w:val="00017E7D"/>
    <w:rsid w:val="00105584"/>
    <w:rsid w:val="001126BE"/>
    <w:rsid w:val="001155B0"/>
    <w:rsid w:val="00180543"/>
    <w:rsid w:val="00181284"/>
    <w:rsid w:val="001B48F2"/>
    <w:rsid w:val="00205D57"/>
    <w:rsid w:val="002A7656"/>
    <w:rsid w:val="00302CF7"/>
    <w:rsid w:val="00465143"/>
    <w:rsid w:val="005162E9"/>
    <w:rsid w:val="00626FD6"/>
    <w:rsid w:val="00655565"/>
    <w:rsid w:val="007C10BD"/>
    <w:rsid w:val="007D50E1"/>
    <w:rsid w:val="00857C6C"/>
    <w:rsid w:val="008757C2"/>
    <w:rsid w:val="00882D74"/>
    <w:rsid w:val="008A3F29"/>
    <w:rsid w:val="008F4D00"/>
    <w:rsid w:val="008F7B89"/>
    <w:rsid w:val="00962832"/>
    <w:rsid w:val="009B4846"/>
    <w:rsid w:val="00A458C4"/>
    <w:rsid w:val="00AD1F1E"/>
    <w:rsid w:val="00B16228"/>
    <w:rsid w:val="00BF38A6"/>
    <w:rsid w:val="00CE19F6"/>
    <w:rsid w:val="00D5718F"/>
    <w:rsid w:val="00D743C8"/>
    <w:rsid w:val="00DF3BB2"/>
    <w:rsid w:val="00E670B0"/>
    <w:rsid w:val="00E72D39"/>
    <w:rsid w:val="00EB4979"/>
    <w:rsid w:val="00F21546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6F92"/>
  <w15:docId w15:val="{3E23983C-E155-4826-BC03-B74C402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9B4846"/>
    <w:pPr>
      <w:keepNext/>
      <w:suppressAutoHyphens w:val="0"/>
      <w:autoSpaceDN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846"/>
    <w:rPr>
      <w:rFonts w:ascii="Times New Roman" w:eastAsia="Times New Roman" w:hAnsi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abcc907690509da3af2d4765c1beaa6a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bfda9d23c06a41f839d4d72407c67c34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B6D97-434D-4986-93B3-66DFB8AEE236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F84AFC6-7117-4809-B6BE-82647CE6D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423D0-EDF7-4253-8390-777F0792C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Stanley</dc:creator>
  <dc:description/>
  <cp:lastModifiedBy>Sian Gwyther</cp:lastModifiedBy>
  <cp:revision>3</cp:revision>
  <dcterms:created xsi:type="dcterms:W3CDTF">2025-11-06T10:40:00Z</dcterms:created>
  <dcterms:modified xsi:type="dcterms:W3CDTF">2025-11-06T10:40:00Z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